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городских соревнований по мини-футболу</w:t>
      </w:r>
    </w:p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среди детей старшего дошкольного возраста, </w:t>
      </w:r>
    </w:p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«Желтый листок».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> 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 Цели и задачи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содействие физическому развитию и укреплению здоровья детей ДОУ;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оддержание интереса детей к спорту, занятиям футболом;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лучших команд среди ДОУ.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 Время и место проведения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проводятся:11</w:t>
      </w:r>
      <w:r>
        <w:rPr>
          <w:rFonts w:ascii="Times New Roman" w:eastAsia="Times New Roman" w:hAnsi="Times New Roman" w:cs="Times New Roman"/>
          <w:sz w:val="28"/>
          <w:szCs w:val="28"/>
        </w:rPr>
        <w:t>.09 2023</w:t>
      </w:r>
      <w:r>
        <w:rPr>
          <w:rFonts w:ascii="Times New Roman" w:eastAsia="Times New Roman" w:hAnsi="Times New Roman" w:cs="Times New Roman"/>
          <w:sz w:val="28"/>
          <w:szCs w:val="28"/>
        </w:rPr>
        <w:t>-15</w:t>
      </w:r>
      <w:r>
        <w:rPr>
          <w:rFonts w:ascii="Times New Roman" w:eastAsia="Times New Roman" w:hAnsi="Times New Roman" w:cs="Times New Roman"/>
          <w:sz w:val="28"/>
          <w:szCs w:val="28"/>
        </w:rPr>
        <w:t>.09.2023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проведения: по районам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Участники соревнований.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соревно</w:t>
      </w:r>
      <w:r>
        <w:rPr>
          <w:rFonts w:ascii="Times New Roman" w:eastAsia="Times New Roman" w:hAnsi="Times New Roman" w:cs="Times New Roman"/>
          <w:sz w:val="28"/>
          <w:szCs w:val="28"/>
        </w:rPr>
        <w:t>ваниям допускаются  команды ДОУ.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команды – 7 человек.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названия, девиза, эмблемы команды.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 Программа соревнований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по упрощенным правилам игры в футбол.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розыгрыша определяется в зависимости от количества команд, на заседании   судейской коллегии. Встречи  два тайма по 2 минуты каждая.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победу команде присуждается  3 очка, за ничью 1 очко, за поражение 0 очков. Победитель определяется  по сумме на</w:t>
      </w:r>
      <w:r>
        <w:rPr>
          <w:rFonts w:ascii="Times New Roman" w:eastAsia="Times New Roman" w:hAnsi="Times New Roman" w:cs="Times New Roman"/>
          <w:sz w:val="28"/>
          <w:szCs w:val="28"/>
        </w:rPr>
        <w:t>бранных очков. При   равенстве очков у двух или нескольких команд победитель определяется  по  пенальти.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 Определение победителей и награждение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команды награждаются грамотами и призами. 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6.Обеспечение безопасности.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обеспечения безопасности з</w:t>
      </w:r>
      <w:r>
        <w:rPr>
          <w:rFonts w:ascii="Times New Roman" w:eastAsia="Times New Roman" w:hAnsi="Times New Roman" w:cs="Times New Roman"/>
          <w:sz w:val="28"/>
          <w:szCs w:val="28"/>
        </w:rPr>
        <w:t>рителей и участников проводится инструктаж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рекомендациями по обеспечению общественной безопасности и профилактики травматизма при занятиях физической культурой и спортом.</w:t>
      </w:r>
    </w:p>
    <w:p w:rsidR="00AA2ECE" w:rsidRDefault="008A6C0D" w:rsidP="008A6C0D">
      <w:pPr>
        <w:shd w:val="clear" w:color="auto" w:fill="FFFFFF"/>
        <w:spacing w:after="0" w:line="240" w:lineRule="auto"/>
        <w:ind w:left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 Заявки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Предварительные заявки на участие подавать до 09.09.2023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compose?to=%3C107_mayachok%40mail.ru%3E" w:history="1">
        <w:r w:rsidRPr="008A6C0D">
          <w:rPr>
            <w:rStyle w:val="a6"/>
            <w:rFonts w:ascii="Times New Roman" w:hAnsi="Times New Roman" w:cs="Times New Roman"/>
            <w:color w:val="666699"/>
            <w:sz w:val="24"/>
            <w:szCs w:val="20"/>
            <w:shd w:val="clear" w:color="auto" w:fill="FFFFFF"/>
          </w:rPr>
          <w:t>107_mayachok@mail.ru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 пометкой "турнир по мини-футболу".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день соревнований в судейскую коллегию подается заявка по форме (Приложение 1), заверенная заведующим и медсестрой ДОУ.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8. Финансовые расходы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Расходы, связанные с проведением мероприятия, за счет  участвующей организации.  </w:t>
      </w:r>
    </w:p>
    <w:p w:rsidR="00AA2ECE" w:rsidRDefault="008A6C0D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Фотоотчет прислать до 10.09.2022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anchor="compose?to=%3C107_mayachok%40mail.ru%3E" w:history="1">
        <w:r w:rsidRPr="008A6C0D">
          <w:rPr>
            <w:rStyle w:val="a6"/>
            <w:rFonts w:ascii="Times New Roman" w:hAnsi="Times New Roman" w:cs="Times New Roman"/>
            <w:color w:val="666699"/>
            <w:sz w:val="24"/>
            <w:szCs w:val="20"/>
            <w:shd w:val="clear" w:color="auto" w:fill="FFFFFF"/>
          </w:rPr>
          <w:t>107_mayachok@mail.ru</w:t>
        </w:r>
      </w:hyperlink>
      <w:r w:rsidRPr="008A6C0D">
        <w:rPr>
          <w:sz w:val="28"/>
        </w:rPr>
        <w:t xml:space="preserve"> </w:t>
      </w:r>
    </w:p>
    <w:p w:rsidR="00AA2ECE" w:rsidRDefault="00AA2ECE" w:rsidP="008A6C0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A2ECE" w:rsidRDefault="008A6C0D">
      <w:pPr>
        <w:shd w:val="clear" w:color="auto" w:fill="FFFFFF"/>
        <w:spacing w:before="180" w:after="180" w:line="240" w:lineRule="auto"/>
        <w:ind w:firstLine="7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AA2ECE" w:rsidRDefault="008A6C0D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A2ECE" w:rsidRDefault="008A6C0D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участие в городских соревнованиях по мини - футболу</w:t>
      </w:r>
    </w:p>
    <w:p w:rsidR="00AA2ECE" w:rsidRDefault="008A6C0D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среди воспитанников ДОУ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A2ECE" w:rsidRDefault="008A6C0D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от команды «_______________________» МДОАУ № ____________</w:t>
      </w:r>
    </w:p>
    <w:p w:rsidR="00AA2ECE" w:rsidRDefault="00AA2ECE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ECE" w:rsidRDefault="00AA2ECE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4337"/>
        <w:gridCol w:w="2375"/>
        <w:gridCol w:w="2375"/>
      </w:tblGrid>
      <w:tr w:rsidR="00AA2ECE">
        <w:tc>
          <w:tcPr>
            <w:tcW w:w="484" w:type="dxa"/>
          </w:tcPr>
          <w:p w:rsidR="00AA2ECE" w:rsidRDefault="008A6C0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</w:tcPr>
          <w:p w:rsidR="00AA2ECE" w:rsidRDefault="008A6C0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Фамилия, имя участника</w:t>
            </w:r>
          </w:p>
        </w:tc>
        <w:tc>
          <w:tcPr>
            <w:tcW w:w="2375" w:type="dxa"/>
          </w:tcPr>
          <w:p w:rsidR="00AA2ECE" w:rsidRDefault="008A6C0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2375" w:type="dxa"/>
          </w:tcPr>
          <w:p w:rsidR="00AA2ECE" w:rsidRDefault="008A6C0D">
            <w:pPr>
              <w:ind w:firstLin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Подпись медсестры</w:t>
            </w:r>
          </w:p>
          <w:p w:rsidR="00AA2ECE" w:rsidRDefault="008A6C0D">
            <w:pPr>
              <w:ind w:firstLin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Печать учреждения </w:t>
            </w:r>
          </w:p>
        </w:tc>
      </w:tr>
      <w:tr w:rsidR="00AA2ECE">
        <w:tc>
          <w:tcPr>
            <w:tcW w:w="484" w:type="dxa"/>
          </w:tcPr>
          <w:p w:rsidR="00AA2ECE" w:rsidRDefault="00AA2EC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A2ECE" w:rsidRDefault="00AA2EC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A2ECE" w:rsidRDefault="00AA2EC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A2ECE" w:rsidRDefault="008A6C0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напротив каждой фамилии</w:t>
            </w:r>
          </w:p>
        </w:tc>
      </w:tr>
    </w:tbl>
    <w:p w:rsidR="00AA2ECE" w:rsidRDefault="008A6C0D">
      <w:pPr>
        <w:shd w:val="clear" w:color="auto" w:fill="FFFFFF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2ECE" w:rsidRDefault="008A6C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МДОАУ № _________________/__________________/</w:t>
      </w:r>
    </w:p>
    <w:p w:rsidR="00AA2ECE" w:rsidRDefault="00AA2ECE"/>
    <w:p w:rsidR="00AA2ECE" w:rsidRDefault="008A6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</w:p>
    <w:sectPr w:rsidR="00AA2EC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2ECE"/>
    <w:rsid w:val="008A6C0D"/>
    <w:rsid w:val="00AA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A6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A6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yandex.ru/?from=dist_svz&amp;uid=1111434935" TargetMode="External"/><Relationship Id="rId5" Type="http://schemas.openxmlformats.org/officeDocument/2006/relationships/hyperlink" Target="https://mail.yandex.ru/?from=dist_svz&amp;uid=1111434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79058981189</cp:lastModifiedBy>
  <cp:revision>3</cp:revision>
  <dcterms:created xsi:type="dcterms:W3CDTF">2023-08-30T08:28:00Z</dcterms:created>
  <dcterms:modified xsi:type="dcterms:W3CDTF">2023-08-30T08:31:00Z</dcterms:modified>
</cp:coreProperties>
</file>