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2B0B9" w14:textId="375580B6" w:rsidR="00581455" w:rsidRDefault="00581455" w:rsidP="0058145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ТЕМА: </w:t>
      </w:r>
      <w:r w:rsidRPr="00581455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="00E26078">
        <w:rPr>
          <w:rFonts w:ascii="Times New Roman" w:hAnsi="Times New Roman" w:cs="Times New Roman"/>
          <w:b/>
          <w:color w:val="C00000"/>
          <w:sz w:val="28"/>
          <w:szCs w:val="28"/>
        </w:rPr>
        <w:t>МУЗЫКАЛЬНОЕ РАЗВИТИЕ ДОШКОЛЬНИКОВ ЧЕРЕЗ ВИРТУАЛЬНУЮ ТЕМАТИЧЕСКУЮ КНИГУ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14:paraId="35D846F8" w14:textId="77777777" w:rsidR="00581455" w:rsidRDefault="00581455" w:rsidP="005057AC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</w:p>
    <w:p w14:paraId="45277528" w14:textId="663792B1" w:rsidR="00994D11" w:rsidRPr="000D0534" w:rsidRDefault="009F1EAA" w:rsidP="00994D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534">
        <w:rPr>
          <w:rFonts w:ascii="Times New Roman" w:hAnsi="Times New Roman" w:cs="Times New Roman"/>
          <w:sz w:val="24"/>
          <w:szCs w:val="24"/>
        </w:rPr>
        <w:t>Добрый день</w:t>
      </w:r>
      <w:r w:rsidR="00581455" w:rsidRPr="000D0534">
        <w:rPr>
          <w:rFonts w:ascii="Times New Roman" w:hAnsi="Times New Roman" w:cs="Times New Roman"/>
          <w:sz w:val="24"/>
          <w:szCs w:val="24"/>
        </w:rPr>
        <w:t>, уважаемые коллеги!</w:t>
      </w:r>
      <w:r w:rsidRPr="000D05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C649F0" w14:textId="00179A7B" w:rsidR="00AA1A8F" w:rsidRDefault="00994D11" w:rsidP="00AA1A8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 музыкальный руководитель ДОУ № 91 «Росинка» г. Орска, Красноперова Людмила Николаевна, приглашаю вас на второй этап нашей встречи. Предлагаю вам совершить п</w:t>
      </w:r>
      <w:r w:rsidR="009F2A0A">
        <w:rPr>
          <w:rFonts w:ascii="Times New Roman" w:hAnsi="Times New Roman" w:cs="Times New Roman"/>
          <w:sz w:val="24"/>
          <w:szCs w:val="24"/>
        </w:rPr>
        <w:t>утешествие в мир необычных Электронных Музыкальн</w:t>
      </w:r>
      <w:r w:rsidR="00033724">
        <w:rPr>
          <w:rFonts w:ascii="Times New Roman" w:hAnsi="Times New Roman" w:cs="Times New Roman"/>
          <w:sz w:val="24"/>
          <w:szCs w:val="24"/>
        </w:rPr>
        <w:t>ых Т</w:t>
      </w:r>
      <w:r w:rsidR="009F2A0A">
        <w:rPr>
          <w:rFonts w:ascii="Times New Roman" w:hAnsi="Times New Roman" w:cs="Times New Roman"/>
          <w:sz w:val="24"/>
          <w:szCs w:val="24"/>
        </w:rPr>
        <w:t xml:space="preserve">ематических </w:t>
      </w:r>
      <w:r w:rsidR="00033724">
        <w:rPr>
          <w:rFonts w:ascii="Times New Roman" w:hAnsi="Times New Roman" w:cs="Times New Roman"/>
          <w:sz w:val="24"/>
          <w:szCs w:val="24"/>
        </w:rPr>
        <w:t>К</w:t>
      </w:r>
      <w:r w:rsidR="009F2A0A">
        <w:rPr>
          <w:rFonts w:ascii="Times New Roman" w:hAnsi="Times New Roman" w:cs="Times New Roman"/>
          <w:sz w:val="24"/>
          <w:szCs w:val="24"/>
        </w:rPr>
        <w:t xml:space="preserve">ниг, и создать свой инфопродукт </w:t>
      </w:r>
      <w:r>
        <w:rPr>
          <w:rFonts w:ascii="Times New Roman" w:hAnsi="Times New Roman" w:cs="Times New Roman"/>
          <w:sz w:val="24"/>
          <w:szCs w:val="24"/>
        </w:rPr>
        <w:t>с помощью практического материала</w:t>
      </w:r>
      <w:r w:rsidR="00AA1A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0F3DD2" w14:textId="77777777" w:rsidR="00137668" w:rsidRDefault="00137668" w:rsidP="0013766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14:paraId="2EC3A8C3" w14:textId="77777777" w:rsidR="00451B37" w:rsidRPr="00AA1A8F" w:rsidRDefault="00451B37" w:rsidP="00451B37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AA1A8F">
        <w:rPr>
          <w:b/>
          <w:i/>
          <w:color w:val="002060"/>
          <w:sz w:val="28"/>
          <w:szCs w:val="28"/>
        </w:rPr>
        <w:t>Пошаговая инструкция создания электронной книги</w:t>
      </w:r>
    </w:p>
    <w:p w14:paraId="232E101E" w14:textId="77777777" w:rsidR="00451B37" w:rsidRPr="00AA1A8F" w:rsidRDefault="00451B37" w:rsidP="00451B37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002060"/>
          <w:sz w:val="28"/>
          <w:szCs w:val="28"/>
        </w:rPr>
      </w:pPr>
      <w:r w:rsidRPr="00AA1A8F">
        <w:rPr>
          <w:b/>
          <w:i/>
          <w:color w:val="002060"/>
          <w:sz w:val="28"/>
          <w:szCs w:val="28"/>
        </w:rPr>
        <w:t xml:space="preserve">в программе </w:t>
      </w:r>
      <w:r w:rsidR="00022B1F" w:rsidRPr="00AA1A8F">
        <w:rPr>
          <w:b/>
          <w:i/>
          <w:color w:val="002060"/>
          <w:sz w:val="28"/>
          <w:szCs w:val="28"/>
          <w:lang w:val="en-US"/>
        </w:rPr>
        <w:t>Microsoft</w:t>
      </w:r>
      <w:r w:rsidR="00022B1F" w:rsidRPr="00AA1A8F">
        <w:rPr>
          <w:b/>
          <w:i/>
          <w:color w:val="002060"/>
          <w:sz w:val="28"/>
          <w:szCs w:val="28"/>
        </w:rPr>
        <w:t xml:space="preserve"> </w:t>
      </w:r>
      <w:r w:rsidRPr="00AA1A8F">
        <w:rPr>
          <w:b/>
          <w:bCs/>
          <w:i/>
          <w:color w:val="002060"/>
          <w:sz w:val="28"/>
          <w:szCs w:val="28"/>
          <w:bdr w:val="none" w:sz="0" w:space="0" w:color="auto" w:frame="1"/>
        </w:rPr>
        <w:t>PowerPoint</w:t>
      </w:r>
      <w:r w:rsidR="00994D11" w:rsidRPr="00AA1A8F">
        <w:rPr>
          <w:b/>
          <w:bCs/>
          <w:i/>
          <w:color w:val="002060"/>
          <w:sz w:val="28"/>
          <w:szCs w:val="28"/>
          <w:bdr w:val="none" w:sz="0" w:space="0" w:color="auto" w:frame="1"/>
        </w:rPr>
        <w:t>.</w:t>
      </w:r>
    </w:p>
    <w:p w14:paraId="392D091E" w14:textId="77777777" w:rsidR="000D0534" w:rsidRDefault="000D0534" w:rsidP="000D0534">
      <w:pPr>
        <w:pStyle w:val="a7"/>
        <w:rPr>
          <w:rFonts w:ascii="Times New Roman" w:hAnsi="Times New Roman"/>
          <w:sz w:val="28"/>
          <w:szCs w:val="28"/>
        </w:rPr>
      </w:pPr>
    </w:p>
    <w:p w14:paraId="0FC3A2E9" w14:textId="77777777" w:rsidR="005057AC" w:rsidRPr="005057AC" w:rsidRDefault="00E57D63" w:rsidP="00810603">
      <w:pPr>
        <w:pStyle w:val="a6"/>
        <w:shd w:val="clear" w:color="auto" w:fill="FFFFFF"/>
        <w:spacing w:before="0" w:beforeAutospacing="0" w:after="0" w:afterAutospacing="0"/>
        <w:jc w:val="both"/>
        <w:rPr>
          <w:b/>
        </w:rPr>
      </w:pPr>
      <w:r>
        <w:t>Многие знакомы с программой</w:t>
      </w:r>
      <w:r w:rsidRPr="00A332A9">
        <w:t xml:space="preserve"> PowerPoint </w:t>
      </w:r>
      <w:r>
        <w:t xml:space="preserve">и её </w:t>
      </w:r>
      <w:r w:rsidR="007F1602">
        <w:t>функциями.</w:t>
      </w:r>
      <w:r w:rsidRPr="00A332A9">
        <w:t xml:space="preserve"> </w:t>
      </w:r>
      <w:r>
        <w:t>П</w:t>
      </w:r>
      <w:r w:rsidR="005057AC" w:rsidRPr="00A332A9">
        <w:t>рограмма PowerPoint имеет свои преимущества. </w:t>
      </w:r>
      <w:r w:rsidR="00AF70BD" w:rsidRPr="00A332A9">
        <w:t>Х</w:t>
      </w:r>
      <w:r w:rsidR="005057AC" w:rsidRPr="00A332A9">
        <w:t xml:space="preserve">отя бы </w:t>
      </w:r>
      <w:r w:rsidR="00810603">
        <w:t xml:space="preserve">в том плане, что можно один раз </w:t>
      </w:r>
      <w:r w:rsidR="005057AC" w:rsidRPr="00A332A9">
        <w:t xml:space="preserve">создать макет страницы и просто дублировать слайды в любом количестве. </w:t>
      </w:r>
      <w:r w:rsidR="00810603">
        <w:t>Вставить видео, аудиофайлы.</w:t>
      </w:r>
      <w:r w:rsidR="00810603" w:rsidRPr="00A332A9">
        <w:t xml:space="preserve"> </w:t>
      </w:r>
      <w:r w:rsidR="005057AC" w:rsidRPr="00A332A9">
        <w:t xml:space="preserve">Или взять к примеру картинки - их можно редактировать, делать 3D изображения, </w:t>
      </w:r>
      <w:r w:rsidR="00810603">
        <w:t xml:space="preserve">убрать </w:t>
      </w:r>
      <w:r w:rsidR="005057AC" w:rsidRPr="00A332A9">
        <w:t>фон и т.д.</w:t>
      </w:r>
      <w:r w:rsidR="00810603">
        <w:rPr>
          <w:color w:val="333333"/>
        </w:rPr>
        <w:t xml:space="preserve"> </w:t>
      </w:r>
    </w:p>
    <w:p w14:paraId="5F4D8468" w14:textId="77777777" w:rsidR="00810603" w:rsidRDefault="00810603" w:rsidP="005057AC">
      <w:pPr>
        <w:pStyle w:val="a6"/>
        <w:shd w:val="clear" w:color="auto" w:fill="FFFFFF"/>
        <w:spacing w:before="0" w:beforeAutospacing="0" w:after="0" w:afterAutospacing="0"/>
      </w:pPr>
    </w:p>
    <w:p w14:paraId="3BDD79BA" w14:textId="77777777" w:rsidR="005057AC" w:rsidRPr="007F1602" w:rsidRDefault="00AF18F8" w:rsidP="005057AC">
      <w:pPr>
        <w:pStyle w:val="a6"/>
        <w:shd w:val="clear" w:color="auto" w:fill="FFFFFF"/>
        <w:spacing w:before="0" w:beforeAutospacing="0" w:after="0" w:afterAutospacing="0"/>
        <w:rPr>
          <w:b/>
        </w:rPr>
      </w:pPr>
      <w:r w:rsidRPr="007F1602">
        <w:rPr>
          <w:b/>
        </w:rPr>
        <w:t xml:space="preserve">Итак, начинаем. </w:t>
      </w:r>
      <w:r w:rsidR="002D06F1" w:rsidRPr="007F1602">
        <w:rPr>
          <w:b/>
        </w:rPr>
        <w:t>Создаём основу книги.</w:t>
      </w:r>
    </w:p>
    <w:p w14:paraId="3A939648" w14:textId="77777777" w:rsidR="00B70154" w:rsidRDefault="005057AC" w:rsidP="005057AC">
      <w:pPr>
        <w:pStyle w:val="a6"/>
        <w:shd w:val="clear" w:color="auto" w:fill="FFFFFF"/>
        <w:spacing w:before="0" w:beforeAutospacing="0" w:after="0" w:afterAutospacing="0"/>
        <w:rPr>
          <w:b/>
          <w:i/>
          <w:color w:val="002060"/>
        </w:rPr>
      </w:pPr>
      <w:r w:rsidRPr="00F710A3">
        <w:rPr>
          <w:b/>
        </w:rPr>
        <w:t>Шаг 1.</w:t>
      </w:r>
      <w:r w:rsidRPr="00F710A3">
        <w:t xml:space="preserve"> </w:t>
      </w:r>
      <w:r w:rsidR="00137668">
        <w:rPr>
          <w:b/>
        </w:rPr>
        <w:t>Слайд 2</w:t>
      </w:r>
      <w:r w:rsidR="00D96BAC" w:rsidRPr="00D96BAC">
        <w:rPr>
          <w:b/>
        </w:rPr>
        <w:t xml:space="preserve">. </w:t>
      </w:r>
      <w:r w:rsidR="006A7359">
        <w:t>Правой кнопкой мышки выбираем</w:t>
      </w:r>
      <w:r w:rsidRPr="00F710A3">
        <w:t xml:space="preserve"> команду </w:t>
      </w:r>
      <w:r w:rsidR="00C04840">
        <w:t>«</w:t>
      </w:r>
      <w:r w:rsidRPr="00F710A3">
        <w:rPr>
          <w:b/>
          <w:i/>
          <w:color w:val="002060"/>
        </w:rPr>
        <w:t>Создать</w:t>
      </w:r>
      <w:r>
        <w:rPr>
          <w:b/>
          <w:i/>
          <w:color w:val="002060"/>
        </w:rPr>
        <w:t xml:space="preserve"> </w:t>
      </w:r>
      <w:r w:rsidRPr="00F710A3">
        <w:rPr>
          <w:b/>
          <w:i/>
          <w:color w:val="002060"/>
        </w:rPr>
        <w:t xml:space="preserve">Презентация </w:t>
      </w:r>
      <w:r w:rsidRPr="00F710A3">
        <w:rPr>
          <w:b/>
          <w:i/>
          <w:color w:val="002060"/>
          <w:lang w:val="en-US"/>
        </w:rPr>
        <w:t>Microsoft</w:t>
      </w:r>
      <w:r w:rsidRPr="00F710A3">
        <w:rPr>
          <w:b/>
          <w:i/>
          <w:color w:val="002060"/>
        </w:rPr>
        <w:t xml:space="preserve"> </w:t>
      </w:r>
      <w:r w:rsidRPr="00F710A3">
        <w:rPr>
          <w:b/>
          <w:i/>
          <w:color w:val="002060"/>
          <w:lang w:val="en-US"/>
        </w:rPr>
        <w:t>PowerPoint</w:t>
      </w:r>
      <w:r w:rsidR="00C04840">
        <w:rPr>
          <w:b/>
          <w:i/>
          <w:color w:val="002060"/>
        </w:rPr>
        <w:t>»</w:t>
      </w:r>
      <w:r w:rsidRPr="00F710A3">
        <w:rPr>
          <w:b/>
          <w:i/>
          <w:color w:val="002060"/>
        </w:rPr>
        <w:t>.</w:t>
      </w:r>
    </w:p>
    <w:p w14:paraId="6A9A543E" w14:textId="77777777" w:rsidR="000743A9" w:rsidRPr="006A7359" w:rsidRDefault="000743A9" w:rsidP="005057AC">
      <w:pPr>
        <w:pStyle w:val="a6"/>
        <w:shd w:val="clear" w:color="auto" w:fill="FFFFFF"/>
        <w:spacing w:before="0" w:beforeAutospacing="0" w:after="0" w:afterAutospacing="0"/>
        <w:rPr>
          <w:b/>
          <w:i/>
          <w:color w:val="002060"/>
        </w:rPr>
      </w:pPr>
    </w:p>
    <w:p w14:paraId="4AF92D75" w14:textId="77777777" w:rsidR="00810603" w:rsidRDefault="00B70154" w:rsidP="005057AC">
      <w:pPr>
        <w:pStyle w:val="a6"/>
        <w:shd w:val="clear" w:color="auto" w:fill="FFFFFF"/>
        <w:spacing w:before="0" w:beforeAutospacing="0" w:after="0" w:afterAutospacing="0"/>
      </w:pPr>
      <w:r w:rsidRPr="00D96BAC">
        <w:rPr>
          <w:noProof/>
        </w:rPr>
        <w:drawing>
          <wp:inline distT="0" distB="0" distL="0" distR="0" wp14:anchorId="4206DDB9" wp14:editId="1C74E723">
            <wp:extent cx="1620031" cy="835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6704" cy="83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603">
        <w:t xml:space="preserve">  </w:t>
      </w:r>
    </w:p>
    <w:p w14:paraId="5451D185" w14:textId="77777777" w:rsidR="00D96BAC" w:rsidRDefault="00137668" w:rsidP="00D96BAC">
      <w:pPr>
        <w:pStyle w:val="a6"/>
        <w:shd w:val="clear" w:color="auto" w:fill="FFFFFF"/>
        <w:spacing w:before="0" w:beforeAutospacing="0" w:after="0" w:afterAutospacing="0"/>
        <w:rPr>
          <w:color w:val="002060"/>
        </w:rPr>
      </w:pPr>
      <w:r>
        <w:rPr>
          <w:b/>
        </w:rPr>
        <w:t>Шаг 2. Слайд 3</w:t>
      </w:r>
      <w:r w:rsidR="00D96BAC" w:rsidRPr="00D96BAC">
        <w:rPr>
          <w:b/>
        </w:rPr>
        <w:t>.</w:t>
      </w:r>
      <w:r w:rsidR="00D96BAC" w:rsidRPr="00D96BAC">
        <w:t xml:space="preserve"> Открываем</w:t>
      </w:r>
      <w:r w:rsidR="00D96BAC" w:rsidRPr="00810603">
        <w:t xml:space="preserve"> </w:t>
      </w:r>
      <w:r w:rsidR="00D96BAC" w:rsidRPr="00810603">
        <w:rPr>
          <w:color w:val="002060"/>
          <w:lang w:val="en-US"/>
        </w:rPr>
        <w:t>PowerPoint</w:t>
      </w:r>
      <w:r w:rsidR="00D96BAC">
        <w:rPr>
          <w:color w:val="002060"/>
        </w:rPr>
        <w:t xml:space="preserve">, </w:t>
      </w:r>
      <w:r w:rsidR="00D96BAC" w:rsidRPr="00D96BAC">
        <w:t>и начинаем работать.</w:t>
      </w:r>
    </w:p>
    <w:p w14:paraId="61DFCA5C" w14:textId="77777777" w:rsidR="00A02F3C" w:rsidRDefault="00D96BAC" w:rsidP="00D96BAC">
      <w:pPr>
        <w:pStyle w:val="a6"/>
        <w:shd w:val="clear" w:color="auto" w:fill="FFFFFF"/>
        <w:spacing w:before="0" w:beforeAutospacing="0" w:after="0" w:afterAutospacing="0"/>
      </w:pPr>
      <w:r w:rsidRPr="00C04840">
        <w:t xml:space="preserve">Нажимаем на кнопку </w:t>
      </w:r>
      <w:r w:rsidR="00C04840">
        <w:t>«</w:t>
      </w:r>
      <w:r w:rsidRPr="00C04840">
        <w:rPr>
          <w:b/>
          <w:i/>
        </w:rPr>
        <w:t>Создать слайд</w:t>
      </w:r>
      <w:r w:rsidR="00C04840">
        <w:rPr>
          <w:b/>
          <w:i/>
        </w:rPr>
        <w:t>»</w:t>
      </w:r>
      <w:r w:rsidR="00B70154">
        <w:t>. Создаём пустой шаблон,</w:t>
      </w:r>
      <w:r w:rsidRPr="00C04840">
        <w:t xml:space="preserve"> над которым и </w:t>
      </w:r>
      <w:r w:rsidR="00B70154">
        <w:t xml:space="preserve">будем </w:t>
      </w:r>
      <w:r w:rsidRPr="00C04840">
        <w:t>работать.</w:t>
      </w:r>
    </w:p>
    <w:p w14:paraId="0D17CDA8" w14:textId="77777777" w:rsidR="000743A9" w:rsidRPr="00C04840" w:rsidRDefault="000743A9" w:rsidP="00D96BAC">
      <w:pPr>
        <w:pStyle w:val="a6"/>
        <w:shd w:val="clear" w:color="auto" w:fill="FFFFFF"/>
        <w:spacing w:before="0" w:beforeAutospacing="0" w:after="0" w:afterAutospacing="0"/>
      </w:pPr>
    </w:p>
    <w:p w14:paraId="61630C9A" w14:textId="77777777" w:rsidR="00D96BAC" w:rsidRDefault="00D96BAC" w:rsidP="00D96BAC">
      <w:pPr>
        <w:pStyle w:val="a6"/>
        <w:shd w:val="clear" w:color="auto" w:fill="FFFFFF"/>
        <w:spacing w:before="0" w:beforeAutospacing="0" w:after="0" w:afterAutospacing="0"/>
      </w:pPr>
      <w:r>
        <w:t xml:space="preserve"> </w:t>
      </w:r>
      <w:r w:rsidR="00A02F3C" w:rsidRPr="00A02F3C">
        <w:rPr>
          <w:noProof/>
        </w:rPr>
        <w:drawing>
          <wp:inline distT="0" distB="0" distL="0" distR="0" wp14:anchorId="4BD3F6E4" wp14:editId="1DB3661E">
            <wp:extent cx="1576070" cy="8528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6917" cy="88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6057" w14:textId="77777777" w:rsidR="00D96BAC" w:rsidRDefault="00D96BAC" w:rsidP="00D96BAC">
      <w:pPr>
        <w:pStyle w:val="a6"/>
        <w:shd w:val="clear" w:color="auto" w:fill="FFFFFF"/>
        <w:spacing w:before="0" w:beforeAutospacing="0" w:after="0" w:afterAutospacing="0"/>
      </w:pPr>
      <w:r>
        <w:t xml:space="preserve">    </w:t>
      </w:r>
    </w:p>
    <w:p w14:paraId="5A67AEC3" w14:textId="77777777" w:rsidR="00CD2233" w:rsidRDefault="00137668" w:rsidP="00CD22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Шаг 3. Слайд 4, 5</w:t>
      </w:r>
      <w:r w:rsidR="00CD22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5057AC" w:rsidRPr="00A02F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30E9" w:rsidRPr="00A02F3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создадим дизайн книги. Открываем вкладку</w:t>
      </w:r>
      <w:r w:rsidR="00894149" w:rsidRPr="00A02F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4149" w:rsidRPr="00A02F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"Дизайн"</w:t>
      </w:r>
      <w:r w:rsidR="00A02F3C" w:rsidRPr="00A02F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</w:t>
      </w:r>
      <w:r w:rsidR="00894149" w:rsidRPr="00A02F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открывшемся окошке выбираем </w:t>
      </w:r>
      <w:r w:rsidR="005D56B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 понравившийся дизайн.</w:t>
      </w:r>
      <w:r w:rsidR="004218D9" w:rsidRPr="004218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CD223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вот такой.</w:t>
      </w:r>
    </w:p>
    <w:p w14:paraId="638D8902" w14:textId="77777777" w:rsidR="000743A9" w:rsidRPr="00A02F3C" w:rsidRDefault="000743A9" w:rsidP="00CD22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A861C7" w14:textId="77777777" w:rsidR="00D560CD" w:rsidRDefault="00AA1A8F" w:rsidP="00D56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D56B7" w:rsidRPr="005D56B7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66145D9" wp14:editId="5CC14B1B">
            <wp:extent cx="1591408" cy="861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5264" cy="92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6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CD22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B4BE5" w:rsidRPr="00BB4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6B2A44" wp14:editId="70415C46">
            <wp:extent cx="1503485" cy="835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5162" cy="87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C0190" w14:textId="77777777" w:rsidR="005D56B7" w:rsidRPr="005D56B7" w:rsidRDefault="005D56B7" w:rsidP="001330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94A4DE" w14:textId="77777777" w:rsidR="00702335" w:rsidRPr="00D560CD" w:rsidRDefault="00137668" w:rsidP="00702335">
      <w:pPr>
        <w:spacing w:after="0" w:line="32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6</w:t>
      </w:r>
      <w:r w:rsidR="00D560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60858AEC" w14:textId="77777777" w:rsidR="00AA1A8F" w:rsidRDefault="00D560CD" w:rsidP="00D560CD">
      <w:pPr>
        <w:spacing w:after="0" w:line="240" w:lineRule="auto"/>
        <w:rPr>
          <w:noProof/>
          <w:lang w:eastAsia="ru-RU"/>
        </w:rPr>
      </w:pPr>
      <w:r w:rsidRPr="00D560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Можем его немножко приукрасить, используя для этого вкладку </w:t>
      </w:r>
      <w:r w:rsidRPr="00D560C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"Цвет",</w:t>
      </w:r>
      <w:r w:rsidRPr="00D560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подобрав цвет книги под дизайн блога, вообщем, на свое усмотрение. При замене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выбранного </w:t>
      </w:r>
      <w:r w:rsidRPr="00D560CD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 будет меняться, соответственно, и цвет текста.</w:t>
      </w:r>
      <w:r w:rsidR="00AA1A8F" w:rsidRPr="00AA1A8F">
        <w:rPr>
          <w:noProof/>
          <w:lang w:eastAsia="ru-RU"/>
        </w:rPr>
        <w:t xml:space="preserve"> </w:t>
      </w:r>
    </w:p>
    <w:p w14:paraId="46FA4FFD" w14:textId="77777777" w:rsidR="000743A9" w:rsidRDefault="000743A9" w:rsidP="00D560CD">
      <w:pPr>
        <w:spacing w:after="0" w:line="240" w:lineRule="auto"/>
        <w:rPr>
          <w:noProof/>
          <w:lang w:eastAsia="ru-RU"/>
        </w:rPr>
      </w:pPr>
    </w:p>
    <w:p w14:paraId="7E2F7B5D" w14:textId="77777777" w:rsidR="00D560CD" w:rsidRPr="00D560CD" w:rsidRDefault="00AA1A8F" w:rsidP="00D560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1CE">
        <w:rPr>
          <w:noProof/>
          <w:lang w:eastAsia="ru-RU"/>
        </w:rPr>
        <w:drawing>
          <wp:inline distT="0" distB="0" distL="0" distR="0" wp14:anchorId="167DE716" wp14:editId="771701FE">
            <wp:extent cx="1573530" cy="80889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1494" cy="85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2EA80" w14:textId="77777777" w:rsidR="000743A9" w:rsidRDefault="00D560CD" w:rsidP="00AA1A8F">
      <w:pPr>
        <w:spacing w:after="0" w:line="240" w:lineRule="auto"/>
        <w:rPr>
          <w:noProof/>
          <w:lang w:eastAsia="ru-RU"/>
        </w:rPr>
      </w:pPr>
      <w:r w:rsidRPr="00D560C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</w:p>
    <w:p w14:paraId="7E9C93BF" w14:textId="0BDB6A8A" w:rsidR="00CD2233" w:rsidRDefault="00137668" w:rsidP="00AA1A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Слайд 7</w:t>
      </w:r>
      <w:r w:rsidR="00CD2233" w:rsidRPr="005D56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57DCF50E" w14:textId="77777777" w:rsidR="00CD2233" w:rsidRPr="00C94134" w:rsidRDefault="00CD2233" w:rsidP="00167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Либо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большего восприятия скачиваем бесплатный</w:t>
      </w:r>
      <w:r w:rsidRPr="00421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шаблон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развёрнутой книги </w:t>
      </w:r>
      <w:r w:rsidRPr="004218D9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интернете,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наносим на слайд.</w:t>
      </w:r>
      <w:r w:rsidR="00733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дальше по необходимости дублируем слайд для создания следующих страниц книги.</w:t>
      </w:r>
      <w:r w:rsidRPr="00421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2B1FEDD" w14:textId="77777777" w:rsidR="00CD2233" w:rsidRDefault="00C94134" w:rsidP="001674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t xml:space="preserve">  </w:t>
      </w:r>
      <w:r w:rsidR="00CD2233">
        <w:rPr>
          <w:noProof/>
          <w:lang w:eastAsia="ru-RU"/>
        </w:rPr>
        <w:drawing>
          <wp:inline distT="0" distB="0" distL="0" distR="0" wp14:anchorId="48B466A8" wp14:editId="4BD31EC3">
            <wp:extent cx="1534796" cy="8704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7478" cy="89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B49E4" w14:textId="77777777" w:rsidR="00CD2233" w:rsidRDefault="00CD2233" w:rsidP="001674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9E6EFF" w14:textId="77777777" w:rsidR="007F1602" w:rsidRDefault="00702335" w:rsidP="001674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2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Шаг 4.</w:t>
      </w:r>
      <w:r w:rsidR="001376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Слайд 8, 9</w:t>
      </w:r>
      <w:r w:rsidR="001D49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7F16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оставляю исходный вариант.</w:t>
      </w:r>
    </w:p>
    <w:p w14:paraId="0414E4D6" w14:textId="77777777" w:rsidR="00880E61" w:rsidRDefault="00702335" w:rsidP="00167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Создаём на </w:t>
      </w:r>
      <w:r w:rsidR="00F63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выбранном </w:t>
      </w:r>
      <w:r w:rsidRPr="0070233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слайде форму книги. Заходим в раздел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674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«Вставка»,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674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«Фигуры»,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02335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выбираем, например,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674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</w:t>
      </w:r>
      <w:r w:rsidR="001D491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Рамка</w:t>
      </w:r>
      <w:r w:rsidRPr="001674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="00F63C93" w:rsidRPr="001674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F63C93" w:rsidRPr="00F63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характерно для формата книги.</w:t>
      </w:r>
      <w:r w:rsidRPr="00F63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2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первого титульного листа рамка нужна одна. Она будет располагаться на правой стороне. </w:t>
      </w:r>
      <w:r w:rsidR="00DA651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</w:t>
      </w:r>
      <w:r w:rsidR="003C276E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 следующего слайда</w:t>
      </w:r>
      <w:r w:rsidR="006F33A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A6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рамку </w:t>
      </w:r>
      <w:r w:rsidR="003C2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копируем и подравниваем, чтобы получился эффект открытой книги. </w:t>
      </w:r>
      <w:r w:rsidR="001D4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нас получились 2 полноценные страницы</w:t>
      </w:r>
      <w:r w:rsidR="000C0D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33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CE57C73" w14:textId="77777777" w:rsidR="000743A9" w:rsidRPr="005334B5" w:rsidRDefault="000743A9" w:rsidP="00167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9BA210" w14:textId="77777777" w:rsidR="00880E61" w:rsidRDefault="008B31BF" w:rsidP="00894149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8B31BF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 wp14:anchorId="7D4FEF9C" wp14:editId="7EA82C87">
            <wp:extent cx="1540934" cy="78251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4058" cy="79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60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1D491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</w:t>
      </w:r>
      <w:r w:rsidR="005334B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BB4BE5" w:rsidRPr="00BB4BE5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 wp14:anchorId="14C136CC" wp14:editId="535FFE69">
            <wp:extent cx="1505618" cy="7938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0315" cy="81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4B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</w:t>
      </w:r>
    </w:p>
    <w:p w14:paraId="5DA4FBC1" w14:textId="77777777" w:rsidR="00880E61" w:rsidRDefault="00880E61" w:rsidP="00894149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1D5B00F1" w14:textId="77777777" w:rsidR="00880E61" w:rsidRDefault="00137668" w:rsidP="008941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Слайд 10</w:t>
      </w:r>
      <w:r w:rsidR="00880E6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  <w:r w:rsidR="00880E61" w:rsidRPr="00880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0E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желании можно добавить эффект многослойности</w:t>
      </w:r>
      <w:r w:rsidR="00211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книги</w:t>
      </w:r>
      <w:r w:rsidR="00880E61">
        <w:rPr>
          <w:rFonts w:ascii="Times New Roman" w:eastAsia="Times New Roman" w:hAnsi="Times New Roman" w:cs="Times New Roman"/>
          <w:sz w:val="24"/>
          <w:szCs w:val="24"/>
          <w:lang w:eastAsia="ru-RU"/>
        </w:rPr>
        <w:t>, дублируя рамки несколько раз, слегка уменьшая в боковых размерах.</w:t>
      </w:r>
      <w:r w:rsidR="001D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дальше копируем</w:t>
      </w:r>
      <w:r w:rsidR="00880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слайды.</w:t>
      </w:r>
    </w:p>
    <w:p w14:paraId="3CAE1EC9" w14:textId="77777777" w:rsidR="000743A9" w:rsidRPr="00880E61" w:rsidRDefault="000743A9" w:rsidP="008941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3FF19F" w14:textId="77777777" w:rsidR="005D56B7" w:rsidRDefault="00BB4BE5" w:rsidP="00894149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B4BE5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 wp14:anchorId="24AFD4DE" wp14:editId="08861082">
            <wp:extent cx="1520825" cy="80889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6338" cy="82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532F4" w14:textId="77777777" w:rsidR="001D491A" w:rsidRDefault="001D491A" w:rsidP="00FF51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20C4CF" w14:textId="77777777" w:rsidR="00A33A29" w:rsidRDefault="00137668" w:rsidP="008941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11</w:t>
      </w:r>
      <w:r w:rsidR="00167401" w:rsidRPr="00167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167401" w:rsidRPr="001674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желании</w:t>
      </w:r>
      <w:r w:rsidR="00167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6740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167401" w:rsidRPr="00167401">
        <w:rPr>
          <w:rFonts w:ascii="Times New Roman" w:eastAsia="Times New Roman" w:hAnsi="Times New Roman" w:cs="Times New Roman"/>
          <w:sz w:val="24"/>
          <w:szCs w:val="24"/>
          <w:lang w:eastAsia="ru-RU"/>
        </w:rPr>
        <w:t>ожем поменять цвет титульного листа нашей книги</w:t>
      </w:r>
      <w:r w:rsidR="00A33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обложки</w:t>
      </w:r>
      <w:r w:rsidR="00167401" w:rsidRPr="00167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4D2B10F1" w14:textId="77777777" w:rsidR="00167401" w:rsidRDefault="00F77DDC" w:rsidP="008941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Действия - </w:t>
      </w:r>
      <w:r w:rsidR="00A33A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Выделяем их</w:t>
      </w:r>
      <w:r w:rsidR="00167401" w:rsidRPr="00F77D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Заходим во вкладку</w:t>
      </w:r>
      <w:r w:rsidR="00167401" w:rsidRPr="00167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7401" w:rsidRPr="001674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«Главная», «Заливка фигуры».</w:t>
      </w:r>
    </w:p>
    <w:p w14:paraId="0393A20A" w14:textId="77777777" w:rsidR="000743A9" w:rsidRPr="00DA651A" w:rsidRDefault="000743A9" w:rsidP="008941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35BBEE" w14:textId="77777777" w:rsidR="00167401" w:rsidRDefault="00727BCD" w:rsidP="00FF51CC">
      <w:pPr>
        <w:spacing w:after="0" w:line="32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7BC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A34061F" wp14:editId="58DBA442">
            <wp:extent cx="1520825" cy="8352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3029" cy="85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74CCA" w14:textId="77777777" w:rsidR="00DA651A" w:rsidRDefault="00DA651A" w:rsidP="00FF51CC">
      <w:pPr>
        <w:spacing w:after="0" w:line="32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BC9A51E" w14:textId="77777777" w:rsidR="004D1E26" w:rsidRPr="00FF51CC" w:rsidRDefault="008401BC" w:rsidP="00FF51CC">
      <w:pPr>
        <w:spacing w:after="0" w:line="32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Шаг 5</w:t>
      </w:r>
      <w:r w:rsidR="00FF51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1376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12, 13</w:t>
      </w:r>
      <w:r w:rsidR="007954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4D1E26" w:rsidRPr="004D1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Создание макета книги.</w:t>
      </w:r>
      <w:r w:rsidR="00354E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Готовим обложку.</w:t>
      </w:r>
    </w:p>
    <w:p w14:paraId="11D05188" w14:textId="77777777" w:rsidR="00FB2D44" w:rsidRDefault="00F52458" w:rsidP="008941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Обложка</w:t>
      </w:r>
      <w:r w:rsidR="00BB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на правой стороне. </w:t>
      </w:r>
      <w:r w:rsidR="00FB2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Макет включает </w:t>
      </w:r>
      <w:r w:rsidR="00894149" w:rsidRPr="00FF51CC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</w:t>
      </w:r>
      <w:r w:rsidR="00FF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заголовком, блок с текстом и </w:t>
      </w:r>
      <w:r w:rsidR="00894149" w:rsidRPr="00FF51C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изображением.</w:t>
      </w:r>
    </w:p>
    <w:p w14:paraId="7FD49BE1" w14:textId="77777777" w:rsidR="002F083A" w:rsidRDefault="002F083A" w:rsidP="00FB2D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FB2D44" w:rsidRPr="00702335">
        <w:rPr>
          <w:rFonts w:ascii="Times New Roman" w:eastAsia="Times New Roman" w:hAnsi="Times New Roman" w:cs="Times New Roman"/>
          <w:sz w:val="24"/>
          <w:szCs w:val="24"/>
          <w:lang w:eastAsia="ru-RU"/>
        </w:rPr>
        <w:t>аходим в раздел</w:t>
      </w:r>
      <w:r w:rsidR="00FB2D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B2D44" w:rsidRPr="001674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«Вставка»,</w:t>
      </w:r>
      <w:r w:rsidR="00FB2D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B2D44" w:rsidRPr="001674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Надпись</w:t>
      </w:r>
      <w:r w:rsidR="00FB2D44" w:rsidRPr="001674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="005975E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5975EC" w:rsidRPr="005975E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Добавляем нужную надпись, редактируем шрифт,</w:t>
      </w:r>
      <w:r w:rsidR="007F0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75EC" w:rsidRPr="005975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наклон, размер</w:t>
      </w:r>
      <w:r w:rsidR="005975EC">
        <w:rPr>
          <w:rFonts w:ascii="Times New Roman" w:eastAsia="Times New Roman" w:hAnsi="Times New Roman" w:cs="Times New Roman"/>
          <w:sz w:val="24"/>
          <w:szCs w:val="24"/>
          <w:lang w:eastAsia="ru-RU"/>
        </w:rPr>
        <w:t>, цвет</w:t>
      </w:r>
      <w:r w:rsidR="005975EC" w:rsidRPr="005975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4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44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Добавляем по необходимости звуковые файлы, </w:t>
      </w:r>
      <w:r w:rsidR="004644E9" w:rsidRPr="00464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gif-анимации</w:t>
      </w:r>
      <w:r w:rsidR="00464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644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7E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добавить, соответствующую тематике картинку</w:t>
      </w:r>
      <w:r w:rsidR="00F52458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 з</w:t>
      </w:r>
      <w:r w:rsidR="00795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аходим в раздел </w:t>
      </w:r>
      <w:r w:rsidR="007954BD" w:rsidRPr="007954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«Вставка», «Рисунки»</w:t>
      </w:r>
      <w:r w:rsidR="004D71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«Изображения в интернете»</w:t>
      </w:r>
      <w:r w:rsidR="00795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выбираем </w:t>
      </w:r>
      <w:r w:rsidR="00B90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готовую </w:t>
      </w:r>
      <w:r w:rsidR="007954B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картинку</w:t>
      </w:r>
      <w:r w:rsidR="0084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рабочего стола или</w:t>
      </w:r>
      <w:r w:rsidR="00795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4D71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интернета</w:t>
      </w:r>
      <w:r w:rsidR="0084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D71B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 вас есть готовые загрузки, у</w:t>
      </w:r>
      <w:r w:rsidR="00B90E8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добнее будет</w:t>
      </w:r>
      <w:r w:rsidR="00403EB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90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они будут подготовлены в одной папке.</w:t>
      </w:r>
    </w:p>
    <w:p w14:paraId="1A6CFFE6" w14:textId="77777777" w:rsidR="007954BD" w:rsidRDefault="004644E9" w:rsidP="00FB2D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="003C4B51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 образом формируем и дальнейший материал для книги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6B45851" w14:textId="77777777" w:rsidR="000743A9" w:rsidRDefault="000743A9" w:rsidP="00FB2D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A1E974" w14:textId="77777777" w:rsidR="002F083A" w:rsidRDefault="00CA3C15" w:rsidP="0089414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</w:t>
      </w:r>
      <w:r w:rsidR="000E2105" w:rsidRPr="000E210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D395F60" wp14:editId="1D0CD931">
            <wp:extent cx="1485900" cy="8261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8737" cy="83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38B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 w:rsidR="00600AD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 w:rsidR="00FA50EA" w:rsidRPr="00FA50E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0F4F542" wp14:editId="2071B141">
            <wp:extent cx="1494155" cy="800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0462" cy="81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5EB3E" w14:textId="77777777" w:rsidR="00521B61" w:rsidRDefault="00521B61" w:rsidP="001C6DD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49E9D23" w14:textId="77777777" w:rsidR="00AA74F2" w:rsidRDefault="00AA74F2" w:rsidP="001C6DD1">
      <w:pPr>
        <w:pStyle w:val="a6"/>
        <w:shd w:val="clear" w:color="auto" w:fill="FFFFFF"/>
        <w:spacing w:before="0" w:beforeAutospacing="0" w:after="0" w:afterAutospacing="0"/>
      </w:pPr>
      <w:r>
        <w:rPr>
          <w:b/>
          <w:color w:val="000000"/>
          <w:shd w:val="clear" w:color="auto" w:fill="FFFFFF"/>
        </w:rPr>
        <w:t xml:space="preserve">Шаг </w:t>
      </w:r>
      <w:r w:rsidR="00860FF8">
        <w:rPr>
          <w:b/>
          <w:color w:val="000000"/>
          <w:shd w:val="clear" w:color="auto" w:fill="FFFFFF"/>
        </w:rPr>
        <w:t xml:space="preserve">6. </w:t>
      </w:r>
      <w:r w:rsidR="00137668">
        <w:rPr>
          <w:b/>
          <w:color w:val="000000"/>
          <w:shd w:val="clear" w:color="auto" w:fill="FFFFFF"/>
        </w:rPr>
        <w:t>Слайд 14</w:t>
      </w:r>
      <w:r>
        <w:rPr>
          <w:b/>
          <w:color w:val="000000"/>
          <w:shd w:val="clear" w:color="auto" w:fill="FFFFFF"/>
        </w:rPr>
        <w:t xml:space="preserve">. </w:t>
      </w:r>
      <w:r w:rsidRPr="00A332A9">
        <w:t>Многие уже создавали презентацию в Pow</w:t>
      </w:r>
      <w:r>
        <w:t xml:space="preserve">erPoint, но мало кто знаком с тем, что в последних версиях программы в смене слайдов </w:t>
      </w:r>
      <w:r w:rsidR="00AA1A8F">
        <w:t xml:space="preserve">раздела </w:t>
      </w:r>
      <w:r w:rsidRPr="00E57D63">
        <w:rPr>
          <w:b/>
          <w:i/>
        </w:rPr>
        <w:t>«Переходы»</w:t>
      </w:r>
      <w:r w:rsidR="006531B2">
        <w:t xml:space="preserve"> появился эффект </w:t>
      </w:r>
      <w:r w:rsidRPr="00DA651A">
        <w:rPr>
          <w:b/>
          <w:i/>
        </w:rPr>
        <w:t>«Перелистывания страниц»</w:t>
      </w:r>
      <w:r>
        <w:t>. П</w:t>
      </w:r>
      <w:r w:rsidRPr="00A332A9">
        <w:t>оэтому нам не составит особого т</w:t>
      </w:r>
      <w:r>
        <w:t xml:space="preserve">руда создать электронную книгу </w:t>
      </w:r>
      <w:r w:rsidRPr="00A332A9">
        <w:t>в формате pdf</w:t>
      </w:r>
      <w:r>
        <w:t xml:space="preserve"> с перелистыванием страниц</w:t>
      </w:r>
      <w:r w:rsidRPr="00A332A9">
        <w:t>.</w:t>
      </w:r>
      <w:r w:rsidR="006531B2">
        <w:t xml:space="preserve"> Теперь, все страницы книги будут перелистываться.</w:t>
      </w:r>
    </w:p>
    <w:p w14:paraId="6EDCBF6D" w14:textId="77777777" w:rsidR="000743A9" w:rsidRPr="005057AC" w:rsidRDefault="000743A9" w:rsidP="001C6DD1">
      <w:pPr>
        <w:pStyle w:val="a6"/>
        <w:shd w:val="clear" w:color="auto" w:fill="FFFFFF"/>
        <w:spacing w:before="0" w:beforeAutospacing="0" w:after="0" w:afterAutospacing="0"/>
        <w:rPr>
          <w:b/>
        </w:rPr>
      </w:pPr>
    </w:p>
    <w:p w14:paraId="13FF2C0C" w14:textId="77777777" w:rsidR="00AA74F2" w:rsidRDefault="00FA50EA" w:rsidP="00521B6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A50EA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4A9E101" wp14:editId="4429CDC3">
            <wp:extent cx="1503484" cy="7645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1858" cy="78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8427" w14:textId="77777777" w:rsidR="00AA74F2" w:rsidRDefault="00AA74F2" w:rsidP="00521B6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025FA410" w14:textId="77777777" w:rsidR="00521B61" w:rsidRDefault="00137668" w:rsidP="00521B6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Шаг 7. Слайд 15</w:t>
      </w:r>
      <w:r w:rsidR="00521B61" w:rsidRPr="00521B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="008552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Начинаем писать книгу.</w:t>
      </w:r>
      <w:r w:rsidR="00521B61" w:rsidRPr="00521B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860F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Создаём новый слайд.</w:t>
      </w:r>
    </w:p>
    <w:p w14:paraId="2A25AFC3" w14:textId="77777777" w:rsidR="00021975" w:rsidRDefault="008552A6" w:rsidP="00521B6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55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Вставляйте текст, изображения, по необходимости видео, аудиофайлы.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Старайтесь работать с одним-двумя шрифтами и не злоупо</w:t>
      </w:r>
      <w:r w:rsidR="004D71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требляйте большими размерами шр</w:t>
      </w:r>
      <w:r w:rsidR="000518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фтов. </w:t>
      </w:r>
    </w:p>
    <w:p w14:paraId="52427F30" w14:textId="77777777" w:rsidR="000743A9" w:rsidRDefault="000743A9" w:rsidP="00521B6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2D49D4B" w14:textId="77777777" w:rsidR="00021975" w:rsidRDefault="0018754E" w:rsidP="00521B6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754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2C788FC" wp14:editId="0BDEE88B">
            <wp:extent cx="1502551" cy="7913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2095" cy="80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2FB5F" w14:textId="77777777" w:rsidR="0018754E" w:rsidRDefault="0018754E" w:rsidP="00CA3C1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54923D09" w14:textId="77777777" w:rsidR="00894149" w:rsidRDefault="00137668" w:rsidP="00CA3C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Слайд 16</w:t>
      </w:r>
      <w:r w:rsidR="00021975" w:rsidRPr="0002197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="000219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552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Кроме всего</w:t>
      </w:r>
      <w:r w:rsidR="00860F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указанного вы можете вставлять </w:t>
      </w:r>
      <w:r w:rsidR="00860FF8" w:rsidRPr="00860FF8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ссылки</w:t>
      </w:r>
      <w:r w:rsidR="00860F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другие ресурсы.</w:t>
      </w:r>
      <w:r w:rsidR="00AA74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219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этого </w:t>
      </w:r>
      <w:r w:rsidR="00021975" w:rsidRPr="0002197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открываем раздел «Вставка»,</w:t>
      </w:r>
      <w:r w:rsidR="000219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21975" w:rsidRPr="0002197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 левой стороне «Видео» и откуда видео</w:t>
      </w:r>
      <w:r w:rsidR="000219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Если видео с интернета, то копируем </w:t>
      </w:r>
      <w:r w:rsidR="000219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URL</w:t>
      </w:r>
      <w:r w:rsidR="00021975" w:rsidRPr="000219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219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ссылку, нажимая правой кнопкой на изображение необходимого видео. Далее вставляем ссылку в </w:t>
      </w:r>
      <w:r w:rsidR="004B00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появившемся окне</w:t>
      </w:r>
      <w:r w:rsidR="000219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Вы увидите дальнейшие команды.</w:t>
      </w:r>
      <w:r w:rsidR="004B00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Таким образом вы сможете разместить видео на одной из страниц книги.</w:t>
      </w:r>
    </w:p>
    <w:p w14:paraId="5B503C13" w14:textId="77777777" w:rsidR="000743A9" w:rsidRPr="00021975" w:rsidRDefault="000743A9" w:rsidP="00CA3C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93C64BB" w14:textId="77777777" w:rsidR="00CA3C15" w:rsidRDefault="00DC48BA" w:rsidP="00881E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48B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18BCA6E" wp14:editId="6AE19EB2">
            <wp:extent cx="1503045" cy="7825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4798" cy="80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100F8" w14:textId="77777777" w:rsidR="00CA3C15" w:rsidRDefault="00CA3C15" w:rsidP="00881E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4BF1C48" w14:textId="77777777" w:rsidR="007F7418" w:rsidRDefault="00137668" w:rsidP="00CC56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17, 18</w:t>
      </w:r>
      <w:r w:rsidR="00DC4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1C6D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Собрав вашу книгу, </w:t>
      </w:r>
      <w:r w:rsidR="001C6DD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F66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последних страницах книги </w:t>
      </w:r>
      <w:r w:rsidR="00894149" w:rsidRPr="00CC5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пишем </w:t>
      </w:r>
      <w:r w:rsidR="00DC4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ссылки на интернетресурсы, информацию </w:t>
      </w:r>
      <w:r w:rsidR="00F30B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авторе.</w:t>
      </w:r>
    </w:p>
    <w:p w14:paraId="62ACEF77" w14:textId="77777777" w:rsidR="007F7418" w:rsidRPr="00AA1A8F" w:rsidRDefault="007F7418" w:rsidP="00CC56E7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14:paraId="1F6B8512" w14:textId="77777777" w:rsidR="001C6DD1" w:rsidRDefault="007F7418" w:rsidP="00CC56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A8F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  <w:t>P</w:t>
      </w:r>
      <w:r w:rsidRPr="00AA1A8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/</w:t>
      </w:r>
      <w:r w:rsidRPr="00AA1A8F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  <w:t>S</w:t>
      </w:r>
      <w:r w:rsidRPr="00AA1A8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: Но не стоит забывать! Последняя страница располагается слева для того, чтобы создать эффект закрытия книги.</w:t>
      </w:r>
      <w:r w:rsidR="00894149" w:rsidRPr="00CC56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94149" w:rsidRPr="00CC56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C48BA" w:rsidRPr="00DC48BA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 wp14:anchorId="6C921078" wp14:editId="3A8EB013">
            <wp:extent cx="1538605" cy="84406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9499" cy="8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C48BA" w:rsidRPr="00DC48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0592B6" wp14:editId="63DA005F">
            <wp:extent cx="1468315" cy="825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6497" cy="88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1E31D" w14:textId="77777777" w:rsidR="000743A9" w:rsidRDefault="000743A9" w:rsidP="00CC56E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7ADCB909" w14:textId="77777777" w:rsidR="001C6DD1" w:rsidRDefault="00CC56E7" w:rsidP="001C6DD1">
      <w:pPr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Шаг 8</w:t>
      </w:r>
      <w:r w:rsidRPr="004D1E2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  <w:r w:rsidRPr="004D1E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94149" w:rsidRPr="00CC56E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</w:t>
      </w:r>
      <w:r w:rsidR="00D04D64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всё</w:t>
      </w:r>
      <w:r w:rsidR="007F7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готово, провере</w:t>
      </w:r>
      <w:r w:rsidR="00894149" w:rsidRPr="00CC56E7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1C6D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мы довольны результатом, </w:t>
      </w:r>
      <w:r w:rsidR="00D04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сохраняем </w:t>
      </w:r>
      <w:r w:rsidR="00894149" w:rsidRPr="00CC5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нашу </w:t>
      </w:r>
      <w:r w:rsidR="001C6DD1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книгу.</w:t>
      </w:r>
      <w:r w:rsidR="00894149" w:rsidRPr="00CC56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0B382A3" w14:textId="77777777" w:rsidR="00DA651A" w:rsidRDefault="003254FF" w:rsidP="001C6D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такой вариант книги к песне «Наша Родина сильна» у меня получился».</w:t>
      </w:r>
    </w:p>
    <w:p w14:paraId="01A75E24" w14:textId="77777777" w:rsidR="003254FF" w:rsidRPr="003254FF" w:rsidRDefault="009F57B0" w:rsidP="001C6DD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 19 – 31</w:t>
      </w:r>
      <w:r w:rsidR="003254FF" w:rsidRPr="003254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</w:p>
    <w:p w14:paraId="0CD34407" w14:textId="77777777" w:rsidR="00DA651A" w:rsidRDefault="00DA651A" w:rsidP="001C6D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29ED78A" w14:textId="77777777" w:rsidR="007702B3" w:rsidRPr="001C6DD1" w:rsidRDefault="009809F9" w:rsidP="001C6D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Теперь вы можете смело создавать </w:t>
      </w:r>
      <w:r w:rsidR="001C6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Электронные </w:t>
      </w:r>
      <w:r w:rsidR="00681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тематические </w:t>
      </w:r>
      <w:r w:rsidR="001C6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музыкальные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книги, опира</w:t>
      </w:r>
      <w:r w:rsidR="001C6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ясь на знакомый, или изученный </w:t>
      </w:r>
      <w:r w:rsidR="00FE3B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литературный и</w:t>
      </w:r>
      <w:r w:rsidR="007702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музыкальный материал. </w:t>
      </w:r>
    </w:p>
    <w:p w14:paraId="62BFA511" w14:textId="77777777" w:rsidR="007702B3" w:rsidRDefault="009809F9" w:rsidP="009809F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Конечно, это требует наличие компьютера, знаний при работе с компьютером, и создаётся в </w:t>
      </w:r>
    </w:p>
    <w:p w14:paraId="6D2C7881" w14:textId="77777777" w:rsidR="009809F9" w:rsidRPr="00FE3B51" w:rsidRDefault="00FE3B51" w:rsidP="009809F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свободное от занятий время. </w:t>
      </w:r>
      <w:r w:rsidR="009809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можно с периодичностью 1 раз в месяц </w:t>
      </w:r>
      <w:r w:rsidR="009809F9" w:rsidRPr="00770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создавать такую книгу в вечернее время и назвать такой вид деятельности как «Творческая мастерская». </w:t>
      </w:r>
    </w:p>
    <w:p w14:paraId="5E17EC51" w14:textId="77777777" w:rsidR="009809F9" w:rsidRPr="007702B3" w:rsidRDefault="009809F9" w:rsidP="009809F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создании самой простой книги это занимает в среднем </w:t>
      </w:r>
      <w:r w:rsidR="00FE3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30 до 60 </w:t>
      </w:r>
      <w:r w:rsidRPr="00770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минут. </w:t>
      </w:r>
    </w:p>
    <w:p w14:paraId="56D1B837" w14:textId="77777777" w:rsidR="009809F9" w:rsidRPr="007702B3" w:rsidRDefault="009809F9" w:rsidP="009809F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 о. за год библиотека </w:t>
      </w:r>
      <w:r w:rsidR="00FE3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электронных </w:t>
      </w:r>
      <w:r w:rsidRPr="00770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музыкальных книг составит 9-10 штук. </w:t>
      </w:r>
    </w:p>
    <w:p w14:paraId="4694F92F" w14:textId="77777777" w:rsidR="009809F9" w:rsidRPr="007702B3" w:rsidRDefault="009809F9" w:rsidP="00980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286CCB" w14:textId="77777777" w:rsidR="009809F9" w:rsidRPr="00681808" w:rsidRDefault="009809F9" w:rsidP="00980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2B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можно обучить</w:t>
      </w:r>
      <w:r w:rsidR="00681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созданию электронных тематических книг педагогов ДОУ</w:t>
      </w:r>
      <w:r w:rsidRPr="007702B3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провести, например, конкурс на лучшую Электронную Тематическую книгу.</w:t>
      </w:r>
    </w:p>
    <w:p w14:paraId="15E29718" w14:textId="77777777" w:rsidR="00681808" w:rsidRDefault="00681808" w:rsidP="009809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CB240C" w14:textId="77777777" w:rsidR="009809F9" w:rsidRPr="007702B3" w:rsidRDefault="009809F9" w:rsidP="009809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02B3">
        <w:rPr>
          <w:rFonts w:ascii="Times New Roman" w:hAnsi="Times New Roman" w:cs="Times New Roman"/>
          <w:sz w:val="24"/>
          <w:szCs w:val="24"/>
        </w:rPr>
        <w:t xml:space="preserve">На этом я заканчиваю представление своего опыта работы. </w:t>
      </w:r>
    </w:p>
    <w:p w14:paraId="7C32C044" w14:textId="77777777" w:rsidR="00D52A6C" w:rsidRPr="00206084" w:rsidRDefault="009809F9" w:rsidP="002060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02B3">
        <w:rPr>
          <w:rFonts w:ascii="Times New Roman" w:hAnsi="Times New Roman" w:cs="Times New Roman"/>
          <w:sz w:val="24"/>
          <w:szCs w:val="24"/>
        </w:rPr>
        <w:t xml:space="preserve">Буду рада, </w:t>
      </w:r>
      <w:r w:rsidR="00681808">
        <w:rPr>
          <w:rFonts w:ascii="Times New Roman" w:hAnsi="Times New Roman" w:cs="Times New Roman"/>
          <w:sz w:val="24"/>
          <w:szCs w:val="24"/>
        </w:rPr>
        <w:t>если мой опыт будет вам полезен</w:t>
      </w:r>
      <w:r w:rsidRPr="007702B3">
        <w:rPr>
          <w:rFonts w:ascii="Times New Roman" w:hAnsi="Times New Roman" w:cs="Times New Roman"/>
          <w:sz w:val="24"/>
          <w:szCs w:val="24"/>
        </w:rPr>
        <w:t>.</w:t>
      </w:r>
      <w:r w:rsidR="00681808">
        <w:rPr>
          <w:rFonts w:ascii="Times New Roman" w:hAnsi="Times New Roman" w:cs="Times New Roman"/>
          <w:sz w:val="24"/>
          <w:szCs w:val="24"/>
        </w:rPr>
        <w:t xml:space="preserve"> Всего доброго. Спасибо за внимание!</w:t>
      </w:r>
    </w:p>
    <w:sectPr w:rsidR="00D52A6C" w:rsidRPr="00206084" w:rsidSect="00206E4F">
      <w:pgSz w:w="11906" w:h="16838"/>
      <w:pgMar w:top="709" w:right="850" w:bottom="709" w:left="85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4149"/>
    <w:rsid w:val="00021975"/>
    <w:rsid w:val="00022B1F"/>
    <w:rsid w:val="0002392A"/>
    <w:rsid w:val="00024672"/>
    <w:rsid w:val="00030A41"/>
    <w:rsid w:val="00033724"/>
    <w:rsid w:val="000472DB"/>
    <w:rsid w:val="00051824"/>
    <w:rsid w:val="00071400"/>
    <w:rsid w:val="000739B5"/>
    <w:rsid w:val="000743A9"/>
    <w:rsid w:val="000C0D2D"/>
    <w:rsid w:val="000D0534"/>
    <w:rsid w:val="000E2105"/>
    <w:rsid w:val="001330E9"/>
    <w:rsid w:val="00136E20"/>
    <w:rsid w:val="00137668"/>
    <w:rsid w:val="0015129A"/>
    <w:rsid w:val="00167401"/>
    <w:rsid w:val="0018754E"/>
    <w:rsid w:val="001A464E"/>
    <w:rsid w:val="001C6DD1"/>
    <w:rsid w:val="001D491A"/>
    <w:rsid w:val="001D5355"/>
    <w:rsid w:val="00206084"/>
    <w:rsid w:val="00206E4F"/>
    <w:rsid w:val="0021161D"/>
    <w:rsid w:val="002278B5"/>
    <w:rsid w:val="002871CE"/>
    <w:rsid w:val="00297140"/>
    <w:rsid w:val="002D06F1"/>
    <w:rsid w:val="002F083A"/>
    <w:rsid w:val="00301CCE"/>
    <w:rsid w:val="00305067"/>
    <w:rsid w:val="003254FF"/>
    <w:rsid w:val="003279E7"/>
    <w:rsid w:val="00346B71"/>
    <w:rsid w:val="00354EB0"/>
    <w:rsid w:val="00362CB2"/>
    <w:rsid w:val="003A6DDA"/>
    <w:rsid w:val="003C276E"/>
    <w:rsid w:val="003C4B51"/>
    <w:rsid w:val="003F0312"/>
    <w:rsid w:val="00403EB5"/>
    <w:rsid w:val="00413134"/>
    <w:rsid w:val="004218D9"/>
    <w:rsid w:val="00451B37"/>
    <w:rsid w:val="004644E9"/>
    <w:rsid w:val="004B004B"/>
    <w:rsid w:val="004D1E26"/>
    <w:rsid w:val="004D71BE"/>
    <w:rsid w:val="004F0F3B"/>
    <w:rsid w:val="005047FF"/>
    <w:rsid w:val="005057AC"/>
    <w:rsid w:val="00506EB1"/>
    <w:rsid w:val="00521B61"/>
    <w:rsid w:val="005334B5"/>
    <w:rsid w:val="00581455"/>
    <w:rsid w:val="005975EC"/>
    <w:rsid w:val="005A356A"/>
    <w:rsid w:val="005C57B8"/>
    <w:rsid w:val="005D04CE"/>
    <w:rsid w:val="005D56B7"/>
    <w:rsid w:val="00600ADC"/>
    <w:rsid w:val="006053F1"/>
    <w:rsid w:val="006531B2"/>
    <w:rsid w:val="0066028C"/>
    <w:rsid w:val="00681808"/>
    <w:rsid w:val="006A7359"/>
    <w:rsid w:val="006F1213"/>
    <w:rsid w:val="006F33AD"/>
    <w:rsid w:val="00702335"/>
    <w:rsid w:val="00717A3F"/>
    <w:rsid w:val="00727BCD"/>
    <w:rsid w:val="00733FAC"/>
    <w:rsid w:val="007702B3"/>
    <w:rsid w:val="00772616"/>
    <w:rsid w:val="007954BD"/>
    <w:rsid w:val="007C541B"/>
    <w:rsid w:val="007D29BF"/>
    <w:rsid w:val="007F0926"/>
    <w:rsid w:val="007F1602"/>
    <w:rsid w:val="007F7418"/>
    <w:rsid w:val="00810603"/>
    <w:rsid w:val="008119D4"/>
    <w:rsid w:val="00832CEB"/>
    <w:rsid w:val="008401BC"/>
    <w:rsid w:val="008447E1"/>
    <w:rsid w:val="008538F4"/>
    <w:rsid w:val="008552A6"/>
    <w:rsid w:val="00860FF8"/>
    <w:rsid w:val="008646B4"/>
    <w:rsid w:val="00880E61"/>
    <w:rsid w:val="00881EE8"/>
    <w:rsid w:val="00894149"/>
    <w:rsid w:val="008B31BF"/>
    <w:rsid w:val="009809F9"/>
    <w:rsid w:val="00994D11"/>
    <w:rsid w:val="009F1EAA"/>
    <w:rsid w:val="009F2A0A"/>
    <w:rsid w:val="009F57B0"/>
    <w:rsid w:val="00A02F3C"/>
    <w:rsid w:val="00A332A9"/>
    <w:rsid w:val="00A33A29"/>
    <w:rsid w:val="00AA1A8F"/>
    <w:rsid w:val="00AA74F2"/>
    <w:rsid w:val="00AB41E7"/>
    <w:rsid w:val="00AD6C2A"/>
    <w:rsid w:val="00AF18F8"/>
    <w:rsid w:val="00AF6AAC"/>
    <w:rsid w:val="00AF70BD"/>
    <w:rsid w:val="00B44C42"/>
    <w:rsid w:val="00B70154"/>
    <w:rsid w:val="00B90E84"/>
    <w:rsid w:val="00BA1647"/>
    <w:rsid w:val="00BB38B4"/>
    <w:rsid w:val="00BB4BE5"/>
    <w:rsid w:val="00C04840"/>
    <w:rsid w:val="00C63709"/>
    <w:rsid w:val="00C8170C"/>
    <w:rsid w:val="00C94134"/>
    <w:rsid w:val="00CA3C15"/>
    <w:rsid w:val="00CC56E7"/>
    <w:rsid w:val="00CD2233"/>
    <w:rsid w:val="00D027D8"/>
    <w:rsid w:val="00D04D64"/>
    <w:rsid w:val="00D110F0"/>
    <w:rsid w:val="00D52A6C"/>
    <w:rsid w:val="00D560CD"/>
    <w:rsid w:val="00D96BAC"/>
    <w:rsid w:val="00DA651A"/>
    <w:rsid w:val="00DB2E30"/>
    <w:rsid w:val="00DC48BA"/>
    <w:rsid w:val="00DF2B03"/>
    <w:rsid w:val="00E26078"/>
    <w:rsid w:val="00E31509"/>
    <w:rsid w:val="00E57D63"/>
    <w:rsid w:val="00E81F50"/>
    <w:rsid w:val="00EF2420"/>
    <w:rsid w:val="00F056B4"/>
    <w:rsid w:val="00F30B76"/>
    <w:rsid w:val="00F52458"/>
    <w:rsid w:val="00F63C93"/>
    <w:rsid w:val="00F66F8D"/>
    <w:rsid w:val="00F77DDC"/>
    <w:rsid w:val="00FA50EA"/>
    <w:rsid w:val="00FB2D44"/>
    <w:rsid w:val="00FC4F53"/>
    <w:rsid w:val="00FE3B51"/>
    <w:rsid w:val="00FF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494DA"/>
  <w15:docId w15:val="{54911766-6763-442F-ACAC-4BC55273C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1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94149"/>
    <w:rPr>
      <w:color w:val="0000FF"/>
      <w:u w:val="single"/>
    </w:rPr>
  </w:style>
  <w:style w:type="character" w:customStyle="1" w:styleId="apple-converted-space">
    <w:name w:val="apple-converted-space"/>
    <w:basedOn w:val="a0"/>
    <w:rsid w:val="00894149"/>
  </w:style>
  <w:style w:type="paragraph" w:styleId="a4">
    <w:name w:val="Balloon Text"/>
    <w:basedOn w:val="a"/>
    <w:link w:val="a5"/>
    <w:uiPriority w:val="99"/>
    <w:semiHidden/>
    <w:unhideWhenUsed/>
    <w:rsid w:val="00894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14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05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Plain Text"/>
    <w:basedOn w:val="a"/>
    <w:link w:val="a8"/>
    <w:rsid w:val="000D0534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0D0534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9">
    <w:name w:val="Strong"/>
    <w:basedOn w:val="a0"/>
    <w:uiPriority w:val="22"/>
    <w:qFormat/>
    <w:rsid w:val="005A35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6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4</Pages>
  <Words>805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118</cp:revision>
  <dcterms:created xsi:type="dcterms:W3CDTF">2018-04-18T09:19:00Z</dcterms:created>
  <dcterms:modified xsi:type="dcterms:W3CDTF">2024-02-02T10:44:00Z</dcterms:modified>
</cp:coreProperties>
</file>