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2730" w14:textId="77777777" w:rsidR="00BB661C" w:rsidRPr="00B8264D" w:rsidRDefault="00BB661C" w:rsidP="00BB661C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МДОАУ «Детский сад № 91 «Росинка» г. Орска»</w:t>
      </w:r>
    </w:p>
    <w:p w14:paraId="5F7C1BC0" w14:textId="77777777" w:rsid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741813F" w14:textId="77777777" w:rsid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14:paraId="67082853" w14:textId="77777777" w:rsid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14:paraId="7F3F4E7F" w14:textId="77777777" w:rsid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14:paraId="3AB36B74" w14:textId="77777777" w:rsidR="00BB661C" w:rsidRP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14:paraId="102E0ACC" w14:textId="77777777" w:rsidR="00BB661C" w:rsidRP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B661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ОПЫТ РАБОТЫ</w:t>
      </w:r>
    </w:p>
    <w:p w14:paraId="5160FCCA" w14:textId="77777777" w:rsidR="00BB661C" w:rsidRP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B661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музыкального руководителя ВКК</w:t>
      </w:r>
    </w:p>
    <w:p w14:paraId="10CEB291" w14:textId="77777777" w:rsidR="00BB661C" w:rsidRP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B661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МДОАУ «Детский сад № 91 «Росинка» г. Орска</w:t>
      </w:r>
    </w:p>
    <w:p w14:paraId="64A52EB4" w14:textId="77777777" w:rsidR="00BB661C" w:rsidRP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B661C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Красноперовой Людмилы Николаевны</w:t>
      </w:r>
    </w:p>
    <w:p w14:paraId="2FFD9AEA" w14:textId="77777777" w:rsidR="00BB661C" w:rsidRPr="00BB661C" w:rsidRDefault="00BB661C" w:rsidP="00BB661C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</w:pPr>
    </w:p>
    <w:p w14:paraId="2F2CCF96" w14:textId="77777777" w:rsidR="00BB661C" w:rsidRDefault="00BB661C" w:rsidP="00BB661C">
      <w:pPr>
        <w:rPr>
          <w:rFonts w:ascii="Wingdings 2" w:hAnsi="Wingdings 2" w:cs="Wingdings 2"/>
          <w:color w:val="ED7D31" w:themeColor="accent2"/>
          <w:sz w:val="40"/>
          <w:szCs w:val="40"/>
        </w:rPr>
      </w:pPr>
    </w:p>
    <w:p w14:paraId="65247965" w14:textId="77777777" w:rsidR="00BB661C" w:rsidRPr="00BB661C" w:rsidRDefault="00BB661C" w:rsidP="00BB661C">
      <w:pPr>
        <w:jc w:val="center"/>
        <w:rPr>
          <w:color w:val="ED7D31" w:themeColor="accent2"/>
          <w:spacing w:val="24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7685406" wp14:editId="186C2DEB">
            <wp:simplePos x="0" y="0"/>
            <wp:positionH relativeFrom="margin">
              <wp:posOffset>229235</wp:posOffset>
            </wp:positionH>
            <wp:positionV relativeFrom="paragraph">
              <wp:posOffset>166370</wp:posOffset>
            </wp:positionV>
            <wp:extent cx="2030730" cy="2821940"/>
            <wp:effectExtent l="152400" t="152400" r="369570" b="359410"/>
            <wp:wrapSquare wrapText="bothSides"/>
            <wp:docPr id="1" name="Рисунок 1" descr="D:\всё! и музыка, семейное и рабочее фото\моя работа\моя фотка для презентац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моя фотка для презентац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821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660">
        <w:rPr>
          <w:rFonts w:ascii="Wingdings 2" w:hAnsi="Wingdings 2" w:cs="Wingdings 2"/>
          <w:color w:val="ED7D31" w:themeColor="accent2"/>
          <w:spacing w:val="24"/>
          <w:sz w:val="40"/>
          <w:szCs w:val="40"/>
        </w:rPr>
        <w:t></w:t>
      </w:r>
      <w:r w:rsidRPr="00950660">
        <w:rPr>
          <w:rFonts w:ascii="Wingdings 2" w:hAnsi="Wingdings 2" w:cs="Wingdings 2"/>
          <w:color w:val="ED7D31" w:themeColor="accent2"/>
          <w:spacing w:val="24"/>
          <w:sz w:val="40"/>
          <w:szCs w:val="40"/>
        </w:rPr>
        <w:t></w:t>
      </w:r>
    </w:p>
    <w:p w14:paraId="4351F19B" w14:textId="77777777" w:rsidR="00BB661C" w:rsidRP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B661C">
        <w:rPr>
          <w:rFonts w:ascii="Times New Roman" w:hAnsi="Times New Roman" w:cs="Times New Roman"/>
          <w:b/>
          <w:color w:val="C00000"/>
          <w:sz w:val="36"/>
          <w:szCs w:val="36"/>
        </w:rPr>
        <w:t>ТЕМА ВЫСТУПЛЕНИЯ:</w:t>
      </w:r>
    </w:p>
    <w:p w14:paraId="39AE9FF3" w14:textId="77777777" w:rsidR="00BB661C" w:rsidRPr="00E3075E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6"/>
          <w:szCs w:val="36"/>
        </w:rPr>
      </w:pPr>
    </w:p>
    <w:p w14:paraId="14D9101A" w14:textId="77777777" w:rsidR="00E3075E" w:rsidRDefault="00E3075E" w:rsidP="00E3075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E3075E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"МУЗЫКАЛЬНОЕ РАЗВИТИЕ</w:t>
      </w:r>
      <w:r w:rsidRPr="00E3075E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  <w:shd w:val="clear" w:color="auto" w:fill="CCFAFA"/>
        </w:rPr>
        <w:t xml:space="preserve"> </w:t>
      </w:r>
      <w:r w:rsidRPr="00E3075E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 xml:space="preserve">ДОШКОЛЬНИКОВ </w:t>
      </w:r>
    </w:p>
    <w:p w14:paraId="7B3B028B" w14:textId="7AF49A86" w:rsidR="00E3075E" w:rsidRPr="00E3075E" w:rsidRDefault="00E3075E" w:rsidP="00E3075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E3075E"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ЧЕРЕЗ ВИРТУАЛЬНУЮ ТЕМАТИЧЕСКУЮ КНИГУ"</w:t>
      </w:r>
    </w:p>
    <w:p w14:paraId="21DD8376" w14:textId="2335875B" w:rsidR="00BB661C" w:rsidRP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14:paraId="4A090E2C" w14:textId="77777777" w:rsidR="00BB661C" w:rsidRDefault="00BB661C" w:rsidP="00BB661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587192B0" w14:textId="77777777" w:rsidR="00BB661C" w:rsidRPr="00950660" w:rsidRDefault="00BB661C" w:rsidP="00BB661C">
      <w:pPr>
        <w:jc w:val="center"/>
        <w:rPr>
          <w:color w:val="ED7D31" w:themeColor="accent2"/>
          <w:spacing w:val="24"/>
          <w:sz w:val="40"/>
          <w:szCs w:val="40"/>
        </w:rPr>
      </w:pPr>
      <w:r w:rsidRPr="00950660">
        <w:rPr>
          <w:rFonts w:ascii="Wingdings 2" w:hAnsi="Wingdings 2" w:cs="Wingdings 2"/>
          <w:color w:val="ED7D31" w:themeColor="accent2"/>
          <w:spacing w:val="24"/>
          <w:sz w:val="40"/>
          <w:szCs w:val="40"/>
        </w:rPr>
        <w:t></w:t>
      </w:r>
      <w:r w:rsidRPr="00950660">
        <w:rPr>
          <w:rFonts w:ascii="Wingdings 2" w:hAnsi="Wingdings 2" w:cs="Wingdings 2"/>
          <w:color w:val="ED7D31" w:themeColor="accent2"/>
          <w:spacing w:val="24"/>
          <w:sz w:val="40"/>
          <w:szCs w:val="40"/>
        </w:rPr>
        <w:t></w:t>
      </w:r>
    </w:p>
    <w:p w14:paraId="18154893" w14:textId="77777777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DF2B1" w14:textId="77777777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4281F" w14:textId="77777777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41376" w14:textId="77777777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B8CC8" w14:textId="77777777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49252" w14:textId="77777777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E406F" w14:textId="77777777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4D668" w14:textId="77777777" w:rsidR="00E3075E" w:rsidRDefault="00E3075E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CE8949F" w14:textId="77777777" w:rsidR="00E3075E" w:rsidRDefault="00E3075E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D04F29E" w14:textId="77777777" w:rsidR="00E3075E" w:rsidRDefault="00E3075E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0DFC39C" w14:textId="77777777" w:rsidR="00E3075E" w:rsidRDefault="00E3075E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5703893" w14:textId="77777777" w:rsidR="00E3075E" w:rsidRDefault="00E3075E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BAA050A" w14:textId="77777777" w:rsidR="00E3075E" w:rsidRDefault="00E3075E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9193CDF" w14:textId="77777777" w:rsidR="00E3075E" w:rsidRDefault="00E3075E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84ACAD9" w14:textId="24902647" w:rsidR="00BB661C" w:rsidRDefault="00BB661C" w:rsidP="00BB6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г. Орск, 202</w:t>
      </w:r>
      <w:r w:rsidR="00E307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г.</w:t>
      </w:r>
    </w:p>
    <w:p w14:paraId="4854CF95" w14:textId="77777777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4E6A" w14:textId="77777777" w:rsidR="00E3075E" w:rsidRDefault="00E3075E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1B74F" w14:textId="3C471C66" w:rsidR="00BB661C" w:rsidRDefault="00BB661C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34">
        <w:rPr>
          <w:rFonts w:ascii="Times New Roman" w:hAnsi="Times New Roman" w:cs="Times New Roman"/>
          <w:sz w:val="24"/>
          <w:szCs w:val="24"/>
        </w:rPr>
        <w:lastRenderedPageBreak/>
        <w:t>Добрый день, уважаемые</w:t>
      </w:r>
      <w:r w:rsidR="00035E1D">
        <w:rPr>
          <w:rFonts w:ascii="Times New Roman" w:hAnsi="Times New Roman" w:cs="Times New Roman"/>
          <w:sz w:val="24"/>
          <w:szCs w:val="24"/>
        </w:rPr>
        <w:t xml:space="preserve"> коллеги! </w:t>
      </w:r>
    </w:p>
    <w:p w14:paraId="58731EAF" w14:textId="77777777" w:rsidR="00833F61" w:rsidRPr="000D0534" w:rsidRDefault="00833F61" w:rsidP="00BB66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398C" w14:textId="77777777" w:rsidR="00BB661C" w:rsidRPr="009F1EAA" w:rsidRDefault="00BB661C" w:rsidP="00BB66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E95B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музыкальный руководитель ДОУ № 91 «Росинка» г. Орска</w:t>
      </w:r>
      <w:r w:rsidR="00E95B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860">
        <w:rPr>
          <w:rFonts w:ascii="Times New Roman" w:hAnsi="Times New Roman" w:cs="Times New Roman"/>
          <w:sz w:val="24"/>
          <w:szCs w:val="24"/>
        </w:rPr>
        <w:t xml:space="preserve">Красноперова Людмила Николаевна, хочу поделиться с вами </w:t>
      </w:r>
      <w:r w:rsidR="00E95BDD">
        <w:rPr>
          <w:rFonts w:ascii="Times New Roman" w:hAnsi="Times New Roman" w:cs="Times New Roman"/>
          <w:sz w:val="24"/>
          <w:szCs w:val="24"/>
        </w:rPr>
        <w:t>опы</w:t>
      </w:r>
      <w:r w:rsidR="00E83860">
        <w:rPr>
          <w:rFonts w:ascii="Times New Roman" w:hAnsi="Times New Roman" w:cs="Times New Roman"/>
          <w:sz w:val="24"/>
          <w:szCs w:val="24"/>
        </w:rPr>
        <w:t>том из своей работы и познакомить</w:t>
      </w:r>
      <w:r w:rsidRPr="000D0534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0D0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D0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взаимодействия музыкального</w:t>
      </w:r>
      <w:r w:rsidRPr="000D0534">
        <w:rPr>
          <w:rFonts w:ascii="Times New Roman" w:hAnsi="Times New Roman" w:cs="Times New Roman"/>
          <w:sz w:val="24"/>
          <w:szCs w:val="24"/>
        </w:rPr>
        <w:t xml:space="preserve"> </w:t>
      </w:r>
      <w:r w:rsidRPr="000D05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руководителя с детьми</w:t>
      </w:r>
      <w:r w:rsidR="00E95B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основе создания Электронной Музыкальной Тематической книги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B4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6A69E" w14:textId="77777777" w:rsidR="00E95BDD" w:rsidRDefault="00E95BDD" w:rsidP="00BB661C">
      <w:pPr>
        <w:pStyle w:val="a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B8B5B29" w14:textId="34EFE825" w:rsidR="006D62C7" w:rsidRPr="00B02CFB" w:rsidRDefault="00BB661C" w:rsidP="00D45224">
      <w:pPr>
        <w:pStyle w:val="a4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B02CFB">
        <w:rPr>
          <w:rFonts w:ascii="Times New Roman" w:hAnsi="Times New Roman"/>
          <w:b/>
          <w:color w:val="002060"/>
          <w:sz w:val="24"/>
          <w:szCs w:val="24"/>
        </w:rPr>
        <w:t>Цель данного опыта:</w:t>
      </w:r>
      <w:r w:rsidRPr="00B02CFB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1C34FC34" w14:textId="77777777" w:rsidR="006D62C7" w:rsidRPr="006D62C7" w:rsidRDefault="006D62C7" w:rsidP="006D62C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B661C" w:rsidRPr="006D62C7">
        <w:rPr>
          <w:rFonts w:ascii="Times New Roman" w:hAnsi="Times New Roman"/>
          <w:sz w:val="24"/>
          <w:szCs w:val="24"/>
        </w:rPr>
        <w:t xml:space="preserve">овышение профессионального педагогического уровня, </w:t>
      </w:r>
    </w:p>
    <w:p w14:paraId="37BC153B" w14:textId="3F740DF0" w:rsidR="006D62C7" w:rsidRDefault="00BB661C" w:rsidP="006D62C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C7">
        <w:rPr>
          <w:rFonts w:ascii="Times New Roman" w:hAnsi="Times New Roman"/>
          <w:sz w:val="24"/>
          <w:szCs w:val="24"/>
        </w:rPr>
        <w:t xml:space="preserve">формирование опыта по использованию современных образовательных технологий в процессе </w:t>
      </w:r>
      <w:r w:rsidR="006556C4" w:rsidRPr="006D62C7">
        <w:rPr>
          <w:rFonts w:ascii="Times New Roman" w:hAnsi="Times New Roman"/>
          <w:sz w:val="24"/>
          <w:szCs w:val="24"/>
        </w:rPr>
        <w:t>образовательной деятельности в Образовательной Области «Музыка»</w:t>
      </w:r>
      <w:r w:rsidRPr="006D62C7">
        <w:rPr>
          <w:rFonts w:ascii="Times New Roman" w:hAnsi="Times New Roman"/>
          <w:sz w:val="24"/>
          <w:szCs w:val="24"/>
        </w:rPr>
        <w:t xml:space="preserve"> в условиях внедрения Ф</w:t>
      </w:r>
      <w:r w:rsidR="006D62C7" w:rsidRPr="006D62C7">
        <w:rPr>
          <w:rFonts w:ascii="Times New Roman" w:hAnsi="Times New Roman"/>
          <w:sz w:val="24"/>
          <w:szCs w:val="24"/>
        </w:rPr>
        <w:t>едерально</w:t>
      </w:r>
      <w:r w:rsidR="00833F61">
        <w:rPr>
          <w:rFonts w:ascii="Times New Roman" w:hAnsi="Times New Roman"/>
          <w:sz w:val="24"/>
          <w:szCs w:val="24"/>
        </w:rPr>
        <w:t xml:space="preserve">й образовательной программы </w:t>
      </w:r>
      <w:r w:rsidRPr="006D62C7">
        <w:rPr>
          <w:rFonts w:ascii="Times New Roman" w:hAnsi="Times New Roman"/>
          <w:sz w:val="24"/>
          <w:szCs w:val="24"/>
        </w:rPr>
        <w:t>Д</w:t>
      </w:r>
      <w:r w:rsidR="006D62C7" w:rsidRPr="006D62C7">
        <w:rPr>
          <w:rFonts w:ascii="Times New Roman" w:hAnsi="Times New Roman"/>
          <w:sz w:val="24"/>
          <w:szCs w:val="24"/>
        </w:rPr>
        <w:t xml:space="preserve">ошкольного </w:t>
      </w:r>
      <w:r w:rsidRPr="006D62C7">
        <w:rPr>
          <w:rFonts w:ascii="Times New Roman" w:hAnsi="Times New Roman"/>
          <w:sz w:val="24"/>
          <w:szCs w:val="24"/>
        </w:rPr>
        <w:t>О</w:t>
      </w:r>
      <w:r w:rsidR="006D62C7" w:rsidRPr="006D62C7">
        <w:rPr>
          <w:rFonts w:ascii="Times New Roman" w:hAnsi="Times New Roman"/>
          <w:sz w:val="24"/>
          <w:szCs w:val="24"/>
        </w:rPr>
        <w:t>бразования</w:t>
      </w:r>
      <w:r w:rsidRPr="006D62C7">
        <w:rPr>
          <w:rFonts w:ascii="Times New Roman" w:hAnsi="Times New Roman"/>
          <w:sz w:val="24"/>
          <w:szCs w:val="24"/>
        </w:rPr>
        <w:t>.</w:t>
      </w:r>
      <w:r w:rsidR="000E00AF" w:rsidRPr="006D62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875711" w14:textId="77777777" w:rsidR="000E00AF" w:rsidRPr="006D62C7" w:rsidRDefault="006D62C7" w:rsidP="006D62C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0E00AF" w:rsidRPr="006D62C7">
        <w:rPr>
          <w:rFonts w:ascii="Times New Roman" w:hAnsi="Times New Roman" w:cs="Times New Roman"/>
          <w:bCs/>
          <w:sz w:val="24"/>
          <w:szCs w:val="24"/>
        </w:rPr>
        <w:t xml:space="preserve">риобщение детей к различным видам музыкальной деятельности в условиях поддержки детской инициативы и самостоятельности. </w:t>
      </w:r>
    </w:p>
    <w:p w14:paraId="0695325B" w14:textId="77777777" w:rsidR="00CC1F6C" w:rsidRDefault="00CC1F6C" w:rsidP="002D256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742410D2" w14:textId="6E5323E6" w:rsidR="002D256A" w:rsidRPr="00C0432B" w:rsidRDefault="002D256A" w:rsidP="002D256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02CF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Актуальность опыта работы: </w:t>
      </w:r>
    </w:p>
    <w:p w14:paraId="26A64CD7" w14:textId="77777777" w:rsidR="002D256A" w:rsidRPr="006F1C16" w:rsidRDefault="002D256A" w:rsidP="002D25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16">
        <w:rPr>
          <w:rFonts w:ascii="Times New Roman" w:hAnsi="Times New Roman" w:cs="Times New Roman"/>
          <w:bCs/>
          <w:sz w:val="24"/>
          <w:szCs w:val="24"/>
        </w:rPr>
        <w:t>Профессиональный стандарт педагога (п.3.</w:t>
      </w:r>
      <w:r>
        <w:rPr>
          <w:rFonts w:ascii="Times New Roman" w:hAnsi="Times New Roman" w:cs="Times New Roman"/>
          <w:bCs/>
          <w:sz w:val="24"/>
          <w:szCs w:val="24"/>
        </w:rPr>
        <w:t>2.1.) в контексте Федерального Государственного Образовательного Стандарта Д</w:t>
      </w:r>
      <w:r w:rsidRPr="006F1C16">
        <w:rPr>
          <w:rFonts w:ascii="Times New Roman" w:hAnsi="Times New Roman" w:cs="Times New Roman"/>
          <w:bCs/>
          <w:sz w:val="24"/>
          <w:szCs w:val="24"/>
        </w:rPr>
        <w:t>ошко</w:t>
      </w:r>
      <w:r>
        <w:rPr>
          <w:rFonts w:ascii="Times New Roman" w:hAnsi="Times New Roman" w:cs="Times New Roman"/>
          <w:bCs/>
          <w:sz w:val="24"/>
          <w:szCs w:val="24"/>
        </w:rPr>
        <w:t>льного О</w:t>
      </w:r>
      <w:r w:rsidRPr="006F1C16">
        <w:rPr>
          <w:rFonts w:ascii="Times New Roman" w:hAnsi="Times New Roman" w:cs="Times New Roman"/>
          <w:bCs/>
          <w:sz w:val="24"/>
          <w:szCs w:val="24"/>
        </w:rPr>
        <w:t xml:space="preserve">бразования [п. 3.2.5 ФГОС] предусматривает </w:t>
      </w:r>
      <w:r w:rsidR="00640992">
        <w:rPr>
          <w:rFonts w:ascii="Times New Roman" w:hAnsi="Times New Roman" w:cs="Times New Roman"/>
          <w:bCs/>
          <w:sz w:val="24"/>
          <w:szCs w:val="24"/>
        </w:rPr>
        <w:t xml:space="preserve">умение </w:t>
      </w:r>
      <w:r w:rsidRPr="006F1C16">
        <w:rPr>
          <w:rFonts w:ascii="Times New Roman" w:hAnsi="Times New Roman" w:cs="Times New Roman"/>
          <w:bCs/>
          <w:sz w:val="24"/>
          <w:szCs w:val="24"/>
        </w:rPr>
        <w:t xml:space="preserve">современного педагога, </w:t>
      </w:r>
      <w:r w:rsidR="00640992">
        <w:rPr>
          <w:rFonts w:ascii="Times New Roman" w:hAnsi="Times New Roman" w:cs="Times New Roman"/>
          <w:bCs/>
          <w:sz w:val="24"/>
          <w:szCs w:val="24"/>
        </w:rPr>
        <w:t>использовать</w:t>
      </w:r>
      <w:r w:rsidR="00D13446">
        <w:rPr>
          <w:rFonts w:ascii="Times New Roman" w:hAnsi="Times New Roman" w:cs="Times New Roman"/>
          <w:bCs/>
          <w:sz w:val="24"/>
          <w:szCs w:val="24"/>
        </w:rPr>
        <w:t xml:space="preserve"> в дошкольных </w:t>
      </w:r>
      <w:r w:rsidR="00640992">
        <w:rPr>
          <w:rFonts w:ascii="Times New Roman" w:hAnsi="Times New Roman" w:cs="Times New Roman"/>
          <w:bCs/>
          <w:sz w:val="24"/>
          <w:szCs w:val="24"/>
        </w:rPr>
        <w:t>учреждениях современные технологии и инновационные</w:t>
      </w:r>
      <w:r w:rsidR="00640992" w:rsidRPr="006F1C16">
        <w:rPr>
          <w:rFonts w:ascii="Times New Roman" w:hAnsi="Times New Roman" w:cs="Times New Roman"/>
          <w:bCs/>
          <w:sz w:val="24"/>
          <w:szCs w:val="24"/>
        </w:rPr>
        <w:t xml:space="preserve"> форм</w:t>
      </w:r>
      <w:r w:rsidR="00640992">
        <w:rPr>
          <w:rFonts w:ascii="Times New Roman" w:hAnsi="Times New Roman" w:cs="Times New Roman"/>
          <w:bCs/>
          <w:sz w:val="24"/>
          <w:szCs w:val="24"/>
        </w:rPr>
        <w:t>ы</w:t>
      </w:r>
      <w:r w:rsidR="00640992" w:rsidRPr="006F1C16">
        <w:rPr>
          <w:rFonts w:ascii="Times New Roman" w:hAnsi="Times New Roman" w:cs="Times New Roman"/>
          <w:bCs/>
          <w:sz w:val="24"/>
          <w:szCs w:val="24"/>
        </w:rPr>
        <w:t xml:space="preserve"> работы.</w:t>
      </w:r>
      <w:r w:rsidR="00FA7D4C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D13446">
        <w:rPr>
          <w:rFonts w:ascii="Times New Roman" w:hAnsi="Times New Roman" w:cs="Times New Roman"/>
          <w:bCs/>
          <w:sz w:val="24"/>
          <w:szCs w:val="24"/>
        </w:rPr>
        <w:t xml:space="preserve">ддерживать детскую инициативу </w:t>
      </w:r>
      <w:r w:rsidRPr="006F1C16">
        <w:rPr>
          <w:rFonts w:ascii="Times New Roman" w:hAnsi="Times New Roman" w:cs="Times New Roman"/>
          <w:bCs/>
          <w:sz w:val="24"/>
          <w:szCs w:val="24"/>
        </w:rPr>
        <w:t xml:space="preserve">в разных видах деятельности (в том числе и музыкальной). </w:t>
      </w:r>
    </w:p>
    <w:p w14:paraId="54DE9405" w14:textId="77777777" w:rsidR="002D256A" w:rsidRPr="006F1C16" w:rsidRDefault="002D256A" w:rsidP="002D25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C16">
        <w:rPr>
          <w:rFonts w:ascii="Times New Roman" w:hAnsi="Times New Roman" w:cs="Times New Roman"/>
          <w:bCs/>
          <w:sz w:val="24"/>
          <w:szCs w:val="24"/>
        </w:rPr>
        <w:t xml:space="preserve">      В образовательной области «Художественно-эстетическое развитие</w:t>
      </w:r>
      <w:r w:rsidR="0011352E">
        <w:rPr>
          <w:rFonts w:ascii="Times New Roman" w:hAnsi="Times New Roman" w:cs="Times New Roman"/>
          <w:bCs/>
          <w:sz w:val="24"/>
          <w:szCs w:val="24"/>
        </w:rPr>
        <w:t>. Музыка</w:t>
      </w:r>
      <w:r w:rsidRPr="006F1C16">
        <w:rPr>
          <w:rFonts w:ascii="Times New Roman" w:hAnsi="Times New Roman" w:cs="Times New Roman"/>
          <w:bCs/>
          <w:sz w:val="24"/>
          <w:szCs w:val="24"/>
        </w:rPr>
        <w:t>» применение</w:t>
      </w:r>
      <w:r w:rsidR="0011352E">
        <w:rPr>
          <w:rFonts w:ascii="Times New Roman" w:hAnsi="Times New Roman" w:cs="Times New Roman"/>
          <w:bCs/>
          <w:sz w:val="24"/>
          <w:szCs w:val="24"/>
        </w:rPr>
        <w:t xml:space="preserve"> данного опыта</w:t>
      </w:r>
      <w:r w:rsidRPr="006F1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6D35">
        <w:rPr>
          <w:rFonts w:ascii="Times New Roman" w:hAnsi="Times New Roman" w:cs="Times New Roman"/>
          <w:bCs/>
          <w:sz w:val="24"/>
          <w:szCs w:val="24"/>
        </w:rPr>
        <w:t xml:space="preserve">является одной из новых форм и </w:t>
      </w:r>
      <w:r w:rsidRPr="006F1C16">
        <w:rPr>
          <w:rFonts w:ascii="Times New Roman" w:hAnsi="Times New Roman" w:cs="Times New Roman"/>
          <w:bCs/>
          <w:sz w:val="24"/>
          <w:szCs w:val="24"/>
        </w:rPr>
        <w:t xml:space="preserve">предоставляет возможность в преподнесении музыкального </w:t>
      </w:r>
      <w:r w:rsidR="0011352E">
        <w:rPr>
          <w:rFonts w:ascii="Times New Roman" w:hAnsi="Times New Roman" w:cs="Times New Roman"/>
          <w:bCs/>
          <w:sz w:val="24"/>
          <w:szCs w:val="24"/>
        </w:rPr>
        <w:t>материала в интересной, доступной</w:t>
      </w:r>
      <w:r w:rsidR="00C64A3B">
        <w:rPr>
          <w:rFonts w:ascii="Times New Roman" w:hAnsi="Times New Roman" w:cs="Times New Roman"/>
          <w:bCs/>
          <w:sz w:val="24"/>
          <w:szCs w:val="24"/>
        </w:rPr>
        <w:t xml:space="preserve"> и современной</w:t>
      </w:r>
      <w:r w:rsidR="0011352E">
        <w:rPr>
          <w:rFonts w:ascii="Times New Roman" w:hAnsi="Times New Roman" w:cs="Times New Roman"/>
          <w:bCs/>
          <w:sz w:val="24"/>
          <w:szCs w:val="24"/>
        </w:rPr>
        <w:t xml:space="preserve"> форме.</w:t>
      </w:r>
    </w:p>
    <w:p w14:paraId="3F3A4A1E" w14:textId="77777777" w:rsidR="00A90C10" w:rsidRDefault="00A90C10" w:rsidP="002D256A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5579ABB6" w14:textId="6DE682F1" w:rsidR="002D256A" w:rsidRPr="00A90C10" w:rsidRDefault="002D256A" w:rsidP="002D256A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90C1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Объектом исследования </w:t>
      </w:r>
      <w:r w:rsidR="00F84BAC" w:rsidRPr="00A90C1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данного </w:t>
      </w:r>
      <w:r w:rsidR="00BA53FF" w:rsidRPr="00A90C1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опыта </w:t>
      </w:r>
      <w:r w:rsidRPr="00A90C10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является: </w:t>
      </w:r>
    </w:p>
    <w:p w14:paraId="37BD4B3F" w14:textId="77777777" w:rsidR="00BA53FF" w:rsidRPr="00BA53FF" w:rsidRDefault="00BA53FF" w:rsidP="002D25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3FF">
        <w:rPr>
          <w:rFonts w:ascii="Times New Roman" w:hAnsi="Times New Roman" w:cs="Times New Roman"/>
          <w:bCs/>
          <w:sz w:val="24"/>
          <w:szCs w:val="24"/>
        </w:rPr>
        <w:t xml:space="preserve">Электронная музыкальная тематическая книга. </w:t>
      </w:r>
    </w:p>
    <w:p w14:paraId="48B69CB6" w14:textId="77777777" w:rsidR="00A90C10" w:rsidRDefault="00A90C10" w:rsidP="002D256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73FC7977" w14:textId="15967942" w:rsidR="002D256A" w:rsidRPr="00EF4AC3" w:rsidRDefault="002D256A" w:rsidP="002D256A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EF4AC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Практическая значимость: </w:t>
      </w:r>
    </w:p>
    <w:p w14:paraId="37CCB24F" w14:textId="77777777" w:rsidR="00DE7A67" w:rsidRDefault="002D256A" w:rsidP="00CC2B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Какова же практическая значимость?</w:t>
      </w:r>
    </w:p>
    <w:p w14:paraId="42E13FB7" w14:textId="77777777" w:rsidR="00DE7A67" w:rsidRDefault="00DE7A67" w:rsidP="00DE7A6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521B61">
        <w:rPr>
          <w:color w:val="000000"/>
          <w:shd w:val="clear" w:color="auto" w:fill="FFFFFF"/>
        </w:rPr>
        <w:t xml:space="preserve">Компьютерные технологии глубоко проникли в нашу жизнь. Каждое действие, которое мы делаем с помощью компьютеров, сопровождается работой специальных приложений. </w:t>
      </w:r>
      <w:r>
        <w:rPr>
          <w:bCs/>
          <w:bdr w:val="none" w:sz="0" w:space="0" w:color="auto" w:frame="1"/>
        </w:rPr>
        <w:t>Естественно, м</w:t>
      </w:r>
      <w:r w:rsidRPr="00AD6C2A">
        <w:rPr>
          <w:bCs/>
          <w:bdr w:val="none" w:sz="0" w:space="0" w:color="auto" w:frame="1"/>
        </w:rPr>
        <w:t>ы все привыкли пользоваться облачными</w:t>
      </w:r>
      <w:r>
        <w:rPr>
          <w:bCs/>
          <w:bdr w:val="none" w:sz="0" w:space="0" w:color="auto" w:frame="1"/>
        </w:rPr>
        <w:t xml:space="preserve"> инструментами. Но по ряду причин они могут быть недоступны, ограничены, или нам недостаточно их возможностей.</w:t>
      </w:r>
      <w:r w:rsidRPr="00AD6C2A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Именно поэтому, путем создания своих продуктов,</w:t>
      </w:r>
      <w:r w:rsidRPr="007C541B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мы можем внести изменения в нашу деятельность.</w:t>
      </w:r>
    </w:p>
    <w:p w14:paraId="5656201A" w14:textId="049B336D" w:rsidR="00BB661C" w:rsidRDefault="00DE7A67" w:rsidP="00DE7A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D256A" w:rsidRPr="006F1C16">
        <w:rPr>
          <w:rFonts w:ascii="Times New Roman" w:hAnsi="Times New Roman" w:cs="Times New Roman"/>
          <w:bCs/>
          <w:sz w:val="24"/>
          <w:szCs w:val="24"/>
        </w:rPr>
        <w:t xml:space="preserve">В практике </w:t>
      </w:r>
      <w:r w:rsidR="00F66D35">
        <w:rPr>
          <w:rFonts w:ascii="Times New Roman" w:hAnsi="Times New Roman" w:cs="Times New Roman"/>
          <w:bCs/>
          <w:sz w:val="24"/>
          <w:szCs w:val="24"/>
        </w:rPr>
        <w:t>данная книга может являться</w:t>
      </w:r>
      <w:r w:rsidR="002D256A" w:rsidRPr="006F1C16">
        <w:rPr>
          <w:rFonts w:ascii="Times New Roman" w:hAnsi="Times New Roman" w:cs="Times New Roman"/>
          <w:bCs/>
          <w:sz w:val="24"/>
          <w:szCs w:val="24"/>
        </w:rPr>
        <w:t xml:space="preserve"> средством повышения </w:t>
      </w:r>
      <w:r w:rsidR="00F66D35">
        <w:rPr>
          <w:rFonts w:ascii="Times New Roman" w:hAnsi="Times New Roman" w:cs="Times New Roman"/>
          <w:bCs/>
          <w:sz w:val="24"/>
          <w:szCs w:val="24"/>
        </w:rPr>
        <w:t>эффективности образовательного процесса и существенно повысить мотивацию дошкольников к</w:t>
      </w:r>
      <w:r w:rsidR="00CC2B40">
        <w:rPr>
          <w:rFonts w:ascii="Times New Roman" w:hAnsi="Times New Roman" w:cs="Times New Roman"/>
          <w:bCs/>
          <w:sz w:val="24"/>
          <w:szCs w:val="24"/>
        </w:rPr>
        <w:t xml:space="preserve"> деятельности. </w:t>
      </w:r>
      <w:r w:rsidR="00C87C41">
        <w:rPr>
          <w:rFonts w:ascii="Times New Roman" w:hAnsi="Times New Roman" w:cs="Times New Roman"/>
          <w:bCs/>
          <w:sz w:val="24"/>
          <w:szCs w:val="24"/>
        </w:rPr>
        <w:t>А м</w:t>
      </w:r>
      <w:r w:rsidR="00CC2B40" w:rsidRPr="00357736">
        <w:rPr>
          <w:rFonts w:ascii="Times New Roman" w:hAnsi="Times New Roman" w:cs="Times New Roman"/>
          <w:bCs/>
          <w:sz w:val="24"/>
          <w:szCs w:val="24"/>
        </w:rPr>
        <w:t xml:space="preserve">етодические возможности </w:t>
      </w:r>
      <w:r w:rsidR="00F66D35">
        <w:rPr>
          <w:rFonts w:ascii="Times New Roman" w:hAnsi="Times New Roman" w:cs="Times New Roman"/>
          <w:bCs/>
          <w:sz w:val="24"/>
          <w:szCs w:val="24"/>
        </w:rPr>
        <w:t>придают такому занятию</w:t>
      </w:r>
      <w:r w:rsidR="00CC2B40" w:rsidRPr="00357736">
        <w:rPr>
          <w:rFonts w:ascii="Times New Roman" w:hAnsi="Times New Roman" w:cs="Times New Roman"/>
          <w:bCs/>
          <w:sz w:val="24"/>
          <w:szCs w:val="24"/>
        </w:rPr>
        <w:t xml:space="preserve"> совре</w:t>
      </w:r>
      <w:r w:rsidR="00CC2B40">
        <w:rPr>
          <w:rFonts w:ascii="Times New Roman" w:hAnsi="Times New Roman" w:cs="Times New Roman"/>
          <w:bCs/>
          <w:sz w:val="24"/>
          <w:szCs w:val="24"/>
        </w:rPr>
        <w:t xml:space="preserve">менный уровень с учетом </w:t>
      </w:r>
      <w:r w:rsidR="00E42C97">
        <w:rPr>
          <w:rFonts w:ascii="Times New Roman" w:hAnsi="Times New Roman" w:cs="Times New Roman"/>
          <w:bCs/>
          <w:sz w:val="24"/>
          <w:szCs w:val="24"/>
        </w:rPr>
        <w:t xml:space="preserve">всех требований </w:t>
      </w:r>
      <w:r w:rsidR="00CC2B40">
        <w:rPr>
          <w:rFonts w:ascii="Times New Roman" w:hAnsi="Times New Roman" w:cs="Times New Roman"/>
          <w:bCs/>
          <w:sz w:val="24"/>
          <w:szCs w:val="24"/>
        </w:rPr>
        <w:t>Д</w:t>
      </w:r>
      <w:r w:rsidR="004B02E9">
        <w:rPr>
          <w:rFonts w:ascii="Times New Roman" w:hAnsi="Times New Roman" w:cs="Times New Roman"/>
          <w:bCs/>
          <w:sz w:val="24"/>
          <w:szCs w:val="24"/>
        </w:rPr>
        <w:t xml:space="preserve">ошкольного </w:t>
      </w:r>
      <w:r w:rsidR="00CC2B40">
        <w:rPr>
          <w:rFonts w:ascii="Times New Roman" w:hAnsi="Times New Roman" w:cs="Times New Roman"/>
          <w:bCs/>
          <w:sz w:val="24"/>
          <w:szCs w:val="24"/>
        </w:rPr>
        <w:t>О</w:t>
      </w:r>
      <w:r w:rsidR="004B02E9">
        <w:rPr>
          <w:rFonts w:ascii="Times New Roman" w:hAnsi="Times New Roman" w:cs="Times New Roman"/>
          <w:bCs/>
          <w:sz w:val="24"/>
          <w:szCs w:val="24"/>
        </w:rPr>
        <w:t>бразования</w:t>
      </w:r>
      <w:r w:rsidR="00CC2B40">
        <w:rPr>
          <w:rFonts w:ascii="Times New Roman" w:hAnsi="Times New Roman" w:cs="Times New Roman"/>
          <w:bCs/>
          <w:sz w:val="24"/>
          <w:szCs w:val="24"/>
        </w:rPr>
        <w:t>.</w:t>
      </w:r>
      <w:r w:rsidR="00CC2B40" w:rsidRPr="003577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1A705E" w14:textId="77777777" w:rsidR="00DE7A67" w:rsidRPr="00E32607" w:rsidRDefault="00DE7A67" w:rsidP="00DE7A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55A7B5" w14:textId="77777777" w:rsidR="00BB661C" w:rsidRPr="00521B61" w:rsidRDefault="00E32607" w:rsidP="00881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Современный мир проходит переход от печатного издательства к цифровому.</w:t>
      </w:r>
      <w:r w:rsidR="00881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881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ольшинство людей отдают предпочтение</w:t>
      </w:r>
      <w:r w:rsidR="00BB661C" w:rsidRPr="00521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1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электронным книгам</w:t>
      </w:r>
      <w:r w:rsidR="00BB66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81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</w:t>
      </w:r>
      <w:r w:rsidR="00BB66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современные дети </w:t>
      </w:r>
      <w:r w:rsidR="00881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всё чаще вглядываются в экран </w:t>
      </w:r>
      <w:r w:rsidR="00A33B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компьютера или мобильных устройств</w:t>
      </w:r>
      <w:r w:rsidR="008810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B66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Глядя на экран, ребёнка привлекают простота, яркость, доступность</w:t>
      </w:r>
      <w:r w:rsidR="004A2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право выбора</w:t>
      </w:r>
      <w:r w:rsidR="00BB66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Дети быстро запоминают увиденное.</w:t>
      </w:r>
    </w:p>
    <w:p w14:paraId="270F9143" w14:textId="77777777" w:rsidR="005139D6" w:rsidRDefault="005139D6" w:rsidP="00A33B5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1B448E42" w14:textId="34CC45D4" w:rsidR="00E32607" w:rsidRPr="00805694" w:rsidRDefault="00E32607" w:rsidP="00A33B5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  <w:r w:rsidRPr="00805694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Что же такое Электронная Музыкальная Тематическая книга?</w:t>
      </w:r>
    </w:p>
    <w:p w14:paraId="3012486E" w14:textId="77777777" w:rsidR="00A33B56" w:rsidRPr="00331630" w:rsidRDefault="00A33B56" w:rsidP="00D607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1630">
        <w:rPr>
          <w:rFonts w:ascii="Times New Roman" w:hAnsi="Times New Roman" w:cs="Times New Roman"/>
          <w:bCs/>
          <w:i/>
          <w:sz w:val="24"/>
          <w:szCs w:val="24"/>
        </w:rPr>
        <w:t>Э</w:t>
      </w:r>
      <w:r w:rsidRPr="00331630">
        <w:rPr>
          <w:rFonts w:ascii="Times New Roman" w:hAnsi="Times New Roman" w:cs="Times New Roman"/>
          <w:i/>
          <w:sz w:val="24"/>
          <w:szCs w:val="24"/>
        </w:rPr>
        <w:t>то - мобильная красочная </w:t>
      </w:r>
      <w:r w:rsidRPr="00331630">
        <w:rPr>
          <w:rFonts w:ascii="Times New Roman" w:hAnsi="Times New Roman" w:cs="Times New Roman"/>
          <w:bCs/>
          <w:i/>
          <w:sz w:val="24"/>
          <w:szCs w:val="24"/>
        </w:rPr>
        <w:t>книга</w:t>
      </w:r>
      <w:r w:rsidRPr="00331630">
        <w:rPr>
          <w:rFonts w:ascii="Times New Roman" w:hAnsi="Times New Roman" w:cs="Times New Roman"/>
          <w:i/>
          <w:sz w:val="24"/>
          <w:szCs w:val="24"/>
        </w:rPr>
        <w:t>, не имеющая конкретных размеров и чёткой структуры построения материала, которая преобразуется в цифровой формат для</w:t>
      </w:r>
      <w:r w:rsidRPr="00331630">
        <w:rPr>
          <w:rFonts w:ascii="Times New Roman" w:hAnsi="Times New Roman" w:cs="Times New Roman"/>
          <w:i/>
          <w:sz w:val="24"/>
          <w:szCs w:val="24"/>
          <w:shd w:val="clear" w:color="auto" w:fill="FBFBFB"/>
        </w:rPr>
        <w:t xml:space="preserve"> </w:t>
      </w:r>
      <w:r w:rsidRPr="00331630">
        <w:rPr>
          <w:rFonts w:ascii="Times New Roman" w:hAnsi="Times New Roman" w:cs="Times New Roman"/>
          <w:i/>
          <w:sz w:val="24"/>
          <w:szCs w:val="24"/>
        </w:rPr>
        <w:t>чтения на любом цифровом устройстве, например, на экранах компьютеров или мобильных устройствах.</w:t>
      </w:r>
      <w:r w:rsidR="00D607AD" w:rsidRPr="00331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9D6" w:rsidRPr="00331630">
        <w:rPr>
          <w:rFonts w:ascii="Times New Roman" w:hAnsi="Times New Roman" w:cs="Times New Roman"/>
          <w:i/>
          <w:sz w:val="24"/>
          <w:szCs w:val="24"/>
        </w:rPr>
        <w:t>Книга предоставляет отличную возможность собирать</w:t>
      </w:r>
      <w:r w:rsidR="003E7989" w:rsidRPr="00331630">
        <w:rPr>
          <w:rFonts w:ascii="Times New Roman" w:hAnsi="Times New Roman" w:cs="Times New Roman"/>
          <w:i/>
          <w:sz w:val="24"/>
          <w:szCs w:val="24"/>
        </w:rPr>
        <w:t xml:space="preserve"> множество страниц в один файл. </w:t>
      </w:r>
      <w:r w:rsidR="003107EA" w:rsidRPr="00331630">
        <w:rPr>
          <w:rFonts w:ascii="Times New Roman" w:hAnsi="Times New Roman" w:cs="Times New Roman"/>
          <w:i/>
          <w:sz w:val="24"/>
          <w:szCs w:val="24"/>
        </w:rPr>
        <w:t>Экран так</w:t>
      </w:r>
      <w:r w:rsidR="00131AEF" w:rsidRPr="00331630">
        <w:rPr>
          <w:rFonts w:ascii="Times New Roman" w:hAnsi="Times New Roman" w:cs="Times New Roman"/>
          <w:i/>
          <w:sz w:val="24"/>
          <w:szCs w:val="24"/>
        </w:rPr>
        <w:t>ого гаджета имитирует стандартную</w:t>
      </w:r>
      <w:r w:rsidR="003107EA" w:rsidRPr="00331630">
        <w:rPr>
          <w:rFonts w:ascii="Times New Roman" w:hAnsi="Times New Roman" w:cs="Times New Roman"/>
          <w:i/>
          <w:sz w:val="24"/>
          <w:szCs w:val="24"/>
        </w:rPr>
        <w:t xml:space="preserve"> печатную книгу.</w:t>
      </w:r>
    </w:p>
    <w:p w14:paraId="48715E41" w14:textId="77777777" w:rsidR="005139D6" w:rsidRDefault="005139D6" w:rsidP="00D60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9C997" w14:textId="77777777" w:rsidR="00B17749" w:rsidRDefault="00D607AD" w:rsidP="00D6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27C">
        <w:rPr>
          <w:rFonts w:ascii="Times New Roman" w:hAnsi="Times New Roman" w:cs="Times New Roman"/>
          <w:b/>
          <w:bCs/>
          <w:sz w:val="24"/>
          <w:szCs w:val="24"/>
        </w:rPr>
        <w:t>Электронная</w:t>
      </w:r>
      <w:r w:rsidRPr="00FC327C">
        <w:rPr>
          <w:rFonts w:ascii="Times New Roman" w:hAnsi="Times New Roman" w:cs="Times New Roman"/>
          <w:b/>
          <w:sz w:val="24"/>
          <w:szCs w:val="24"/>
        </w:rPr>
        <w:t xml:space="preserve"> Музыкальная Тематическая </w:t>
      </w:r>
      <w:r w:rsidRPr="00FC327C">
        <w:rPr>
          <w:rFonts w:ascii="Times New Roman" w:hAnsi="Times New Roman" w:cs="Times New Roman"/>
          <w:b/>
          <w:bCs/>
          <w:sz w:val="24"/>
          <w:szCs w:val="24"/>
        </w:rPr>
        <w:t>книга</w:t>
      </w:r>
      <w:r w:rsidRPr="00FC327C">
        <w:rPr>
          <w:rFonts w:ascii="Times New Roman" w:hAnsi="Times New Roman" w:cs="Times New Roman"/>
          <w:sz w:val="24"/>
          <w:szCs w:val="24"/>
        </w:rPr>
        <w:t xml:space="preserve"> — это не просто устройство для чтения. </w:t>
      </w:r>
    </w:p>
    <w:p w14:paraId="03F787DE" w14:textId="77777777" w:rsidR="00D607AD" w:rsidRPr="00FC327C" w:rsidRDefault="00D607AD" w:rsidP="00D60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27C">
        <w:rPr>
          <w:rFonts w:ascii="Times New Roman" w:hAnsi="Times New Roman" w:cs="Times New Roman"/>
          <w:sz w:val="24"/>
          <w:szCs w:val="24"/>
        </w:rPr>
        <w:lastRenderedPageBreak/>
        <w:t>Э</w:t>
      </w:r>
      <w:r w:rsidR="00B17749">
        <w:rPr>
          <w:rFonts w:ascii="Times New Roman" w:hAnsi="Times New Roman" w:cs="Times New Roman"/>
          <w:sz w:val="24"/>
          <w:szCs w:val="24"/>
        </w:rPr>
        <w:t xml:space="preserve">то </w:t>
      </w:r>
      <w:r w:rsidRPr="00FC327C">
        <w:rPr>
          <w:rFonts w:ascii="Times New Roman" w:hAnsi="Times New Roman" w:cs="Times New Roman"/>
          <w:sz w:val="24"/>
          <w:szCs w:val="24"/>
        </w:rPr>
        <w:t>полноценный девайс, который дает множество возможностей и обладает огромным количеством функций:</w:t>
      </w:r>
    </w:p>
    <w:p w14:paraId="4A23F33D" w14:textId="77777777" w:rsidR="00D607AD" w:rsidRPr="00D607AD" w:rsidRDefault="00D607AD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7AD">
        <w:rPr>
          <w:rFonts w:ascii="Times New Roman" w:hAnsi="Times New Roman" w:cs="Times New Roman"/>
          <w:sz w:val="24"/>
          <w:szCs w:val="24"/>
        </w:rPr>
        <w:t>во</w:t>
      </w:r>
      <w:r w:rsidR="00EE575B">
        <w:rPr>
          <w:rFonts w:ascii="Times New Roman" w:hAnsi="Times New Roman" w:cs="Times New Roman"/>
          <w:sz w:val="24"/>
          <w:szCs w:val="24"/>
        </w:rPr>
        <w:t>спроизведение текстовых файлов,</w:t>
      </w:r>
    </w:p>
    <w:p w14:paraId="60374FB6" w14:textId="77777777" w:rsidR="00EE575B" w:rsidRPr="00EE575B" w:rsidRDefault="00EE575B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E575B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позволяет отображать анимированные картинки,</w:t>
      </w:r>
    </w:p>
    <w:p w14:paraId="44F9F02E" w14:textId="77777777" w:rsidR="00D607AD" w:rsidRPr="00D607AD" w:rsidRDefault="00D607AD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7AD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EE575B">
        <w:rPr>
          <w:rFonts w:ascii="Times New Roman" w:hAnsi="Times New Roman" w:cs="Times New Roman"/>
          <w:sz w:val="24"/>
          <w:szCs w:val="24"/>
        </w:rPr>
        <w:t xml:space="preserve">работы с </w:t>
      </w:r>
      <w:r w:rsidR="001E1288">
        <w:rPr>
          <w:rFonts w:ascii="Times New Roman" w:hAnsi="Times New Roman" w:cs="Times New Roman"/>
          <w:sz w:val="24"/>
          <w:szCs w:val="24"/>
        </w:rPr>
        <w:t xml:space="preserve">картинками </w:t>
      </w:r>
      <w:r w:rsidR="00EE575B">
        <w:rPr>
          <w:rFonts w:ascii="Times New Roman" w:hAnsi="Times New Roman" w:cs="Times New Roman"/>
          <w:sz w:val="24"/>
          <w:szCs w:val="24"/>
        </w:rPr>
        <w:t>на разных уровнях,</w:t>
      </w:r>
    </w:p>
    <w:p w14:paraId="437FE03D" w14:textId="77777777" w:rsidR="00D607AD" w:rsidRPr="00D607AD" w:rsidRDefault="00D607AD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7AD">
        <w:rPr>
          <w:rFonts w:ascii="Times New Roman" w:hAnsi="Times New Roman" w:cs="Times New Roman"/>
          <w:sz w:val="24"/>
          <w:szCs w:val="24"/>
        </w:rPr>
        <w:t xml:space="preserve"> каталогизация библиотеки, </w:t>
      </w:r>
    </w:p>
    <w:p w14:paraId="1BCA6199" w14:textId="77777777" w:rsidR="00D607AD" w:rsidRPr="00D607AD" w:rsidRDefault="00D607AD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7AD">
        <w:rPr>
          <w:rFonts w:ascii="Times New Roman" w:hAnsi="Times New Roman" w:cs="Times New Roman"/>
          <w:sz w:val="24"/>
          <w:szCs w:val="24"/>
        </w:rPr>
        <w:t xml:space="preserve">создание системы комментариев и закладок, </w:t>
      </w:r>
    </w:p>
    <w:p w14:paraId="3E0EF177" w14:textId="77777777" w:rsidR="00D607AD" w:rsidRPr="00D607AD" w:rsidRDefault="00D607AD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7AD">
        <w:rPr>
          <w:rFonts w:ascii="Times New Roman" w:hAnsi="Times New Roman" w:cs="Times New Roman"/>
          <w:sz w:val="24"/>
          <w:szCs w:val="24"/>
        </w:rPr>
        <w:t>мгновенный переход с одного фрагмента документа к др</w:t>
      </w:r>
      <w:r>
        <w:rPr>
          <w:rFonts w:ascii="Times New Roman" w:hAnsi="Times New Roman" w:cs="Times New Roman"/>
          <w:sz w:val="24"/>
          <w:szCs w:val="24"/>
        </w:rPr>
        <w:t>угому,</w:t>
      </w:r>
    </w:p>
    <w:p w14:paraId="5E5235A0" w14:textId="77777777" w:rsidR="00D607AD" w:rsidRPr="00EE575B" w:rsidRDefault="00D607AD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воспроизведение аудио и видео,</w:t>
      </w:r>
    </w:p>
    <w:p w14:paraId="12E01B56" w14:textId="77777777" w:rsidR="00EE575B" w:rsidRPr="00EE575B" w:rsidRDefault="00EE575B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E575B">
        <w:rPr>
          <w:rFonts w:ascii="Times New Roman" w:hAnsi="Times New Roman" w:cs="Times New Roman"/>
          <w:sz w:val="24"/>
          <w:szCs w:val="24"/>
          <w:shd w:val="clear" w:color="auto" w:fill="FFFFFF"/>
        </w:rPr>
        <w:t>строенные программы-синтезаторы речи позволяют озвучивать тексты,</w:t>
      </w:r>
    </w:p>
    <w:p w14:paraId="3A856E69" w14:textId="77777777" w:rsidR="009B1363" w:rsidRPr="009B1363" w:rsidRDefault="009B1363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B13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Встроенные модули позволяют сразу скачивать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размещать материал </w:t>
      </w:r>
      <w:r w:rsidRPr="009B1363">
        <w:rPr>
          <w:rFonts w:ascii="Times New Roman" w:hAnsi="Times New Roman" w:cs="Times New Roman"/>
          <w:sz w:val="24"/>
          <w:szCs w:val="24"/>
          <w:shd w:val="clear" w:color="auto" w:fill="FFFFFF"/>
        </w:rPr>
        <w:t>из интернета</w:t>
      </w:r>
    </w:p>
    <w:p w14:paraId="2BE98684" w14:textId="77777777" w:rsidR="00E32607" w:rsidRPr="00D607AD" w:rsidRDefault="00D607AD" w:rsidP="00D607A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7AD">
        <w:rPr>
          <w:rFonts w:ascii="Times New Roman" w:hAnsi="Times New Roman" w:cs="Times New Roman"/>
          <w:sz w:val="24"/>
          <w:szCs w:val="24"/>
        </w:rPr>
        <w:t>возможность подключения к интернету.</w:t>
      </w:r>
    </w:p>
    <w:p w14:paraId="759BBBA3" w14:textId="77777777" w:rsidR="00336D20" w:rsidRDefault="00336D20" w:rsidP="00FC327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7A62FBE" w14:textId="789BF88A" w:rsidR="00336D20" w:rsidRDefault="00336D20" w:rsidP="00FC327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Как представлена книга?</w:t>
      </w:r>
    </w:p>
    <w:p w14:paraId="277C4FB7" w14:textId="727A4496" w:rsidR="00FC327C" w:rsidRPr="00336D20" w:rsidRDefault="00FC327C" w:rsidP="00FC32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D20">
        <w:rPr>
          <w:rFonts w:ascii="Times New Roman" w:hAnsi="Times New Roman" w:cs="Times New Roman"/>
          <w:bCs/>
          <w:sz w:val="24"/>
          <w:szCs w:val="24"/>
        </w:rPr>
        <w:t>Книга может быть представлена в разных видах:</w:t>
      </w:r>
    </w:p>
    <w:p w14:paraId="670AF8B8" w14:textId="77777777" w:rsidR="00FC327C" w:rsidRDefault="00FC327C" w:rsidP="00FC327C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58CE">
        <w:rPr>
          <w:rFonts w:ascii="Times New Roman" w:hAnsi="Times New Roman" w:cs="Times New Roman"/>
          <w:sz w:val="24"/>
          <w:szCs w:val="24"/>
        </w:rPr>
        <w:t xml:space="preserve">как стандартный вариант книги </w:t>
      </w:r>
      <w:r>
        <w:rPr>
          <w:rFonts w:ascii="Times New Roman" w:hAnsi="Times New Roman" w:cs="Times New Roman"/>
          <w:sz w:val="24"/>
          <w:szCs w:val="24"/>
        </w:rPr>
        <w:t xml:space="preserve">с материалом учебной программы для более удобного запоминания </w:t>
      </w:r>
      <w:r w:rsidRPr="007658CE">
        <w:rPr>
          <w:rFonts w:ascii="Times New Roman" w:hAnsi="Times New Roman" w:cs="Times New Roman"/>
          <w:sz w:val="24"/>
          <w:szCs w:val="24"/>
        </w:rPr>
        <w:t xml:space="preserve">(где при каждом открытии </w:t>
      </w:r>
      <w:r>
        <w:rPr>
          <w:rFonts w:ascii="Times New Roman" w:hAnsi="Times New Roman" w:cs="Times New Roman"/>
          <w:sz w:val="24"/>
          <w:szCs w:val="24"/>
        </w:rPr>
        <w:t xml:space="preserve">новой страницы </w:t>
      </w:r>
      <w:r w:rsidRPr="007658CE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>
        <w:rPr>
          <w:rFonts w:ascii="Times New Roman" w:hAnsi="Times New Roman" w:cs="Times New Roman"/>
          <w:sz w:val="24"/>
          <w:szCs w:val="24"/>
        </w:rPr>
        <w:t>новый необходимый тематический материал</w:t>
      </w:r>
      <w:r w:rsidRPr="007658C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AF4917F" w14:textId="77777777" w:rsidR="00FC327C" w:rsidRDefault="00FC327C" w:rsidP="00FC327C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C327C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вариант для дополнительного обучения к уже изученному материалу</w:t>
      </w:r>
      <w:r w:rsidR="00DD02C1">
        <w:rPr>
          <w:rFonts w:ascii="Times New Roman" w:hAnsi="Times New Roman" w:cs="Times New Roman"/>
          <w:sz w:val="24"/>
          <w:szCs w:val="24"/>
        </w:rPr>
        <w:t xml:space="preserve"> </w:t>
      </w:r>
      <w:r w:rsidR="00DD02C1" w:rsidRPr="007658CE">
        <w:rPr>
          <w:rFonts w:ascii="Times New Roman" w:hAnsi="Times New Roman" w:cs="Times New Roman"/>
          <w:sz w:val="24"/>
          <w:szCs w:val="24"/>
        </w:rPr>
        <w:t xml:space="preserve">(где при каждом открытии </w:t>
      </w:r>
      <w:r w:rsidR="00DD02C1">
        <w:rPr>
          <w:rFonts w:ascii="Times New Roman" w:hAnsi="Times New Roman" w:cs="Times New Roman"/>
          <w:sz w:val="24"/>
          <w:szCs w:val="24"/>
        </w:rPr>
        <w:t xml:space="preserve">новой страницы </w:t>
      </w:r>
      <w:r w:rsidR="00DD02C1" w:rsidRPr="007658CE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 w:rsidR="00DD02C1">
        <w:rPr>
          <w:rFonts w:ascii="Times New Roman" w:hAnsi="Times New Roman" w:cs="Times New Roman"/>
          <w:sz w:val="24"/>
          <w:szCs w:val="24"/>
        </w:rPr>
        <w:t>знакомый тематический материал</w:t>
      </w:r>
      <w:r w:rsidR="00DD02C1" w:rsidRPr="007658CE">
        <w:rPr>
          <w:rFonts w:ascii="Times New Roman" w:hAnsi="Times New Roman" w:cs="Times New Roman"/>
          <w:sz w:val="24"/>
          <w:szCs w:val="24"/>
        </w:rPr>
        <w:t>).</w:t>
      </w:r>
    </w:p>
    <w:p w14:paraId="037E8923" w14:textId="77777777" w:rsidR="00FC327C" w:rsidRDefault="00FC327C" w:rsidP="00FC327C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327C">
        <w:rPr>
          <w:rFonts w:ascii="Times New Roman" w:hAnsi="Times New Roman" w:cs="Times New Roman"/>
          <w:sz w:val="24"/>
          <w:szCs w:val="24"/>
        </w:rPr>
        <w:t>ак вариант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2C1">
        <w:rPr>
          <w:rFonts w:ascii="Times New Roman" w:hAnsi="Times New Roman" w:cs="Times New Roman"/>
          <w:sz w:val="24"/>
          <w:szCs w:val="24"/>
        </w:rPr>
        <w:t xml:space="preserve">для свободного изучения </w:t>
      </w:r>
      <w:r w:rsidR="00DD02C1" w:rsidRPr="007658CE">
        <w:rPr>
          <w:rFonts w:ascii="Times New Roman" w:hAnsi="Times New Roman" w:cs="Times New Roman"/>
          <w:sz w:val="24"/>
          <w:szCs w:val="24"/>
        </w:rPr>
        <w:t xml:space="preserve">(где при каждом открытии </w:t>
      </w:r>
      <w:r w:rsidR="00DD02C1">
        <w:rPr>
          <w:rFonts w:ascii="Times New Roman" w:hAnsi="Times New Roman" w:cs="Times New Roman"/>
          <w:sz w:val="24"/>
          <w:szCs w:val="24"/>
        </w:rPr>
        <w:t xml:space="preserve">новой страницы </w:t>
      </w:r>
      <w:r w:rsidR="00DD02C1" w:rsidRPr="007658CE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 w:rsidR="00DD02C1">
        <w:rPr>
          <w:rFonts w:ascii="Times New Roman" w:hAnsi="Times New Roman" w:cs="Times New Roman"/>
          <w:sz w:val="24"/>
          <w:szCs w:val="24"/>
        </w:rPr>
        <w:t>новый материал для самостоятельного изучения – песни (плюс, минус)</w:t>
      </w:r>
      <w:r w:rsidR="00C95700">
        <w:rPr>
          <w:rFonts w:ascii="Times New Roman" w:hAnsi="Times New Roman" w:cs="Times New Roman"/>
          <w:sz w:val="24"/>
          <w:szCs w:val="24"/>
        </w:rPr>
        <w:t xml:space="preserve">, </w:t>
      </w:r>
      <w:r w:rsidR="00DD02C1">
        <w:rPr>
          <w:rFonts w:ascii="Times New Roman" w:hAnsi="Times New Roman" w:cs="Times New Roman"/>
          <w:sz w:val="24"/>
          <w:szCs w:val="24"/>
        </w:rPr>
        <w:t>музыка для слушания и т. д.</w:t>
      </w:r>
      <w:r w:rsidR="00DD02C1" w:rsidRPr="007658CE">
        <w:rPr>
          <w:rFonts w:ascii="Times New Roman" w:hAnsi="Times New Roman" w:cs="Times New Roman"/>
          <w:sz w:val="24"/>
          <w:szCs w:val="24"/>
        </w:rPr>
        <w:t>).</w:t>
      </w:r>
    </w:p>
    <w:p w14:paraId="285FA895" w14:textId="77777777" w:rsidR="0085490A" w:rsidRDefault="000B02DA" w:rsidP="0085490A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вариант с определённым тематическим направлением</w:t>
      </w:r>
      <w:r w:rsidR="0085490A">
        <w:rPr>
          <w:rFonts w:ascii="Times New Roman" w:hAnsi="Times New Roman" w:cs="Times New Roman"/>
          <w:sz w:val="24"/>
          <w:szCs w:val="24"/>
        </w:rPr>
        <w:t xml:space="preserve"> </w:t>
      </w:r>
      <w:r w:rsidR="0085490A" w:rsidRPr="007658CE">
        <w:rPr>
          <w:rFonts w:ascii="Times New Roman" w:hAnsi="Times New Roman" w:cs="Times New Roman"/>
          <w:sz w:val="24"/>
          <w:szCs w:val="24"/>
        </w:rPr>
        <w:t xml:space="preserve">(где при каждом открытии </w:t>
      </w:r>
      <w:r w:rsidR="0085490A">
        <w:rPr>
          <w:rFonts w:ascii="Times New Roman" w:hAnsi="Times New Roman" w:cs="Times New Roman"/>
          <w:sz w:val="24"/>
          <w:szCs w:val="24"/>
        </w:rPr>
        <w:t xml:space="preserve">новой страницы </w:t>
      </w:r>
      <w:r w:rsidR="0085490A" w:rsidRPr="007658CE">
        <w:rPr>
          <w:rFonts w:ascii="Times New Roman" w:hAnsi="Times New Roman" w:cs="Times New Roman"/>
          <w:sz w:val="24"/>
          <w:szCs w:val="24"/>
        </w:rPr>
        <w:t xml:space="preserve">размещается </w:t>
      </w:r>
      <w:r w:rsidR="0085490A">
        <w:rPr>
          <w:rFonts w:ascii="Times New Roman" w:hAnsi="Times New Roman" w:cs="Times New Roman"/>
          <w:sz w:val="24"/>
          <w:szCs w:val="24"/>
        </w:rPr>
        <w:t>материал определённой тематики</w:t>
      </w:r>
      <w:r w:rsidR="0085490A" w:rsidRPr="007658CE">
        <w:rPr>
          <w:rFonts w:ascii="Times New Roman" w:hAnsi="Times New Roman" w:cs="Times New Roman"/>
          <w:sz w:val="24"/>
          <w:szCs w:val="24"/>
        </w:rPr>
        <w:t>).</w:t>
      </w:r>
    </w:p>
    <w:p w14:paraId="78D31DB0" w14:textId="77777777" w:rsidR="000B02DA" w:rsidRDefault="000B02DA" w:rsidP="008549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26E6AB" w14:textId="77777777" w:rsidR="00FF0874" w:rsidRPr="00521B61" w:rsidRDefault="00FF0874" w:rsidP="00FF08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 помощью данной формы работы создаётся новая интересная возможность подачи материала.</w:t>
      </w:r>
    </w:p>
    <w:p w14:paraId="2D6C002B" w14:textId="77777777" w:rsidR="00A0432D" w:rsidRPr="00DB334A" w:rsidRDefault="00A0432D" w:rsidP="00A0432D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34F477E" w14:textId="51552694" w:rsidR="00A0432D" w:rsidRPr="00DB334A" w:rsidRDefault="00A0432D" w:rsidP="00A0432D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B334A">
        <w:rPr>
          <w:rFonts w:ascii="Times New Roman" w:hAnsi="Times New Roman" w:cs="Times New Roman"/>
          <w:b/>
          <w:color w:val="002060"/>
          <w:sz w:val="24"/>
          <w:szCs w:val="24"/>
        </w:rPr>
        <w:t>Главное при создании и использовании книги:</w:t>
      </w:r>
    </w:p>
    <w:p w14:paraId="33766665" w14:textId="77777777" w:rsidR="00A0432D" w:rsidRPr="006D395F" w:rsidRDefault="00A0432D" w:rsidP="00A0432D">
      <w:pPr>
        <w:pStyle w:val="a7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D395F">
        <w:rPr>
          <w:rFonts w:ascii="Times New Roman" w:hAnsi="Times New Roman" w:cs="Times New Roman"/>
          <w:sz w:val="24"/>
          <w:szCs w:val="24"/>
        </w:rPr>
        <w:t xml:space="preserve">книга не должна быть загромождённой. </w:t>
      </w:r>
    </w:p>
    <w:p w14:paraId="6042FE51" w14:textId="77777777" w:rsidR="00A0432D" w:rsidRPr="006D395F" w:rsidRDefault="00A0432D" w:rsidP="00A0432D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D395F">
        <w:rPr>
          <w:rFonts w:ascii="Times New Roman" w:hAnsi="Times New Roman" w:cs="Times New Roman"/>
          <w:sz w:val="24"/>
          <w:szCs w:val="24"/>
        </w:rPr>
        <w:t xml:space="preserve">книга должна выглядеть эстетически привлекательной, чтобы у детей возникало желание работать с ней.  </w:t>
      </w:r>
    </w:p>
    <w:p w14:paraId="05234A2A" w14:textId="77777777" w:rsidR="00A0432D" w:rsidRPr="006D395F" w:rsidRDefault="00A0432D" w:rsidP="00A0432D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D395F">
        <w:rPr>
          <w:rFonts w:ascii="Times New Roman" w:hAnsi="Times New Roman" w:cs="Times New Roman"/>
          <w:sz w:val="24"/>
          <w:szCs w:val="24"/>
        </w:rPr>
        <w:t xml:space="preserve">книга должна быть многофункциональной и мобильной. </w:t>
      </w:r>
    </w:p>
    <w:p w14:paraId="35E0CD7A" w14:textId="77777777" w:rsidR="00A0432D" w:rsidRPr="00A0432D" w:rsidRDefault="00A0432D" w:rsidP="00A0432D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D395F">
        <w:rPr>
          <w:rFonts w:ascii="Times New Roman" w:hAnsi="Times New Roman" w:cs="Times New Roman"/>
          <w:sz w:val="24"/>
          <w:szCs w:val="24"/>
        </w:rPr>
        <w:t xml:space="preserve">оформление и содержание должно соответствовать тематике, программным задачам и возрасту. </w:t>
      </w:r>
    </w:p>
    <w:p w14:paraId="0C379F35" w14:textId="77777777" w:rsidR="00A0432D" w:rsidRPr="006D395F" w:rsidRDefault="00A0432D" w:rsidP="00A0432D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D395F">
        <w:rPr>
          <w:rFonts w:ascii="Times New Roman" w:hAnsi="Times New Roman" w:cs="Times New Roman"/>
          <w:sz w:val="24"/>
          <w:szCs w:val="24"/>
        </w:rPr>
        <w:t xml:space="preserve">в зависимости от тематики (и для закрепления материала) книга может быть использована на протяжении длительного времени. </w:t>
      </w:r>
    </w:p>
    <w:p w14:paraId="4CE37E95" w14:textId="77777777" w:rsidR="00A0432D" w:rsidRPr="006D395F" w:rsidRDefault="00A0432D" w:rsidP="00A0432D">
      <w:pPr>
        <w:pStyle w:val="a7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</w:t>
      </w:r>
      <w:r w:rsidRPr="006D3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художественный материал подобран</w:t>
      </w:r>
      <w:r w:rsidRPr="006D395F">
        <w:rPr>
          <w:rFonts w:ascii="Times New Roman" w:hAnsi="Times New Roman" w:cs="Times New Roman"/>
          <w:sz w:val="24"/>
          <w:szCs w:val="24"/>
        </w:rPr>
        <w:t xml:space="preserve"> в соответствии с темой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D395F">
        <w:rPr>
          <w:rFonts w:ascii="Times New Roman" w:hAnsi="Times New Roman" w:cs="Times New Roman"/>
          <w:sz w:val="24"/>
          <w:szCs w:val="24"/>
        </w:rPr>
        <w:t>программным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395F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39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BFB29" w14:textId="77777777" w:rsidR="00A0432D" w:rsidRDefault="00A0432D" w:rsidP="00C33E7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5F365B" w14:textId="31C28710" w:rsidR="00132C60" w:rsidRPr="00DB334A" w:rsidRDefault="00132C60" w:rsidP="00C33E77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B334A">
        <w:rPr>
          <w:rFonts w:ascii="Times New Roman" w:hAnsi="Times New Roman" w:cs="Times New Roman"/>
          <w:b/>
          <w:color w:val="002060"/>
          <w:sz w:val="24"/>
          <w:szCs w:val="24"/>
        </w:rPr>
        <w:t>Как происходит знакомство с книгой?</w:t>
      </w:r>
    </w:p>
    <w:p w14:paraId="30B4E819" w14:textId="77777777" w:rsidR="00675332" w:rsidRDefault="00132C60" w:rsidP="00C33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C60">
        <w:rPr>
          <w:rFonts w:ascii="Times New Roman" w:hAnsi="Times New Roman" w:cs="Times New Roman"/>
          <w:sz w:val="24"/>
          <w:szCs w:val="24"/>
        </w:rPr>
        <w:t>Знакомство с книго</w:t>
      </w:r>
      <w:r w:rsidR="00675332">
        <w:rPr>
          <w:rFonts w:ascii="Times New Roman" w:hAnsi="Times New Roman" w:cs="Times New Roman"/>
          <w:sz w:val="24"/>
          <w:szCs w:val="24"/>
        </w:rPr>
        <w:t>й происходит</w:t>
      </w:r>
      <w:r w:rsidR="00685651">
        <w:rPr>
          <w:rFonts w:ascii="Times New Roman" w:hAnsi="Times New Roman" w:cs="Times New Roman"/>
          <w:sz w:val="24"/>
          <w:szCs w:val="24"/>
        </w:rPr>
        <w:t xml:space="preserve"> этапам</w:t>
      </w:r>
      <w:r w:rsidR="00675332">
        <w:rPr>
          <w:rFonts w:ascii="Times New Roman" w:hAnsi="Times New Roman" w:cs="Times New Roman"/>
          <w:sz w:val="24"/>
          <w:szCs w:val="24"/>
        </w:rPr>
        <w:t>:</w:t>
      </w:r>
    </w:p>
    <w:p w14:paraId="2738D2E9" w14:textId="77777777" w:rsidR="00C33E77" w:rsidRDefault="00132C60" w:rsidP="00E709D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332">
        <w:rPr>
          <w:rFonts w:ascii="Times New Roman" w:hAnsi="Times New Roman" w:cs="Times New Roman"/>
          <w:sz w:val="24"/>
          <w:szCs w:val="24"/>
        </w:rPr>
        <w:t>этапами</w:t>
      </w:r>
      <w:r w:rsidR="00C33E77" w:rsidRPr="00675332">
        <w:rPr>
          <w:rFonts w:ascii="Times New Roman" w:hAnsi="Times New Roman" w:cs="Times New Roman"/>
          <w:sz w:val="24"/>
          <w:szCs w:val="24"/>
        </w:rPr>
        <w:t xml:space="preserve"> с повторным прочтением (изучение, закрепление, дальнейшее изучение), </w:t>
      </w:r>
    </w:p>
    <w:p w14:paraId="4A000797" w14:textId="77777777" w:rsidR="00675332" w:rsidRPr="00675332" w:rsidRDefault="00675332" w:rsidP="00E709D6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этапом одного прочтения. (повторное прочтение возможно при желании).</w:t>
      </w:r>
    </w:p>
    <w:p w14:paraId="7E30089D" w14:textId="77777777" w:rsidR="00132C60" w:rsidRPr="00DB334A" w:rsidRDefault="00132C60" w:rsidP="00BB661C">
      <w:pPr>
        <w:spacing w:after="0" w:line="240" w:lineRule="auto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</w:p>
    <w:p w14:paraId="13C76A4C" w14:textId="77777777" w:rsidR="00FC327C" w:rsidRPr="00DB334A" w:rsidRDefault="00274D48" w:rsidP="00BB661C">
      <w:pPr>
        <w:spacing w:after="0" w:line="240" w:lineRule="auto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  <w:r w:rsidRPr="00DB334A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Как создать</w:t>
      </w:r>
      <w:r w:rsidR="000B02DA" w:rsidRPr="00DB334A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 xml:space="preserve"> Электронную Музыкальную Тематическую книгу?</w:t>
      </w:r>
    </w:p>
    <w:p w14:paraId="64459171" w14:textId="77777777" w:rsidR="00BB661C" w:rsidRPr="00FB2B02" w:rsidRDefault="00BB661C" w:rsidP="00FB2B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1B61">
        <w:rPr>
          <w:rFonts w:ascii="Times New Roman" w:hAnsi="Times New Roman" w:cs="Times New Roman"/>
          <w:bCs/>
          <w:iCs/>
          <w:sz w:val="24"/>
          <w:szCs w:val="24"/>
        </w:rPr>
        <w:t>Мой опыт работы основан на создании электронной тематической музыкальной книги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21B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E2953">
        <w:rPr>
          <w:rFonts w:ascii="Times New Roman" w:hAnsi="Times New Roman" w:cs="Times New Roman"/>
          <w:bCs/>
          <w:iCs/>
          <w:sz w:val="24"/>
          <w:szCs w:val="24"/>
        </w:rPr>
        <w:t>На втором этапе нашей встречи 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покажу вам</w:t>
      </w:r>
      <w:r w:rsidRPr="00521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в данном офисном приложении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21B61">
        <w:rPr>
          <w:rFonts w:ascii="Times New Roman" w:hAnsi="Times New Roman" w:cs="Times New Roman"/>
          <w:bCs/>
          <w:iCs/>
          <w:sz w:val="24"/>
          <w:szCs w:val="24"/>
        </w:rPr>
        <w:t>в доступной всем программе</w:t>
      </w:r>
      <w:r w:rsidRPr="00521B6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21B61">
        <w:rPr>
          <w:rFonts w:ascii="Times New Roman" w:hAnsi="Times New Roman" w:cs="Times New Roman"/>
          <w:color w:val="002060"/>
          <w:sz w:val="24"/>
          <w:szCs w:val="24"/>
          <w:lang w:val="en-US"/>
        </w:rPr>
        <w:t>Microsoft</w:t>
      </w:r>
      <w:r w:rsidRPr="00521B6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21B61">
        <w:rPr>
          <w:rFonts w:ascii="Times New Roman" w:hAnsi="Times New Roman" w:cs="Times New Roman"/>
          <w:bCs/>
          <w:color w:val="002060"/>
          <w:sz w:val="24"/>
          <w:szCs w:val="24"/>
          <w:bdr w:val="none" w:sz="0" w:space="0" w:color="auto" w:frame="1"/>
        </w:rPr>
        <w:t>PowerPoint</w:t>
      </w:r>
      <w:r>
        <w:rPr>
          <w:rFonts w:ascii="Times New Roman" w:hAnsi="Times New Roman" w:cs="Times New Roman"/>
          <w:bCs/>
          <w:color w:val="002060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подготовить </w:t>
      </w:r>
      <w:r w:rsidRPr="00521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целую </w:t>
      </w:r>
      <w:r w:rsidRPr="00521B61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интерактивную книгу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формате </w:t>
      </w:r>
      <w:r w:rsidRPr="00F056B4">
        <w:rPr>
          <w:rFonts w:ascii="Times New Roman" w:hAnsi="Times New Roman" w:cs="Times New Roman"/>
          <w:b/>
          <w:sz w:val="24"/>
          <w:szCs w:val="24"/>
        </w:rPr>
        <w:t>pdf</w:t>
      </w:r>
      <w:r w:rsidRPr="00F056B4">
        <w:t xml:space="preserve"> </w:t>
      </w:r>
      <w:r w:rsidRPr="00521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 мультимедийными файлами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</w:t>
      </w:r>
      <w:r w:rsidRPr="00521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ыв</w:t>
      </w:r>
      <w:r w:rsidRPr="00521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анием страниц для музыкально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521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 в ДОУ.</w:t>
      </w:r>
      <w:r w:rsidRPr="007C54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BE97FDB" w14:textId="77777777" w:rsidR="00DB334A" w:rsidRDefault="00DB334A" w:rsidP="00B07C8E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FDC745A" w14:textId="1D156006" w:rsidR="00A8358F" w:rsidRPr="00DB334A" w:rsidRDefault="00B07C8E" w:rsidP="00DB3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43">
        <w:rPr>
          <w:rFonts w:ascii="Times New Roman" w:hAnsi="Times New Roman" w:cs="Times New Roman"/>
          <w:sz w:val="24"/>
          <w:szCs w:val="24"/>
        </w:rPr>
        <w:t xml:space="preserve">Хочется надеяться, что кто-то воспользуется моим опытом работы и использование данной книги поможет превратить процесс </w:t>
      </w:r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407B43">
        <w:rPr>
          <w:rFonts w:ascii="Times New Roman" w:hAnsi="Times New Roman" w:cs="Times New Roman"/>
          <w:sz w:val="24"/>
          <w:szCs w:val="24"/>
        </w:rPr>
        <w:t xml:space="preserve">в небольшое </w:t>
      </w:r>
      <w:r w:rsidR="00A53FB1">
        <w:rPr>
          <w:rFonts w:ascii="Times New Roman" w:hAnsi="Times New Roman" w:cs="Times New Roman"/>
          <w:sz w:val="24"/>
          <w:szCs w:val="24"/>
        </w:rPr>
        <w:t xml:space="preserve">увлекательное путешествие, </w:t>
      </w:r>
      <w:r w:rsidRPr="00407B43">
        <w:rPr>
          <w:rFonts w:ascii="Times New Roman" w:hAnsi="Times New Roman" w:cs="Times New Roman"/>
          <w:sz w:val="24"/>
          <w:szCs w:val="24"/>
        </w:rPr>
        <w:t xml:space="preserve">и будет способствовать музыкальному и творческому развитию детей. </w:t>
      </w:r>
    </w:p>
    <w:sectPr w:rsidR="00A8358F" w:rsidRPr="00DB334A" w:rsidSect="00BB661C">
      <w:pgSz w:w="11906" w:h="16838"/>
      <w:pgMar w:top="851" w:right="851" w:bottom="851" w:left="113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1FF"/>
    <w:multiLevelType w:val="hybridMultilevel"/>
    <w:tmpl w:val="CF86E0A6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2618F7"/>
    <w:multiLevelType w:val="hybridMultilevel"/>
    <w:tmpl w:val="ED3E1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7677"/>
    <w:multiLevelType w:val="hybridMultilevel"/>
    <w:tmpl w:val="ED100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0A95"/>
    <w:multiLevelType w:val="hybridMultilevel"/>
    <w:tmpl w:val="347CD4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724A3"/>
    <w:multiLevelType w:val="hybridMultilevel"/>
    <w:tmpl w:val="4F1A2666"/>
    <w:lvl w:ilvl="0" w:tplc="391691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25DFC"/>
    <w:multiLevelType w:val="hybridMultilevel"/>
    <w:tmpl w:val="B7667BCC"/>
    <w:lvl w:ilvl="0" w:tplc="391691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827AC"/>
    <w:multiLevelType w:val="hybridMultilevel"/>
    <w:tmpl w:val="61BAA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F028E"/>
    <w:multiLevelType w:val="hybridMultilevel"/>
    <w:tmpl w:val="5172D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65CF8"/>
    <w:multiLevelType w:val="hybridMultilevel"/>
    <w:tmpl w:val="0C6A7B86"/>
    <w:lvl w:ilvl="0" w:tplc="39169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85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62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AF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8E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4E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A9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C3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08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3427173">
    <w:abstractNumId w:val="8"/>
  </w:num>
  <w:num w:numId="2" w16cid:durableId="17197999">
    <w:abstractNumId w:val="5"/>
  </w:num>
  <w:num w:numId="3" w16cid:durableId="711732620">
    <w:abstractNumId w:val="4"/>
  </w:num>
  <w:num w:numId="4" w16cid:durableId="1374499333">
    <w:abstractNumId w:val="1"/>
  </w:num>
  <w:num w:numId="5" w16cid:durableId="534925349">
    <w:abstractNumId w:val="3"/>
  </w:num>
  <w:num w:numId="6" w16cid:durableId="468859566">
    <w:abstractNumId w:val="6"/>
  </w:num>
  <w:num w:numId="7" w16cid:durableId="1128281837">
    <w:abstractNumId w:val="2"/>
  </w:num>
  <w:num w:numId="8" w16cid:durableId="1001589116">
    <w:abstractNumId w:val="0"/>
  </w:num>
  <w:num w:numId="9" w16cid:durableId="1510178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38"/>
    <w:rsid w:val="00035E1D"/>
    <w:rsid w:val="000B02DA"/>
    <w:rsid w:val="000B158B"/>
    <w:rsid w:val="000E00AF"/>
    <w:rsid w:val="0011352E"/>
    <w:rsid w:val="00131AEF"/>
    <w:rsid w:val="00132C60"/>
    <w:rsid w:val="001851A5"/>
    <w:rsid w:val="001E1288"/>
    <w:rsid w:val="00226BF1"/>
    <w:rsid w:val="00274D48"/>
    <w:rsid w:val="002C2367"/>
    <w:rsid w:val="002D256A"/>
    <w:rsid w:val="003107EA"/>
    <w:rsid w:val="00331630"/>
    <w:rsid w:val="00336D20"/>
    <w:rsid w:val="003E7989"/>
    <w:rsid w:val="004A2DB9"/>
    <w:rsid w:val="004B02E9"/>
    <w:rsid w:val="004F5059"/>
    <w:rsid w:val="005139D6"/>
    <w:rsid w:val="005E2953"/>
    <w:rsid w:val="00640992"/>
    <w:rsid w:val="00652B38"/>
    <w:rsid w:val="006556C4"/>
    <w:rsid w:val="00675332"/>
    <w:rsid w:val="00685651"/>
    <w:rsid w:val="006D62C7"/>
    <w:rsid w:val="00805694"/>
    <w:rsid w:val="00833F61"/>
    <w:rsid w:val="0085490A"/>
    <w:rsid w:val="00881053"/>
    <w:rsid w:val="008C482A"/>
    <w:rsid w:val="009B1363"/>
    <w:rsid w:val="00A0432D"/>
    <w:rsid w:val="00A33B56"/>
    <w:rsid w:val="00A53FB1"/>
    <w:rsid w:val="00A8358F"/>
    <w:rsid w:val="00A90C10"/>
    <w:rsid w:val="00B02CFB"/>
    <w:rsid w:val="00B07C8E"/>
    <w:rsid w:val="00B17749"/>
    <w:rsid w:val="00B474E1"/>
    <w:rsid w:val="00B87112"/>
    <w:rsid w:val="00BA53FF"/>
    <w:rsid w:val="00BB661C"/>
    <w:rsid w:val="00C33E77"/>
    <w:rsid w:val="00C64A3B"/>
    <w:rsid w:val="00C87C41"/>
    <w:rsid w:val="00C95700"/>
    <w:rsid w:val="00CB380E"/>
    <w:rsid w:val="00CC1F6C"/>
    <w:rsid w:val="00CC2B40"/>
    <w:rsid w:val="00D13446"/>
    <w:rsid w:val="00D45224"/>
    <w:rsid w:val="00D607AD"/>
    <w:rsid w:val="00D80FCD"/>
    <w:rsid w:val="00DB334A"/>
    <w:rsid w:val="00DD02C1"/>
    <w:rsid w:val="00DE7A67"/>
    <w:rsid w:val="00E3075E"/>
    <w:rsid w:val="00E32607"/>
    <w:rsid w:val="00E42C97"/>
    <w:rsid w:val="00E47EB5"/>
    <w:rsid w:val="00E83860"/>
    <w:rsid w:val="00E95BDD"/>
    <w:rsid w:val="00EE575B"/>
    <w:rsid w:val="00EF4AC3"/>
    <w:rsid w:val="00F66D35"/>
    <w:rsid w:val="00F84BAC"/>
    <w:rsid w:val="00F86B20"/>
    <w:rsid w:val="00FA7D4C"/>
    <w:rsid w:val="00FB2B02"/>
    <w:rsid w:val="00FC327C"/>
    <w:rsid w:val="00FF0874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0BE1"/>
  <w15:chartTrackingRefBased/>
  <w15:docId w15:val="{5719C46F-78A7-4D6B-BE33-FC50C465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BB66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BB661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BB661C"/>
    <w:rPr>
      <w:b/>
      <w:bCs/>
    </w:rPr>
  </w:style>
  <w:style w:type="paragraph" w:styleId="a7">
    <w:name w:val="List Paragraph"/>
    <w:basedOn w:val="a"/>
    <w:uiPriority w:val="34"/>
    <w:qFormat/>
    <w:rsid w:val="002D2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User</cp:lastModifiedBy>
  <cp:revision>70</cp:revision>
  <dcterms:created xsi:type="dcterms:W3CDTF">2022-01-25T11:02:00Z</dcterms:created>
  <dcterms:modified xsi:type="dcterms:W3CDTF">2024-02-02T09:45:00Z</dcterms:modified>
</cp:coreProperties>
</file>