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МДОАУ «Детский сад комбинированного вида № 91 «Росинка» г. Орска»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027596" w:rsidRPr="00027596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План работы творческой </w:t>
      </w:r>
      <w:r w:rsidR="00027596"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группы </w:t>
      </w:r>
    </w:p>
    <w:p w:rsidR="002B5511" w:rsidRPr="00027596" w:rsidRDefault="00027596" w:rsidP="00027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«Академия</w:t>
      </w:r>
      <w:r w:rsidR="002B5511"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</w:t>
      </w:r>
      <w:r w:rsidR="00E83309"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художественно – эстетического направления</w:t>
      </w:r>
      <w:r w:rsidR="002B5511"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в ОО «Музыка»</w:t>
      </w: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>»</w:t>
      </w:r>
    </w:p>
    <w:p w:rsidR="002B5511" w:rsidRPr="00027596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</w:pPr>
      <w:r w:rsidRPr="00027596">
        <w:rPr>
          <w:rFonts w:ascii="Times New Roman" w:eastAsia="Times New Roman" w:hAnsi="Times New Roman" w:cs="Times New Roman"/>
          <w:b/>
          <w:i/>
          <w:color w:val="FF0000"/>
          <w:sz w:val="44"/>
          <w:szCs w:val="44"/>
        </w:rPr>
        <w:t xml:space="preserve"> на 2022-2023 уч. г.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6255202" cy="4153154"/>
            <wp:effectExtent l="0" t="0" r="0" b="0"/>
            <wp:docPr id="1" name="image2.png" descr="D:\всё! и музыка, семейное и рабочее фото\моя работа\картинки и футажи для элект. презентаций или оформления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всё! и музыка, семейное и рабочее фото\моя работа\картинки и футажи для элект. презентаций или оформления\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5202" cy="4153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34F8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ab/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Составила </w:t>
      </w:r>
    </w:p>
    <w:p w:rsidR="002B5511" w:rsidRDefault="002B5511" w:rsidP="002B5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муз. руководитель: </w:t>
      </w:r>
    </w:p>
    <w:p w:rsidR="002B5511" w:rsidRDefault="002B5511" w:rsidP="002B5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Красноперова Л. Н.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г. Орск, 2022 г.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B5511" w:rsidRDefault="002B5511" w:rsidP="002B551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>Формы взаимодействия с педагогами</w:t>
      </w:r>
      <w:r w:rsidR="00D1549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, детьми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и родителями ДОУ </w:t>
      </w:r>
    </w:p>
    <w:p w:rsidR="002B5511" w:rsidRDefault="002B5511" w:rsidP="002B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по художественно - эстетическому </w:t>
      </w:r>
      <w:r w:rsidR="00A416B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направлению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детей дошкольного возраста в соответствие с ФГОС ДО. </w:t>
      </w:r>
    </w:p>
    <w:p w:rsidR="002B5511" w:rsidRDefault="002B5511" w:rsidP="002B5511">
      <w:pPr>
        <w:spacing w:after="0" w:line="240" w:lineRule="auto"/>
      </w:pP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Художественно-эстетическое развитие является одним из главных направлений образовательной программы дошкольников по Федеральному государственному стандарту (ФГОС). В этом разделе нашло отражение следующее содержание: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становление эстетического отношения к миру музыки;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элементарных музыкальных представлений;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восприятие музыки, художественной литературы; 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самостоятельной творческой деятельности детей;</w:t>
      </w:r>
    </w:p>
    <w:p w:rsidR="002B5511" w:rsidRDefault="002B5511" w:rsidP="002B5511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физическое и духовное развитие воспитанников;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Художественно-эстетическое развитие всегда являлось приоритетным направлением работы в ДОУ. В своей работе по этому направлению я активно взаимодействую с педагогами и родителями, и понимаю, что их необходимо привлечь к совместному творчеству, т. к. без тесного и продуктивного сотрудничества нам не обойтись.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Чтобы сделать взаимодействие с педагогами и родителями более интересным и результативным, была создана творческая группа по художественно-эстетическому направлению в ОО «Музыка». 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и Задачи работы этой группы направлены на использование разнообразных форм и методов работы в виде проектов, </w:t>
      </w:r>
      <w:r w:rsidR="00EE1243">
        <w:rPr>
          <w:rFonts w:ascii="Times New Roman" w:eastAsia="Times New Roman" w:hAnsi="Times New Roman" w:cs="Times New Roman"/>
          <w:sz w:val="24"/>
          <w:szCs w:val="24"/>
        </w:rPr>
        <w:t>мини мастер-классов</w:t>
      </w:r>
      <w:r w:rsidR="004A0C1D">
        <w:rPr>
          <w:rFonts w:ascii="Times New Roman" w:eastAsia="Times New Roman" w:hAnsi="Times New Roman" w:cs="Times New Roman"/>
          <w:sz w:val="24"/>
          <w:szCs w:val="24"/>
        </w:rPr>
        <w:t xml:space="preserve">, консультаций, досугов, внедрение новых инновационных технологий: </w:t>
      </w:r>
      <w:r w:rsidR="00A76261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4A0C1D">
        <w:rPr>
          <w:rFonts w:ascii="Times New Roman" w:eastAsia="Times New Roman" w:hAnsi="Times New Roman" w:cs="Times New Roman"/>
          <w:sz w:val="24"/>
          <w:szCs w:val="24"/>
        </w:rPr>
        <w:t xml:space="preserve"> программы «Вдохновение», </w:t>
      </w:r>
      <w:r w:rsidR="00770A92">
        <w:rPr>
          <w:rFonts w:ascii="Times New Roman" w:eastAsia="Times New Roman" w:hAnsi="Times New Roman" w:cs="Times New Roman"/>
          <w:sz w:val="24"/>
          <w:szCs w:val="24"/>
        </w:rPr>
        <w:t>техноло</w:t>
      </w:r>
      <w:r w:rsidR="00A76261">
        <w:rPr>
          <w:rFonts w:ascii="Times New Roman" w:eastAsia="Times New Roman" w:hAnsi="Times New Roman" w:cs="Times New Roman"/>
          <w:sz w:val="24"/>
          <w:szCs w:val="24"/>
        </w:rPr>
        <w:t>гия</w:t>
      </w:r>
      <w:r w:rsidR="00770A92">
        <w:rPr>
          <w:rFonts w:ascii="Times New Roman" w:eastAsia="Times New Roman" w:hAnsi="Times New Roman" w:cs="Times New Roman"/>
          <w:sz w:val="24"/>
          <w:szCs w:val="24"/>
        </w:rPr>
        <w:t xml:space="preserve"> внедрения речевых игр с Гонзиками, эффективные практики поддержки детской инициативы</w:t>
      </w:r>
      <w:r w:rsidR="00D56B03">
        <w:rPr>
          <w:rFonts w:ascii="Times New Roman" w:eastAsia="Times New Roman" w:hAnsi="Times New Roman" w:cs="Times New Roman"/>
          <w:sz w:val="24"/>
          <w:szCs w:val="24"/>
        </w:rPr>
        <w:t xml:space="preserve"> при организации музыкальных праздников</w:t>
      </w:r>
      <w:r w:rsidR="00A05C6E">
        <w:rPr>
          <w:rFonts w:ascii="Times New Roman" w:eastAsia="Times New Roman" w:hAnsi="Times New Roman" w:cs="Times New Roman"/>
          <w:sz w:val="24"/>
          <w:szCs w:val="24"/>
        </w:rPr>
        <w:t>, внедрение новых форм работы с ИКТ.</w:t>
      </w:r>
    </w:p>
    <w:p w:rsidR="002B5511" w:rsidRDefault="002B5511" w:rsidP="002B5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 тесного взаимодействия с педагогами и родителями за предыдущие годы очевиден: </w:t>
      </w:r>
    </w:p>
    <w:p w:rsidR="002B5511" w:rsidRDefault="002B5511" w:rsidP="002B551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повысился уровень музыкальных знаний педагогов, родителей и детей;</w:t>
      </w:r>
    </w:p>
    <w:p w:rsidR="002B5511" w:rsidRDefault="002B5511" w:rsidP="002B5511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ДОУ неоднократно становились участниками и призёрами городских конкурсов;</w:t>
      </w:r>
    </w:p>
    <w:p w:rsidR="002B5511" w:rsidRDefault="002B5511" w:rsidP="002B5511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 между детьми и родителями, родителями и воспитателями становится более тесным, а результат более продуктивным.</w:t>
      </w: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Главной задачей работы творческой группы считаю сближение детей и родителей в процессе совместного творчества, способствование культурному росту семьи, и приобщение детей и родителей к художественно-творческой деятельности.</w:t>
      </w: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511" w:rsidRDefault="002B5511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AA2" w:rsidRDefault="002B5AA2" w:rsidP="002B55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1702"/>
        <w:gridCol w:w="2239"/>
        <w:gridCol w:w="3856"/>
        <w:gridCol w:w="1701"/>
      </w:tblGrid>
      <w:tr w:rsidR="002B5511" w:rsidRPr="00F71CA6" w:rsidTr="002B5AA2">
        <w:trPr>
          <w:trHeight w:val="638"/>
        </w:trPr>
        <w:tc>
          <w:tcPr>
            <w:tcW w:w="535" w:type="dxa"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511" w:rsidRPr="00F71CA6" w:rsidRDefault="002B5511" w:rsidP="005E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511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1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2064C4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064C4" w:rsidRPr="00F71CA6" w:rsidRDefault="002064C4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64C4" w:rsidRPr="00AD7CCB" w:rsidRDefault="002064C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Анкетирование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Компетентность и предпочтения </w:t>
            </w: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воспитателя и специалистов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ДОУ </w:t>
            </w: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вопросам музыкальной деятельности»</w:t>
            </w:r>
          </w:p>
          <w:p w:rsidR="002064C4" w:rsidRPr="00AD7CCB" w:rsidRDefault="002064C4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064C4" w:rsidRPr="00074D5B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064C4" w:rsidRPr="00F71CA6" w:rsidTr="002B5AA2">
        <w:trPr>
          <w:trHeight w:val="1046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7F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64C4" w:rsidRDefault="002064C4" w:rsidP="007F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Вводный педагогический мониторинг</w:t>
            </w:r>
          </w:p>
          <w:p w:rsidR="002064C4" w:rsidRPr="00AD7CCB" w:rsidRDefault="002064C4" w:rsidP="007F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064C4" w:rsidRPr="00AD7CCB" w:rsidRDefault="002064C4" w:rsidP="00C9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Вводный мониторинг по разделам музыкальной деятельности.     </w:t>
            </w:r>
          </w:p>
          <w:p w:rsidR="002064C4" w:rsidRPr="00F71CA6" w:rsidRDefault="002064C4" w:rsidP="00C93FF5">
            <w:pPr>
              <w:pStyle w:val="a3"/>
              <w:spacing w:before="0" w:beforeAutospacing="0" w:after="0" w:afterAutospacing="0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064C4" w:rsidRPr="00F71CA6" w:rsidTr="00F608F2">
        <w:trPr>
          <w:trHeight w:val="1517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64C4" w:rsidRPr="00AD7CCB" w:rsidRDefault="002064C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D7CC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Анкетирование</w:t>
            </w:r>
          </w:p>
          <w:p w:rsidR="002064C4" w:rsidRPr="00074D5B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Pr="00074D5B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«Компетентность и предпочтения  родителей </w:t>
            </w:r>
            <w:r w:rsidRPr="00AD7C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 вопросам музыкальной деятельности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ДОУ»</w:t>
            </w:r>
          </w:p>
          <w:p w:rsidR="002064C4" w:rsidRPr="00074D5B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064C4" w:rsidRPr="00F71CA6" w:rsidTr="00765AC3">
        <w:trPr>
          <w:trHeight w:val="12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B5511" w:rsidRPr="00F71CA6" w:rsidRDefault="002B5511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Default="002B5AA2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Консультация</w:t>
            </w:r>
          </w:p>
          <w:p w:rsidR="002B5511" w:rsidRPr="00AD7CCB" w:rsidRDefault="002B5511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Pr="00AD7CCB" w:rsidRDefault="002B5511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296C56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C724F7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«Внедрение инновационной модели взаимодействия музыкального руководителя</w:t>
            </w:r>
            <w:r w:rsidR="00230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6C7D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 на основе технологий</w:t>
            </w:r>
            <w:r w:rsidR="00230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«Вдохновение»</w:t>
            </w:r>
            <w:r w:rsidR="00C724F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F11AE" w:rsidRPr="00AD7CCB" w:rsidRDefault="007F11AE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AA2" w:rsidRDefault="002B5AA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BD2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072BD2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2B5511" w:rsidRPr="00074D5B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583C59" w:rsidRDefault="00583C59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2B5511" w:rsidRPr="00AD7CC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E73D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B5511" w:rsidRDefault="001E6A85" w:rsidP="00E73D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6A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</w:t>
            </w:r>
            <w:r w:rsidR="00E73D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краткосрочного проекта «Игры в День Рождения»</w:t>
            </w:r>
            <w:r w:rsidR="00083C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C7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основе внедрения новых технологий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программы «Вдохновение»</w:t>
            </w:r>
            <w:r w:rsidR="00083C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F11AE" w:rsidRPr="001E6A85" w:rsidRDefault="007F11AE" w:rsidP="00E73D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2BD2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72BD2" w:rsidP="00072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B5511" w:rsidRPr="00F71CA6" w:rsidTr="00765AC3">
        <w:trPr>
          <w:trHeight w:val="2773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Default="00A50419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Памятки, буклеты.</w:t>
            </w:r>
          </w:p>
          <w:p w:rsidR="00E21969" w:rsidRDefault="00E21969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4365D" w:rsidRDefault="0024365D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AA2" w:rsidRDefault="002B5AA2" w:rsidP="002B5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AA2" w:rsidRDefault="002B5AA2" w:rsidP="002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21969" w:rsidRPr="00074D5B" w:rsidRDefault="00E21969" w:rsidP="002B5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Фотоотчёт</w:t>
            </w:r>
            <w:r w:rsidR="0024365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детской деятельности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5511" w:rsidRDefault="00A50419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72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инновационной модели взаимодействия музыкального руководителя</w:t>
            </w:r>
            <w:r w:rsidR="00D10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</w:t>
            </w:r>
            <w:r w:rsidR="001E6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</w:t>
            </w:r>
            <w:r w:rsidR="00A11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</w:t>
            </w:r>
            <w:r w:rsidR="001E6A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«Вдохновение»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4365D" w:rsidRDefault="0024365D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AA2" w:rsidRDefault="00A110F2" w:rsidP="00C93FF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Фотоотчёт </w:t>
            </w:r>
            <w:r w:rsidR="004172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роведения краткосрочного проекта «Игры в День Рождения»</w:t>
            </w:r>
            <w:r w:rsidR="004172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2064C4" w:rsidRPr="00074D5B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68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354" w:rsidRDefault="00681354" w:rsidP="0068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681354" w:rsidP="0068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65AC3" w:rsidRPr="00074D5B" w:rsidTr="00765AC3">
        <w:trPr>
          <w:trHeight w:val="184"/>
        </w:trPr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:rsidR="00765AC3" w:rsidRPr="00F71CA6" w:rsidRDefault="00765AC3" w:rsidP="00765AC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765AC3" w:rsidRPr="00AD7CCB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765AC3" w:rsidRPr="00AD7CCB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AC3" w:rsidRPr="00074D5B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AC3" w:rsidRPr="00074D5B" w:rsidTr="002064C4">
        <w:trPr>
          <w:trHeight w:val="120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65AC3" w:rsidRDefault="00765AC3" w:rsidP="00B9124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65AC3" w:rsidRPr="00F56F3F" w:rsidRDefault="00814590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Видеоматериал</w:t>
            </w:r>
            <w:r w:rsidR="00765AC3" w:rsidRPr="00F56F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из </w:t>
            </w:r>
            <w:r w:rsidR="00765AC3" w:rsidRPr="00F56F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опыта работы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наставников</w:t>
            </w:r>
          </w:p>
          <w:p w:rsidR="00765AC3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«Внедрение в работу инновационной технологии программы «Вдохновение»» (работа с музыкальными инструментами)</w:t>
            </w: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65AC3" w:rsidRPr="00F71CA6" w:rsidTr="002B5AA2">
        <w:trPr>
          <w:trHeight w:val="1046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765AC3" w:rsidRPr="00AD7CCB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6A8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краткосрочного проекта «Магазин музыкальных инструментов» на основе внедрения новых технологий программы «Вдохновение».</w:t>
            </w:r>
          </w:p>
          <w:p w:rsidR="00765AC3" w:rsidRPr="00746F9F" w:rsidRDefault="00765AC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65AC3" w:rsidRPr="00F71CA6" w:rsidTr="003038FB">
        <w:trPr>
          <w:trHeight w:val="3110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AC3" w:rsidRPr="00074D5B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Музыкальная Копилка</w:t>
            </w: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AC3" w:rsidRPr="00656C29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C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Фотоотчёт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центра музыкальных инструментов «Корзинка музыкальных инструментов»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«Внедрение в работу инновационной технологии программы «Вдохновение»» (работа с музыкальными инструментами) «Магазин музыкальных инструментов».</w:t>
            </w:r>
          </w:p>
          <w:p w:rsidR="00765AC3" w:rsidRPr="00074D5B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65AC3" w:rsidRPr="00F71CA6" w:rsidTr="002B5AA2">
        <w:trPr>
          <w:trHeight w:val="187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4C4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064C4" w:rsidRPr="00F71CA6" w:rsidRDefault="002064C4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591481" w:rsidRDefault="004376F4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Мастер - класс</w:t>
            </w:r>
          </w:p>
          <w:p w:rsidR="002064C4" w:rsidRPr="002D19F9" w:rsidRDefault="00591481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для педагогов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064C4" w:rsidRDefault="002064C4" w:rsidP="008E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064C4" w:rsidRDefault="002064C4" w:rsidP="008E7E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4376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новогодней поздравительной (пригласительной) открытки с помощью современных технологий»</w:t>
            </w:r>
          </w:p>
          <w:p w:rsidR="002064C4" w:rsidRPr="0055633B" w:rsidRDefault="002064C4" w:rsidP="008E7EE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064C4" w:rsidRPr="00074D5B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064C4" w:rsidRPr="00F71CA6" w:rsidTr="002B5AA2">
        <w:trPr>
          <w:trHeight w:val="1046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064C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Внедрение </w:t>
            </w:r>
            <w:r w:rsidR="0012647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музыкальной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деятельности.</w:t>
            </w:r>
          </w:p>
          <w:p w:rsidR="002064C4" w:rsidRPr="00AD7CCB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0081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Создание </w:t>
            </w: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огодней</w:t>
            </w:r>
            <w:r w:rsidR="00126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00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праздничной </w:t>
            </w:r>
            <w:r w:rsidR="00126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онлайн</w:t>
            </w:r>
            <w:r w:rsidR="000008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открытки</w:t>
            </w: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64C4" w:rsidRDefault="0000081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элементами </w:t>
            </w:r>
            <w:r w:rsidR="002064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внедрения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F108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современных технологий.</w:t>
            </w:r>
          </w:p>
          <w:p w:rsidR="002064C4" w:rsidRPr="00DC5B41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="00000814">
              <w:rPr>
                <w:rFonts w:ascii="Times New Roman" w:eastAsia="Times New Roman" w:hAnsi="Times New Roman" w:cs="Times New Roman"/>
                <w:sz w:val="24"/>
                <w:szCs w:val="24"/>
              </w:rPr>
              <w:t>. воспитатели</w:t>
            </w:r>
          </w:p>
        </w:tc>
      </w:tr>
      <w:tr w:rsidR="002064C4" w:rsidRPr="00F71CA6" w:rsidTr="002E2122">
        <w:trPr>
          <w:trHeight w:val="1211"/>
        </w:trPr>
        <w:tc>
          <w:tcPr>
            <w:tcW w:w="535" w:type="dxa"/>
            <w:vMerge/>
          </w:tcPr>
          <w:p w:rsidR="002064C4" w:rsidRPr="00F71CA6" w:rsidRDefault="002064C4" w:rsidP="00C93FF5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4C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 – класс для родителей</w:t>
            </w:r>
          </w:p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6F4" w:rsidRDefault="004376F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64C4" w:rsidRPr="00FD3F3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Видеоотчёт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6F4" w:rsidRDefault="004376F4" w:rsidP="0043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376F4" w:rsidRDefault="004376F4" w:rsidP="004376F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«Создание новогодней поздравительной (пригласительной) открытки с помощью современных технологий»</w:t>
            </w:r>
          </w:p>
          <w:p w:rsidR="002064C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064C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«Нов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огодняя музыкальная открытка</w:t>
            </w:r>
            <w:r w:rsidRPr="00DC5B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педагогов и родителей»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064C4" w:rsidRPr="00074D5B" w:rsidRDefault="002064C4" w:rsidP="008D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064C4" w:rsidRPr="00F71CA6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064C4" w:rsidRPr="00F71CA6" w:rsidTr="00765AC3">
        <w:trPr>
          <w:trHeight w:val="15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064C4" w:rsidRPr="00F71CA6" w:rsidRDefault="002064C4" w:rsidP="00C93FF5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C4" w:rsidRDefault="002064C4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4C4" w:rsidRDefault="002064C4" w:rsidP="008D1F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4C4" w:rsidRDefault="002064C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B91245">
        <w:trPr>
          <w:trHeight w:val="262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B5511" w:rsidRPr="00F71CA6" w:rsidRDefault="002B5511" w:rsidP="002064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7323C" w:rsidRDefault="003179E8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Консультация </w:t>
            </w:r>
          </w:p>
          <w:p w:rsidR="003179E8" w:rsidRDefault="00766F1F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Видеопрезентация</w:t>
            </w:r>
          </w:p>
          <w:p w:rsidR="003179E8" w:rsidRDefault="003179E8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67323C" w:rsidRPr="00AD7CCB" w:rsidRDefault="0067323C" w:rsidP="00766F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Музыкально-речевая копилка</w:t>
            </w:r>
            <w:r w:rsidR="00924B1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(фотоотчёт)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67323C" w:rsidRDefault="003179E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«Кто такие Гонзики?»</w:t>
            </w:r>
          </w:p>
          <w:p w:rsidR="00766F1F" w:rsidRDefault="00766F1F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«Занятия с Гонзиками»</w:t>
            </w:r>
          </w:p>
          <w:p w:rsidR="003179E8" w:rsidRDefault="003179E8" w:rsidP="0067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323C" w:rsidRDefault="0067323C" w:rsidP="0067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и пополнение музыкального и речевого центров персонажами Гонзиками для учебной деятельности. </w:t>
            </w:r>
          </w:p>
          <w:p w:rsidR="0067323C" w:rsidRPr="00AD7CCB" w:rsidRDefault="0067323C" w:rsidP="0067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757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:rsidR="002B5511" w:rsidRPr="00074D5B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</w:t>
            </w: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E86B45" w:rsidRDefault="00E86B45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2B5511" w:rsidRPr="00AD7CC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E7007" w:rsidRPr="00FE7007" w:rsidRDefault="00F55E48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Видеоз</w:t>
            </w:r>
            <w:r w:rsidR="00FE7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накомство детей с </w:t>
            </w:r>
            <w:r w:rsidR="00FE7007" w:rsidRPr="00FE70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Гонзиками. </w:t>
            </w:r>
          </w:p>
          <w:p w:rsidR="002B5511" w:rsidRPr="00F71CA6" w:rsidRDefault="002B5511" w:rsidP="00C93FF5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765AC3">
        <w:trPr>
          <w:trHeight w:val="257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5EE2" w:rsidRDefault="00861889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Изготовление пособия «Гонзики»</w:t>
            </w:r>
          </w:p>
          <w:p w:rsidR="00235EE2" w:rsidRDefault="00235EE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79E8" w:rsidRDefault="003179E8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5511" w:rsidRPr="00074D5B" w:rsidRDefault="00235EE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</w:p>
          <w:p w:rsidR="002B5511" w:rsidRPr="00074D5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9E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80E" w:rsidRDefault="009E480E" w:rsidP="009E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приобретении</w:t>
            </w:r>
            <w:r w:rsidR="00446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(изготовлении) пособия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35E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Гонзики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моего ребёнка» для учебной музыкальной деятельности в ДОУ. </w:t>
            </w:r>
          </w:p>
          <w:p w:rsidR="002B5511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EE2" w:rsidRDefault="00D3432D" w:rsidP="00D3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персонажами обучающего направления </w:t>
            </w:r>
            <w:r w:rsidR="00235EE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179E8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такие Гонзики?</w:t>
            </w:r>
            <w:r w:rsidR="00235EE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432D" w:rsidRPr="00074D5B" w:rsidRDefault="00D3432D" w:rsidP="00D34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3757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B5511" w:rsidRPr="00F71CA6" w:rsidRDefault="004F3757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2B5511" w:rsidRPr="00074D5B" w:rsidTr="00765AC3">
        <w:trPr>
          <w:trHeight w:val="216"/>
        </w:trPr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:rsidR="002B5511" w:rsidRPr="00F71CA6" w:rsidRDefault="002B5511" w:rsidP="00765AC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511" w:rsidRPr="00430FA9" w:rsidRDefault="002B5511" w:rsidP="005634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56341A" w:rsidRPr="00AD7CCB" w:rsidRDefault="0056341A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511" w:rsidRPr="00074D5B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AC3" w:rsidRPr="00074D5B" w:rsidTr="00765AC3">
        <w:trPr>
          <w:trHeight w:val="1149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65AC3" w:rsidRDefault="00765AC3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F3430" w:rsidRDefault="00BF3430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30" w:rsidRDefault="005450B8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Мини – презентация игрового пособия </w:t>
            </w:r>
          </w:p>
          <w:p w:rsidR="005450B8" w:rsidRDefault="005450B8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65AC3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30FA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Создание картотеки игр с Гонзиками</w:t>
            </w:r>
          </w:p>
          <w:p w:rsidR="00765AC3" w:rsidRDefault="00765AC3" w:rsidP="005634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430" w:rsidRDefault="005450B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Мини – презентация игрового пособия «Весёлые Гонзики»</w:t>
            </w:r>
          </w:p>
          <w:p w:rsidR="005450B8" w:rsidRDefault="005450B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5450B8" w:rsidRDefault="005450B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Пополнение групповых картотек играми с Гонзиками.</w:t>
            </w: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3430" w:rsidRDefault="00BF3430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C74A7" w:rsidRDefault="00CC74A7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2B5511" w:rsidRPr="00AD7CC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2B5511" w:rsidRDefault="00017254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7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Театр</w:t>
            </w:r>
            <w:r w:rsidR="006F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17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сказки «</w:t>
            </w:r>
            <w:r w:rsidR="00AA2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Сказка</w:t>
            </w:r>
            <w:r w:rsidR="00BF34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Гонзика</w:t>
            </w:r>
            <w:r w:rsidRPr="00017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основе внедрения новых технологий программы «Вдохновение».</w:t>
            </w:r>
          </w:p>
          <w:p w:rsidR="009775E3" w:rsidRPr="00017254" w:rsidRDefault="009775E3" w:rsidP="00C93F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01725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17254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765AC3">
        <w:trPr>
          <w:trHeight w:val="1471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B8" w:rsidRDefault="005450B8" w:rsidP="005450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5450B8" w:rsidRDefault="005450B8" w:rsidP="005450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Мини – презентация игрового пособия </w:t>
            </w:r>
          </w:p>
          <w:p w:rsidR="005450B8" w:rsidRDefault="005450B8" w:rsidP="0054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0B8" w:rsidRPr="0094168A" w:rsidRDefault="005450B8" w:rsidP="00545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Семейная беседка</w:t>
            </w:r>
          </w:p>
          <w:p w:rsidR="002B5511" w:rsidRPr="00074D5B" w:rsidRDefault="002B5511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0B8" w:rsidRDefault="005450B8" w:rsidP="005450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Мини – презентация игрового пособия «Весёлые Гонзики»</w:t>
            </w:r>
          </w:p>
          <w:p w:rsidR="005450B8" w:rsidRDefault="005450B8" w:rsidP="005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0B8" w:rsidRDefault="005450B8" w:rsidP="005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0B8" w:rsidRPr="005450B8" w:rsidRDefault="005450B8" w:rsidP="005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0B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пособия «Гонзики»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домашнего обучения</w:t>
            </w:r>
          </w:p>
          <w:p w:rsidR="002B5511" w:rsidRPr="00074D5B" w:rsidRDefault="002B5511" w:rsidP="005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168A" w:rsidRDefault="0094168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2B5511" w:rsidRPr="00F71CA6" w:rsidRDefault="0094168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</w:tr>
      <w:tr w:rsidR="00765AC3" w:rsidRPr="00074D5B" w:rsidTr="00765AC3">
        <w:trPr>
          <w:trHeight w:val="138"/>
        </w:trPr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:rsidR="00765AC3" w:rsidRPr="00F71CA6" w:rsidRDefault="00765AC3" w:rsidP="00765AC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765AC3" w:rsidRPr="00AD7CCB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765AC3" w:rsidRPr="00AD7CCB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AC3" w:rsidRPr="00074D5B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5AC3" w:rsidRPr="00074D5B" w:rsidTr="00765AC3">
        <w:trPr>
          <w:trHeight w:val="1792"/>
        </w:trPr>
        <w:tc>
          <w:tcPr>
            <w:tcW w:w="53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65AC3" w:rsidRDefault="00765AC3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F3430" w:rsidRDefault="00BF3430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30" w:rsidRDefault="00BF3430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65AC3" w:rsidRPr="002D19F9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Консультация</w:t>
            </w:r>
          </w:p>
          <w:p w:rsidR="00765AC3" w:rsidRDefault="00765AC3" w:rsidP="002D19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430" w:rsidRDefault="00BF3430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«Современные образовательные информационно-коммуникативные технологии - помощники в учебной и свободной музыкальной деятельности»</w:t>
            </w:r>
          </w:p>
          <w:p w:rsidR="00765AC3" w:rsidRDefault="00765AC3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3430" w:rsidRDefault="00BF3430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рук-тель,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65AC3" w:rsidRPr="00F71CA6" w:rsidTr="002B5AA2">
        <w:trPr>
          <w:trHeight w:val="1046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B91245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Внедрение проектной деятельности.</w:t>
            </w:r>
          </w:p>
          <w:p w:rsidR="00765AC3" w:rsidRPr="00AD7CCB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461A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65AC3" w:rsidRDefault="00765AC3" w:rsidP="00461A9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1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Фрагмент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образовательной деятельности с использованием ИКТ</w:t>
            </w:r>
            <w:r w:rsidR="001E1A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«Музыкально-тематическая книга»</w:t>
            </w:r>
          </w:p>
          <w:p w:rsidR="00765AC3" w:rsidRPr="006116CC" w:rsidRDefault="00765AC3" w:rsidP="00461A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765AC3" w:rsidRPr="00F71CA6" w:rsidTr="004C7778">
        <w:trPr>
          <w:trHeight w:val="1821"/>
        </w:trPr>
        <w:tc>
          <w:tcPr>
            <w:tcW w:w="535" w:type="dxa"/>
            <w:vMerge/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Интернет-сообщество</w:t>
            </w:r>
          </w:p>
          <w:p w:rsidR="001A3DCF" w:rsidRDefault="001A3DCF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63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материала)</w:t>
            </w:r>
          </w:p>
          <w:p w:rsidR="00765AC3" w:rsidRPr="00074D5B" w:rsidRDefault="00765AC3" w:rsidP="004C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9C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9C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«Кругосветное музыкальное путешествие по страницам интернета».</w:t>
            </w:r>
          </w:p>
          <w:p w:rsidR="00765AC3" w:rsidRPr="00074D5B" w:rsidRDefault="00765AC3" w:rsidP="004C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 с сайтами «Наше всё» 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Deti</w:t>
            </w:r>
            <w:r w:rsidRPr="009C12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9C12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6D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рук-тель.</w:t>
            </w:r>
          </w:p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65AC3" w:rsidRPr="00F71CA6" w:rsidTr="002B5AA2">
        <w:trPr>
          <w:trHeight w:val="187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765AC3" w:rsidRPr="00F71CA6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2D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9C1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2B5AA2">
        <w:trPr>
          <w:trHeight w:val="1159"/>
        </w:trPr>
        <w:tc>
          <w:tcPr>
            <w:tcW w:w="535" w:type="dxa"/>
            <w:vMerge w:val="restart"/>
            <w:textDirection w:val="btLr"/>
            <w:vAlign w:val="center"/>
          </w:tcPr>
          <w:p w:rsidR="002B5511" w:rsidRPr="00F71CA6" w:rsidRDefault="002B5511" w:rsidP="00C93FF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AA2" w:rsidRDefault="002B5AA2" w:rsidP="00027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Default="00A07A29" w:rsidP="00027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Музыкальный мини-тренинг</w:t>
            </w:r>
          </w:p>
          <w:p w:rsidR="003B7A9D" w:rsidRPr="00AD7CCB" w:rsidRDefault="003B7A9D" w:rsidP="006947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B5511" w:rsidRDefault="00B842F7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«Развив</w:t>
            </w:r>
            <w:r w:rsidR="003B7A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аем здоровье с </w:t>
            </w:r>
            <w:r w:rsidR="00E678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музыкальной пальчиковой гимнастикой Л</w:t>
            </w:r>
            <w:r w:rsidR="003B7A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Ярто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вой»</w:t>
            </w:r>
          </w:p>
          <w:p w:rsidR="003B7A9D" w:rsidRPr="00AD7CCB" w:rsidRDefault="003B7A9D" w:rsidP="006947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EEC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Pr="00074D5B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пециалисты</w:t>
            </w: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2B" w:rsidRDefault="0069472B" w:rsidP="0069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Pr="00AD7CCB" w:rsidRDefault="0069472B" w:rsidP="0069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Создание картотеки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B376D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9472B" w:rsidRDefault="0069472B" w:rsidP="0069472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и использование картотеки «Пальчиковые игры Л. А. Яртовой для нашего здоровья» в групповых центрах музыкальной активности и в музыкальной деятельности.</w:t>
            </w:r>
          </w:p>
          <w:p w:rsidR="00B376DD" w:rsidRPr="00B376DD" w:rsidRDefault="00B376DD" w:rsidP="006947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765AC3">
        <w:trPr>
          <w:trHeight w:val="904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027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A6A13" w:rsidRDefault="005C077A" w:rsidP="00027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Рекомендации</w:t>
            </w:r>
            <w:r w:rsidR="000A6A1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:rsidR="005C077A" w:rsidRDefault="00B8315F" w:rsidP="000275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Брошюры.</w:t>
            </w:r>
          </w:p>
          <w:p w:rsidR="002B5511" w:rsidRPr="008D54B0" w:rsidRDefault="005C077A" w:rsidP="008D54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Pr="00074D5B" w:rsidRDefault="00B376DD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«Пальчиковая гимнастика</w:t>
            </w:r>
            <w:r w:rsidR="005C0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C93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765AC3" w:rsidRPr="00F71CA6" w:rsidTr="00765AC3">
        <w:trPr>
          <w:trHeight w:val="199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Pr="00F71CA6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AC3" w:rsidRDefault="00765AC3" w:rsidP="0076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511" w:rsidRPr="00074D5B" w:rsidTr="002B5AA2">
        <w:trPr>
          <w:trHeight w:val="404"/>
        </w:trPr>
        <w:tc>
          <w:tcPr>
            <w:tcW w:w="535" w:type="dxa"/>
            <w:vMerge w:val="restart"/>
            <w:textDirection w:val="btLr"/>
            <w:vAlign w:val="center"/>
          </w:tcPr>
          <w:p w:rsidR="002B5511" w:rsidRPr="00F71CA6" w:rsidRDefault="002B5511" w:rsidP="00765AC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педагогами: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</w:tcPr>
          <w:p w:rsidR="002B5AA2" w:rsidRDefault="002B5AA2" w:rsidP="00861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A4669" w:rsidRPr="00CA4669" w:rsidRDefault="000A6A13" w:rsidP="00861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Бланк обратной связи.</w:t>
            </w:r>
            <w:r w:rsidR="00CA4669" w:rsidRPr="00CA466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E68" w:rsidRDefault="00466E6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деятельности ТГ за 2022-2023 уч. год.</w:t>
            </w:r>
          </w:p>
          <w:p w:rsidR="00466E68" w:rsidRDefault="00466E68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B5511" w:rsidRPr="00AD7CCB" w:rsidRDefault="00CA4669" w:rsidP="00C93F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Аналитический отчёт</w:t>
            </w:r>
            <w:r w:rsidR="0086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деятельности ТГ за 2022-2023 уч. год.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466E6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</w:t>
            </w:r>
            <w:r w:rsidR="00466E68">
              <w:rPr>
                <w:rFonts w:ascii="Times New Roman" w:eastAsia="Times New Roman" w:hAnsi="Times New Roman" w:cs="Times New Roman"/>
                <w:sz w:val="24"/>
                <w:szCs w:val="24"/>
              </w:rPr>
              <w:t>ты.</w:t>
            </w:r>
          </w:p>
          <w:p w:rsidR="00466E68" w:rsidRDefault="00466E6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E68" w:rsidRPr="00074D5B" w:rsidRDefault="00466E68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рук-тель.</w:t>
            </w:r>
          </w:p>
        </w:tc>
      </w:tr>
      <w:tr w:rsidR="002B5511" w:rsidRPr="00F71CA6" w:rsidTr="002B5AA2">
        <w:trPr>
          <w:trHeight w:val="1046"/>
        </w:trPr>
        <w:tc>
          <w:tcPr>
            <w:tcW w:w="535" w:type="dxa"/>
            <w:vMerge/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детьми: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861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2B5511" w:rsidRDefault="00CA4669" w:rsidP="00861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466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Диагностика </w:t>
            </w:r>
            <w:r w:rsidR="008613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способностей воспитанников</w:t>
            </w:r>
          </w:p>
          <w:p w:rsidR="00B91245" w:rsidRPr="00AD7CCB" w:rsidRDefault="00B91245" w:rsidP="0086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33172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31727" w:rsidRPr="00027596" w:rsidRDefault="00331727" w:rsidP="0033172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Метод </w:t>
            </w:r>
            <w:r w:rsidR="00CA4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«Игрушечный микрофон»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</w:t>
            </w:r>
            <w:r w:rsidR="002B5511" w:rsidRPr="00F71CA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тель,</w:t>
            </w:r>
          </w:p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ети</w:t>
            </w:r>
          </w:p>
        </w:tc>
      </w:tr>
      <w:tr w:rsidR="002B5511" w:rsidRPr="00F71CA6" w:rsidTr="002B5AA2">
        <w:trPr>
          <w:trHeight w:val="1375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B5511" w:rsidRPr="00F71CA6" w:rsidRDefault="002B5511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Работа с родителями: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A2" w:rsidRDefault="002B5AA2" w:rsidP="0056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341A" w:rsidRDefault="0056341A" w:rsidP="0056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беседы</w:t>
            </w:r>
          </w:p>
          <w:p w:rsidR="0056341A" w:rsidRDefault="0056341A" w:rsidP="0056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341A" w:rsidRDefault="0056341A" w:rsidP="0056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анкетирование</w:t>
            </w:r>
          </w:p>
          <w:p w:rsidR="0056341A" w:rsidRPr="00074D5B" w:rsidRDefault="0056341A" w:rsidP="0056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Default="0056341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родителей</w:t>
            </w:r>
          </w:p>
          <w:p w:rsidR="0056341A" w:rsidRDefault="0056341A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E50" w:rsidRDefault="00511E50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341A" w:rsidRPr="00074D5B" w:rsidRDefault="00511E50" w:rsidP="0051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деятельности ТГ за </w:t>
            </w:r>
            <w:r w:rsidR="008612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022-2023 уч. год.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5AA2" w:rsidRDefault="002B5AA2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511" w:rsidRPr="00F71CA6" w:rsidRDefault="00093EEC" w:rsidP="00C93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рук-тель. р</w:t>
            </w:r>
            <w:r w:rsidR="002B5511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одители</w:t>
            </w:r>
          </w:p>
        </w:tc>
      </w:tr>
    </w:tbl>
    <w:p w:rsidR="0017154D" w:rsidRDefault="0017154D" w:rsidP="00C93FF5">
      <w:pPr>
        <w:spacing w:after="0" w:line="240" w:lineRule="auto"/>
      </w:pPr>
    </w:p>
    <w:sectPr w:rsidR="0017154D" w:rsidSect="004A0C1D">
      <w:pgSz w:w="11906" w:h="16838"/>
      <w:pgMar w:top="851" w:right="851" w:bottom="851" w:left="1134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A1" w:rsidRDefault="004E2EA1" w:rsidP="002B5511">
      <w:pPr>
        <w:spacing w:after="0" w:line="240" w:lineRule="auto"/>
      </w:pPr>
      <w:r>
        <w:separator/>
      </w:r>
    </w:p>
  </w:endnote>
  <w:endnote w:type="continuationSeparator" w:id="0">
    <w:p w:rsidR="004E2EA1" w:rsidRDefault="004E2EA1" w:rsidP="002B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A1" w:rsidRDefault="004E2EA1" w:rsidP="002B5511">
      <w:pPr>
        <w:spacing w:after="0" w:line="240" w:lineRule="auto"/>
      </w:pPr>
      <w:r>
        <w:separator/>
      </w:r>
    </w:p>
  </w:footnote>
  <w:footnote w:type="continuationSeparator" w:id="0">
    <w:p w:rsidR="004E2EA1" w:rsidRDefault="004E2EA1" w:rsidP="002B5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BAC"/>
    <w:multiLevelType w:val="multilevel"/>
    <w:tmpl w:val="4ED22E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1E972B6"/>
    <w:multiLevelType w:val="multilevel"/>
    <w:tmpl w:val="1D8248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669"/>
    <w:rsid w:val="00000814"/>
    <w:rsid w:val="00017254"/>
    <w:rsid w:val="00027596"/>
    <w:rsid w:val="00033530"/>
    <w:rsid w:val="00064B9B"/>
    <w:rsid w:val="000716A0"/>
    <w:rsid w:val="00072BD2"/>
    <w:rsid w:val="00083C50"/>
    <w:rsid w:val="00093EEC"/>
    <w:rsid w:val="000A43F8"/>
    <w:rsid w:val="000A6A13"/>
    <w:rsid w:val="000F13FB"/>
    <w:rsid w:val="0012647B"/>
    <w:rsid w:val="001506C8"/>
    <w:rsid w:val="0017154D"/>
    <w:rsid w:val="001948E7"/>
    <w:rsid w:val="001A3DCF"/>
    <w:rsid w:val="001C54A6"/>
    <w:rsid w:val="001E1AD7"/>
    <w:rsid w:val="001E66ED"/>
    <w:rsid w:val="001E6A85"/>
    <w:rsid w:val="002064C4"/>
    <w:rsid w:val="00225953"/>
    <w:rsid w:val="00227844"/>
    <w:rsid w:val="00230BC6"/>
    <w:rsid w:val="00235EE2"/>
    <w:rsid w:val="0024365D"/>
    <w:rsid w:val="002512FF"/>
    <w:rsid w:val="0027027A"/>
    <w:rsid w:val="00296C56"/>
    <w:rsid w:val="002B5511"/>
    <w:rsid w:val="002B5AA2"/>
    <w:rsid w:val="002D19F9"/>
    <w:rsid w:val="002F09A7"/>
    <w:rsid w:val="003179E8"/>
    <w:rsid w:val="00331727"/>
    <w:rsid w:val="003B7A9D"/>
    <w:rsid w:val="003D50D8"/>
    <w:rsid w:val="003D5825"/>
    <w:rsid w:val="004172CF"/>
    <w:rsid w:val="00421C00"/>
    <w:rsid w:val="00427D37"/>
    <w:rsid w:val="00430FA9"/>
    <w:rsid w:val="004376F4"/>
    <w:rsid w:val="004466CC"/>
    <w:rsid w:val="00461A95"/>
    <w:rsid w:val="00466E68"/>
    <w:rsid w:val="004A0C1D"/>
    <w:rsid w:val="004C7778"/>
    <w:rsid w:val="004E2EA1"/>
    <w:rsid w:val="004F3757"/>
    <w:rsid w:val="00511E50"/>
    <w:rsid w:val="00534F8C"/>
    <w:rsid w:val="00543FFD"/>
    <w:rsid w:val="005450B8"/>
    <w:rsid w:val="0055633B"/>
    <w:rsid w:val="0056341A"/>
    <w:rsid w:val="00583C59"/>
    <w:rsid w:val="00590D62"/>
    <w:rsid w:val="00591481"/>
    <w:rsid w:val="00594775"/>
    <w:rsid w:val="005C077A"/>
    <w:rsid w:val="005E3675"/>
    <w:rsid w:val="006116CC"/>
    <w:rsid w:val="00624D50"/>
    <w:rsid w:val="00636EF5"/>
    <w:rsid w:val="00656C29"/>
    <w:rsid w:val="0067323C"/>
    <w:rsid w:val="00673B7E"/>
    <w:rsid w:val="00681354"/>
    <w:rsid w:val="00690589"/>
    <w:rsid w:val="0069472B"/>
    <w:rsid w:val="006B1644"/>
    <w:rsid w:val="006C7DCF"/>
    <w:rsid w:val="006E0138"/>
    <w:rsid w:val="006F747B"/>
    <w:rsid w:val="0072546C"/>
    <w:rsid w:val="00746F9F"/>
    <w:rsid w:val="00765AC3"/>
    <w:rsid w:val="00766F1F"/>
    <w:rsid w:val="00770A92"/>
    <w:rsid w:val="007F11AE"/>
    <w:rsid w:val="00800ADD"/>
    <w:rsid w:val="00814590"/>
    <w:rsid w:val="008227D0"/>
    <w:rsid w:val="00850AF0"/>
    <w:rsid w:val="0086128A"/>
    <w:rsid w:val="008613F1"/>
    <w:rsid w:val="00861889"/>
    <w:rsid w:val="00882147"/>
    <w:rsid w:val="008A116C"/>
    <w:rsid w:val="008C48C6"/>
    <w:rsid w:val="008D1FB8"/>
    <w:rsid w:val="008D54B0"/>
    <w:rsid w:val="008D75C9"/>
    <w:rsid w:val="008E7EEA"/>
    <w:rsid w:val="00924B18"/>
    <w:rsid w:val="00926DDA"/>
    <w:rsid w:val="0094168A"/>
    <w:rsid w:val="00975846"/>
    <w:rsid w:val="009775E3"/>
    <w:rsid w:val="00996FFA"/>
    <w:rsid w:val="009B0C3F"/>
    <w:rsid w:val="009C1233"/>
    <w:rsid w:val="009E480E"/>
    <w:rsid w:val="00A05C6E"/>
    <w:rsid w:val="00A07A29"/>
    <w:rsid w:val="00A110F2"/>
    <w:rsid w:val="00A416B1"/>
    <w:rsid w:val="00A50419"/>
    <w:rsid w:val="00A76261"/>
    <w:rsid w:val="00A9071D"/>
    <w:rsid w:val="00AA2974"/>
    <w:rsid w:val="00AD5B03"/>
    <w:rsid w:val="00AF11BE"/>
    <w:rsid w:val="00B22416"/>
    <w:rsid w:val="00B376DD"/>
    <w:rsid w:val="00B62B0C"/>
    <w:rsid w:val="00B64A4D"/>
    <w:rsid w:val="00B6556B"/>
    <w:rsid w:val="00B6672B"/>
    <w:rsid w:val="00B82F3F"/>
    <w:rsid w:val="00B8315F"/>
    <w:rsid w:val="00B842F7"/>
    <w:rsid w:val="00B91245"/>
    <w:rsid w:val="00BE2608"/>
    <w:rsid w:val="00BF3430"/>
    <w:rsid w:val="00C11E6B"/>
    <w:rsid w:val="00C2279E"/>
    <w:rsid w:val="00C27669"/>
    <w:rsid w:val="00C4448C"/>
    <w:rsid w:val="00C724F7"/>
    <w:rsid w:val="00C93FF5"/>
    <w:rsid w:val="00CA4669"/>
    <w:rsid w:val="00CB366E"/>
    <w:rsid w:val="00CC3C2A"/>
    <w:rsid w:val="00CC74A7"/>
    <w:rsid w:val="00D10EC2"/>
    <w:rsid w:val="00D15494"/>
    <w:rsid w:val="00D32BFF"/>
    <w:rsid w:val="00D3432D"/>
    <w:rsid w:val="00D56B03"/>
    <w:rsid w:val="00D702F1"/>
    <w:rsid w:val="00D72838"/>
    <w:rsid w:val="00DC5B41"/>
    <w:rsid w:val="00DC6641"/>
    <w:rsid w:val="00DF1084"/>
    <w:rsid w:val="00E21969"/>
    <w:rsid w:val="00E302E7"/>
    <w:rsid w:val="00E53C0D"/>
    <w:rsid w:val="00E678F3"/>
    <w:rsid w:val="00E73416"/>
    <w:rsid w:val="00E73D40"/>
    <w:rsid w:val="00E83309"/>
    <w:rsid w:val="00E86B45"/>
    <w:rsid w:val="00EE1243"/>
    <w:rsid w:val="00F13AC8"/>
    <w:rsid w:val="00F53C7A"/>
    <w:rsid w:val="00F55E48"/>
    <w:rsid w:val="00F56F3F"/>
    <w:rsid w:val="00F77E4B"/>
    <w:rsid w:val="00FA19AC"/>
    <w:rsid w:val="00FA5ADB"/>
    <w:rsid w:val="00FD3F34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54A3"/>
  <w15:docId w15:val="{F9CD4B6B-CAB8-4E6B-A300-A770507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11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1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B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5511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2B5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5511"/>
    <w:rPr>
      <w:rFonts w:ascii="Calibri" w:eastAsia="Calibri" w:hAnsi="Calibri" w:cs="Calibri"/>
      <w:color w:val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AA2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152</cp:revision>
  <cp:lastPrinted>2022-11-02T08:48:00Z</cp:lastPrinted>
  <dcterms:created xsi:type="dcterms:W3CDTF">2022-11-02T03:56:00Z</dcterms:created>
  <dcterms:modified xsi:type="dcterms:W3CDTF">2023-04-21T11:04:00Z</dcterms:modified>
</cp:coreProperties>
</file>