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F4A" w:rsidRPr="00100B68" w:rsidRDefault="00D23F4A" w:rsidP="00D23F4A">
      <w:pPr>
        <w:pStyle w:val="default"/>
        <w:jc w:val="center"/>
        <w:rPr>
          <w:b/>
          <w:bCs/>
        </w:rPr>
      </w:pPr>
      <w:r>
        <w:rPr>
          <w:rStyle w:val="a5"/>
        </w:rPr>
        <w:t>МДОАУ «Детский сад № 91 комбинированного вида «Росинка» г. Орска»</w:t>
      </w:r>
    </w:p>
    <w:p w:rsidR="00D23F4A" w:rsidRDefault="00D23F4A" w:rsidP="00D23F4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Мастер – класс с использованием новых современных технологий</w:t>
      </w:r>
      <w:r w:rsidR="00080E6F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:</w:t>
      </w:r>
    </w:p>
    <w:p w:rsidR="00053D76" w:rsidRPr="00053D76" w:rsidRDefault="00D23F4A" w:rsidP="00D23F4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053D76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«</w:t>
      </w:r>
      <w:r w:rsidR="00AB1A29" w:rsidRPr="00053D76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СОЗДАНИЕ</w:t>
      </w:r>
      <w:r w:rsidRPr="00053D76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НОВОГОДНЕЙ ОТКРЫТКИ НА КОМПЬЮТЕРЕ</w:t>
      </w:r>
      <w:r w:rsidR="00AB1A29" w:rsidRPr="00053D76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:rsidR="00D23F4A" w:rsidRDefault="00AB1A29" w:rsidP="00D23F4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  <w:r w:rsidRPr="00053D76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В ГРАФИЧЕСКОМ РЕДАКТОРЕ</w:t>
      </w:r>
      <w:r w:rsidRPr="00053D76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AB1A29">
        <w:rPr>
          <w:rFonts w:ascii="Times New Roman" w:hAnsi="Times New Roman" w:cs="Times New Roman"/>
          <w:color w:val="0070C0"/>
          <w:sz w:val="40"/>
          <w:szCs w:val="40"/>
          <w:shd w:val="clear" w:color="auto" w:fill="FFFFFF"/>
          <w:lang w:val="en-US"/>
        </w:rPr>
        <w:t>P</w:t>
      </w:r>
      <w:r w:rsidR="00053D76">
        <w:rPr>
          <w:rFonts w:ascii="Times New Roman" w:hAnsi="Times New Roman" w:cs="Times New Roman"/>
          <w:color w:val="0070C0"/>
          <w:sz w:val="40"/>
          <w:szCs w:val="40"/>
          <w:shd w:val="clear" w:color="auto" w:fill="FFFFFF"/>
          <w:lang w:val="en-US"/>
        </w:rPr>
        <w:t>ower</w:t>
      </w:r>
      <w:r w:rsidR="00053D76" w:rsidRPr="00053D76">
        <w:rPr>
          <w:rFonts w:ascii="Times New Roman" w:hAnsi="Times New Roman" w:cs="Times New Roman"/>
          <w:color w:val="0070C0"/>
          <w:sz w:val="40"/>
          <w:szCs w:val="40"/>
          <w:shd w:val="clear" w:color="auto" w:fill="FFFFFF"/>
        </w:rPr>
        <w:t xml:space="preserve"> </w:t>
      </w:r>
      <w:r w:rsidR="00053D76">
        <w:rPr>
          <w:rFonts w:ascii="Times New Roman" w:hAnsi="Times New Roman" w:cs="Times New Roman"/>
          <w:color w:val="0070C0"/>
          <w:sz w:val="40"/>
          <w:szCs w:val="40"/>
          <w:shd w:val="clear" w:color="auto" w:fill="FFFFFF"/>
          <w:lang w:val="en-US"/>
        </w:rPr>
        <w:t>Po</w:t>
      </w:r>
      <w:r w:rsidRPr="00AB1A29">
        <w:rPr>
          <w:rFonts w:ascii="Times New Roman" w:hAnsi="Times New Roman" w:cs="Times New Roman"/>
          <w:color w:val="0070C0"/>
          <w:sz w:val="40"/>
          <w:szCs w:val="40"/>
          <w:shd w:val="clear" w:color="auto" w:fill="FFFFFF"/>
          <w:lang w:val="en-US"/>
        </w:rPr>
        <w:t>int</w:t>
      </w:r>
      <w:r w:rsidR="00D23F4A" w:rsidRPr="00AB1A29">
        <w:rPr>
          <w:rFonts w:ascii="Times New Roman" w:eastAsia="Times New Roman" w:hAnsi="Times New Roman"/>
          <w:b/>
          <w:bCs/>
          <w:color w:val="0070C0"/>
          <w:sz w:val="40"/>
          <w:szCs w:val="40"/>
          <w:lang w:eastAsia="ru-RU"/>
        </w:rPr>
        <w:t>.</w:t>
      </w:r>
      <w:r w:rsidR="00D23F4A" w:rsidRPr="00AB1A29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 xml:space="preserve"> </w:t>
      </w:r>
    </w:p>
    <w:p w:rsidR="00D23F4A" w:rsidRPr="00053D76" w:rsidRDefault="00D23F4A" w:rsidP="00EE18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</w:pPr>
      <w:r w:rsidRPr="00053D76">
        <w:rPr>
          <w:rFonts w:ascii="Times New Roman" w:eastAsia="Times New Roman" w:hAnsi="Times New Roman"/>
          <w:b/>
          <w:bCs/>
          <w:color w:val="FF0000"/>
          <w:sz w:val="28"/>
          <w:szCs w:val="28"/>
          <w:lang w:eastAsia="ru-RU"/>
        </w:rPr>
        <w:t>ПОШАГОВАЯ ИНСТРУКЦИЯ»</w:t>
      </w:r>
    </w:p>
    <w:p w:rsidR="00EE18DD" w:rsidRDefault="00EE18DD" w:rsidP="00EE18D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</w:p>
    <w:p w:rsidR="00D23F4A" w:rsidRDefault="00EE18DD" w:rsidP="00EE18DD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171717"/>
          <w:sz w:val="36"/>
          <w:szCs w:val="36"/>
          <w:lang w:eastAsia="ru-RU"/>
        </w:rPr>
      </w:pPr>
      <w:r w:rsidRPr="00EE18DD">
        <w:rPr>
          <w:rFonts w:ascii="Arial" w:eastAsia="Times New Roman" w:hAnsi="Arial" w:cs="Arial"/>
          <w:noProof/>
          <w:color w:val="171717"/>
          <w:sz w:val="36"/>
          <w:szCs w:val="36"/>
          <w:lang w:eastAsia="ru-RU"/>
        </w:rPr>
        <w:drawing>
          <wp:inline distT="0" distB="0" distL="0" distR="0" wp14:anchorId="78A80B81" wp14:editId="61CE4261">
            <wp:extent cx="3719146" cy="1992344"/>
            <wp:effectExtent l="0" t="0" r="0" b="8255"/>
            <wp:docPr id="2" name="Рисунок 2" descr="C:\Users\Tosno\Desktop\shablony-novogodnej-otkrytki-svoimi-rukami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no\Desktop\shablony-novogodnej-otkrytki-svoimi-rukami_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830" cy="202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30F" w:rsidRPr="00A136F6" w:rsidRDefault="0068230F" w:rsidP="0068230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Составила</w:t>
      </w:r>
      <w:r w:rsidRPr="00A136F6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:</w:t>
      </w:r>
      <w:r w:rsidRPr="00A136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музыкальный руководитель – Красноперова Л. Н.</w:t>
      </w:r>
    </w:p>
    <w:p w:rsidR="007E70D9" w:rsidRPr="00D459AC" w:rsidRDefault="007E70D9" w:rsidP="007E70D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D459AC">
        <w:rPr>
          <w:rStyle w:val="a5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Цель:</w:t>
      </w:r>
      <w:r w:rsidRPr="00D459A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D45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оздание новогодней открытки с использованием компьютера.</w:t>
      </w:r>
      <w:r w:rsidRPr="00D459A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59AC">
        <w:rPr>
          <w:rStyle w:val="a5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Задачи:</w:t>
      </w:r>
      <w:r w:rsidRPr="00D459A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5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поддержка интереса к информационным технологиям;</w:t>
      </w:r>
      <w:r w:rsidRPr="00D459A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5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развитие практических навыков работы на компьютере;</w:t>
      </w:r>
      <w:r w:rsidRPr="00D459A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45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3) развитие таких качеств как память, внимательность, точность движений, аккуратность, терпение,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развитие </w:t>
      </w:r>
      <w:r w:rsidRPr="00D45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вкуса, видения цвета.</w:t>
      </w:r>
    </w:p>
    <w:p w:rsidR="00D459AC" w:rsidRDefault="00D459AC" w:rsidP="00D459A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459AC">
        <w:rPr>
          <w:rStyle w:val="a5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Описание:</w:t>
      </w:r>
      <w:r w:rsidRPr="00D459A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Pr="00D45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мастер-класс предназначен для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педагогов ДОУ.</w:t>
      </w:r>
    </w:p>
    <w:p w:rsidR="00D459AC" w:rsidRDefault="007E70D9" w:rsidP="00D459AC">
      <w:pPr>
        <w:shd w:val="clear" w:color="auto" w:fill="FFFFFF"/>
        <w:spacing w:after="0" w:line="240" w:lineRule="auto"/>
        <w:rPr>
          <w:rStyle w:val="a5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</w:pPr>
      <w:r w:rsidRPr="007E70D9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Результат мастер-класса:</w:t>
      </w:r>
      <w:r w:rsidRPr="007E70D9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459AC" w:rsidRPr="00D45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ткрытка, которая может быть использована в качестве подарка на Новый год.</w:t>
      </w:r>
      <w:r w:rsidR="00D459AC" w:rsidRPr="00D459AC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459AC" w:rsidRPr="00D459AC">
        <w:rPr>
          <w:rStyle w:val="a5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Оборудование:</w:t>
      </w:r>
      <w:r w:rsidR="00D459AC" w:rsidRPr="00D459A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="00D459AC" w:rsidRPr="00D45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компьютер с операционной системой </w:t>
      </w:r>
      <w:proofErr w:type="spellStart"/>
      <w:r w:rsidR="00D459AC" w:rsidRPr="00D45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windows</w:t>
      </w:r>
      <w:proofErr w:type="spellEnd"/>
      <w:r w:rsidR="00D459AC" w:rsidRPr="00D459A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ниже 7 версии.</w:t>
      </w:r>
      <w:r w:rsidR="00D459AC" w:rsidRPr="00D459AC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6E67FE" w:rsidRDefault="006E67FE" w:rsidP="000C51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6E67FE">
        <w:rPr>
          <w:rStyle w:val="a5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Этапы мастер-класса: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6E67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Здравствуйте. Новый год - праздник, который с нетерпением ждут и дети, и взрослые. Это праздник заветных желаний, долгожданных подарков и, конечно же, искренних поздравлений. Сегодня на нашем мероприятии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мы узнаем, как </w:t>
      </w:r>
      <w:r w:rsidRPr="006E67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помощью новых информационных технологий самостоятельно изготовить новогоднюю открытку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атмосферой</w:t>
      </w:r>
      <w:r w:rsidRPr="006E67FE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счастья и высказать самые трогательные пожелания. </w:t>
      </w:r>
    </w:p>
    <w:p w:rsidR="006E67FE" w:rsidRDefault="006E67FE" w:rsidP="006E67F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67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этого включаем компьютер и запускаем графический редактор P</w:t>
      </w:r>
      <w:proofErr w:type="spellStart"/>
      <w:r w:rsidR="00053D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ower</w:t>
      </w:r>
      <w:proofErr w:type="spellEnd"/>
      <w:r w:rsidR="00053D76" w:rsidRPr="00053D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53D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Po</w:t>
      </w:r>
      <w:proofErr w:type="spellStart"/>
      <w:r w:rsidRPr="006E67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int</w:t>
      </w:r>
      <w:proofErr w:type="spellEnd"/>
      <w:r w:rsidRPr="006E67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C5151" w:rsidRPr="00F44263" w:rsidRDefault="00B41386" w:rsidP="00F442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C51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качестве инструмента используем </w:t>
      </w:r>
      <w:r w:rsidRPr="000C51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Линию</w:t>
      </w:r>
      <w:r w:rsidRPr="00EA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изменяем её</w:t>
      </w:r>
      <w:r w:rsidRPr="000C51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толщину и цвет.</w:t>
      </w:r>
      <w:bookmarkStart w:id="0" w:name="_GoBack"/>
      <w:bookmarkEnd w:id="0"/>
    </w:p>
    <w:p w:rsidR="000C5151" w:rsidRPr="000C5151" w:rsidRDefault="00B41386" w:rsidP="00B41386">
      <w:pPr>
        <w:shd w:val="clear" w:color="auto" w:fill="FFFFFF"/>
        <w:spacing w:line="240" w:lineRule="auto"/>
        <w:rPr>
          <w:rFonts w:ascii="Segoe UI Semilight" w:eastAsia="Times New Roman" w:hAnsi="Segoe UI Semilight" w:cs="Segoe UI Semilight"/>
          <w:color w:val="171717"/>
          <w:sz w:val="24"/>
          <w:szCs w:val="24"/>
          <w:lang w:eastAsia="ru-RU"/>
        </w:rPr>
      </w:pPr>
      <w:r>
        <w:rPr>
          <w:rFonts w:ascii="Segoe UI Semilight" w:eastAsia="Times New Roman" w:hAnsi="Segoe UI Semilight" w:cs="Segoe UI Semilight"/>
          <w:color w:val="171717"/>
          <w:sz w:val="24"/>
          <w:szCs w:val="24"/>
          <w:lang w:eastAsia="ru-RU"/>
        </w:rPr>
        <w:lastRenderedPageBreak/>
        <w:t xml:space="preserve">                                         </w:t>
      </w:r>
      <w:r w:rsidR="000C5151">
        <w:rPr>
          <w:noProof/>
          <w:lang w:eastAsia="ru-RU"/>
        </w:rPr>
        <w:drawing>
          <wp:inline distT="0" distB="0" distL="0" distR="0" wp14:anchorId="7861D39E" wp14:editId="3851D391">
            <wp:extent cx="1626741" cy="973841"/>
            <wp:effectExtent l="0" t="0" r="0" b="0"/>
            <wp:docPr id="3" name="Рисунок 3" descr="https://ped-kopilka.ru/upload/blogs/24557_76159201e6c2899f5c19ffb37e63129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24557_76159201e6c2899f5c19ffb37e631293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938" cy="102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 Semilight" w:eastAsia="Times New Roman" w:hAnsi="Segoe UI Semilight" w:cs="Segoe UI Semilight"/>
          <w:color w:val="171717"/>
          <w:sz w:val="24"/>
          <w:szCs w:val="24"/>
          <w:lang w:eastAsia="ru-RU"/>
        </w:rPr>
        <w:t xml:space="preserve">                                        </w:t>
      </w:r>
      <w:r w:rsidR="000C5151" w:rsidRPr="000C515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630F8B1" wp14:editId="20E89FD4">
            <wp:extent cx="1639708" cy="988113"/>
            <wp:effectExtent l="0" t="0" r="0" b="2540"/>
            <wp:docPr id="4" name="Рисунок 4" descr="https://ped-kopilka.ru/upload/blogs/24557_ba79056e910f556ce87aa54fac716aa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24557_ba79056e910f556ce87aa54fac716aac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167" cy="1004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386" w:rsidRDefault="00EA5FFF" w:rsidP="00B413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A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Рисуем снежинку. Если не получилось выполнить линии одинаковой длины, ничего. Можно будет потом стереть ненужные "хвостики" инструментом </w:t>
      </w:r>
      <w:r w:rsidRPr="00EA5FF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Ластик</w:t>
      </w:r>
      <w:r w:rsidRPr="00EA5FF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="00B41386" w:rsidRPr="00B413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B41386" w:rsidRPr="009810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Выбираем инструмент </w:t>
      </w:r>
      <w:r w:rsidR="00B41386" w:rsidRPr="009810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Овал</w:t>
      </w:r>
      <w:r w:rsidR="00B41386" w:rsidRPr="009810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 выравниваем центры наших фигур.</w:t>
      </w:r>
    </w:p>
    <w:p w:rsidR="00EA5FFF" w:rsidRPr="00EA5FFF" w:rsidRDefault="00EA5FFF" w:rsidP="00E630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0CB" w:rsidRDefault="00B41386" w:rsidP="00B413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          </w:t>
      </w:r>
      <w:r w:rsidR="00EA5FFF" w:rsidRPr="00EA5FFF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C6DFF7F" wp14:editId="1B567573">
            <wp:extent cx="1673261" cy="974035"/>
            <wp:effectExtent l="0" t="0" r="3175" b="0"/>
            <wp:docPr id="5" name="Рисунок 5" descr="https://ped-kopilka.ru/upload/blogs/24557_86a72ad959c8f24df2cabf6b44a973b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24557_86a72ad959c8f24df2cabf6b44a973b3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84" cy="993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           </w:t>
      </w:r>
      <w:r w:rsidR="009810CB" w:rsidRPr="009810C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3477B2B" wp14:editId="22101091">
            <wp:extent cx="1550504" cy="968407"/>
            <wp:effectExtent l="0" t="0" r="0" b="3175"/>
            <wp:docPr id="6" name="Рисунок 6" descr="https://ped-kopilka.ru/upload/blogs/24557_15de5214e08eec40a715605927062e9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/24557_15de5214e08eec40a715605927062e9e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246" cy="98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386" w:rsidRPr="009810CB" w:rsidRDefault="00B41386" w:rsidP="00B413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63034" w:rsidRDefault="00E63034" w:rsidP="00E630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6303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Увеличиваем масштаб изображения, чтобы было удобно прорисовывать мелкие детали. Выравниваем длины лучиков снежинки, стирая лишнее и дорисовывая, если длина недостаточна. Дорисовываем новые лучики нашей снежинке.</w:t>
      </w:r>
    </w:p>
    <w:p w:rsidR="00E63034" w:rsidRPr="00E63034" w:rsidRDefault="00E63034" w:rsidP="00E630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034" w:rsidRPr="00E63034" w:rsidRDefault="00B41386" w:rsidP="00B413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E6303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 wp14:anchorId="6BD3C2DD" wp14:editId="35E7859B">
            <wp:simplePos x="0" y="0"/>
            <wp:positionH relativeFrom="column">
              <wp:posOffset>5071696</wp:posOffset>
            </wp:positionH>
            <wp:positionV relativeFrom="paragraph">
              <wp:posOffset>17878</wp:posOffset>
            </wp:positionV>
            <wp:extent cx="1560195" cy="973455"/>
            <wp:effectExtent l="0" t="0" r="1905" b="0"/>
            <wp:wrapTight wrapText="bothSides">
              <wp:wrapPolygon edited="0">
                <wp:start x="0" y="0"/>
                <wp:lineTo x="0" y="21135"/>
                <wp:lineTo x="21363" y="21135"/>
                <wp:lineTo x="21363" y="0"/>
                <wp:lineTo x="0" y="0"/>
              </wp:wrapPolygon>
            </wp:wrapTight>
            <wp:docPr id="8" name="Рисунок 8" descr="https://ped-kopilka.ru/upload/blogs/24557_c2239457e40f2fe3bf9c15443a7debf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/24557_c2239457e40f2fe3bf9c15443a7debf2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19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</w:t>
      </w:r>
      <w:r w:rsidR="00224C87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 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</w:t>
      </w:r>
      <w:r w:rsidR="00E63034" w:rsidRPr="00E63034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59FAB8B" wp14:editId="2D3A8963">
            <wp:extent cx="1629410" cy="1017688"/>
            <wp:effectExtent l="0" t="0" r="0" b="0"/>
            <wp:docPr id="7" name="Рисунок 7" descr="https://ped-kopilka.ru/upload/blogs/24557_1f39c0200af8e2ce04b05ce37303b94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/24557_1f39c0200af8e2ce04b05ce37303b948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3" cy="1056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2B2" w:rsidRDefault="000842B2" w:rsidP="000842B2">
      <w:pPr>
        <w:spacing w:after="0" w:line="240" w:lineRule="auto"/>
        <w:jc w:val="both"/>
        <w:rPr>
          <w:rFonts w:ascii="Segoe UI Semilight" w:eastAsia="Times New Roman" w:hAnsi="Segoe UI Semilight" w:cs="Segoe UI Semilight"/>
          <w:color w:val="171717"/>
          <w:sz w:val="24"/>
          <w:szCs w:val="24"/>
          <w:lang w:eastAsia="ru-RU"/>
        </w:rPr>
      </w:pPr>
    </w:p>
    <w:p w:rsidR="000842B2" w:rsidRPr="000842B2" w:rsidRDefault="000842B2" w:rsidP="000842B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Первая снежинка нашей новогодней открытки готова. Это будет одним из элементов рамочки. Теперь надо скопировать её. Для этого используем инструмент </w:t>
      </w:r>
      <w:r w:rsidRPr="000842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Выделение</w:t>
      </w:r>
      <w:r w:rsidRPr="00084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0842B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0842B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Выделяем снежинку так, чтобы за рамкой выделения не осталось линий.</w:t>
      </w:r>
    </w:p>
    <w:p w:rsidR="000842B2" w:rsidRPr="000842B2" w:rsidRDefault="000842B2" w:rsidP="000842B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 </w:t>
      </w:r>
      <w:r w:rsidR="00941E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</w:t>
      </w:r>
      <w:r w:rsidR="00224C87" w:rsidRPr="00053D7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</w:t>
      </w:r>
      <w:r w:rsidRPr="000842B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651AC38" wp14:editId="6648D887">
            <wp:extent cx="1661746" cy="971550"/>
            <wp:effectExtent l="0" t="0" r="0" b="0"/>
            <wp:docPr id="9" name="Рисунок 9" descr="https://ped-kopilka.ru/upload/blogs/24557_26dda99d4037c74d4de2aba0ada38dd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/24557_26dda99d4037c74d4de2aba0ada38dde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558" cy="103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       </w:t>
      </w:r>
      <w:r w:rsidR="00224C8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</w:t>
      </w:r>
      <w:r w:rsidRPr="000842B2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DBCD08C" wp14:editId="4F99982C">
            <wp:extent cx="1626577" cy="955675"/>
            <wp:effectExtent l="0" t="0" r="0" b="0"/>
            <wp:docPr id="10" name="Рисунок 10" descr="https://ped-kopilka.ru/upload/blogs/24557_50202861677a95e051cb2486a7b5279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/24557_50202861677a95e051cb2486a7b52798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337" cy="100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71A" w:rsidRDefault="00B6171A" w:rsidP="00B617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17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Теперь нажимаем правую кнопку мыши и выбираем </w:t>
      </w:r>
      <w:proofErr w:type="gramStart"/>
      <w:r w:rsidRPr="00B617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Копировать</w:t>
      </w:r>
      <w:proofErr w:type="gramEnd"/>
      <w:r w:rsidRPr="00B617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после чего нажимаем на инструмент </w:t>
      </w:r>
      <w:r w:rsidRPr="00B617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Вставить</w:t>
      </w:r>
      <w:r w:rsidRPr="00B617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Получилось две снежинки. Можно уменьшить масштаб.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B617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желании можно дорисовать новые элементы второй снежинки. Теперь уменьшим размер обеих снежинок. Для </w:t>
      </w:r>
      <w:r w:rsidRPr="00B617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этого используем уже известный нам инструмент </w:t>
      </w:r>
      <w:r w:rsidRPr="00B6171A"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Выделение</w:t>
      </w:r>
      <w:r w:rsidRPr="00B6171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помещаем снежинки в рамочку и беремся за любой маленький прямоугольник на её краю. Указатель мыши будет при этом выглядеть в виде двусторонней стрелки.</w:t>
      </w:r>
    </w:p>
    <w:p w:rsidR="00B6171A" w:rsidRPr="00B6171A" w:rsidRDefault="00B6171A" w:rsidP="00B617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1A" w:rsidRPr="00B6171A" w:rsidRDefault="00B6171A" w:rsidP="00B617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</w:t>
      </w:r>
      <w:r w:rsidR="00941E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</w:t>
      </w:r>
      <w:r w:rsidRPr="00B6171A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B5BC639" wp14:editId="4D26E1D9">
            <wp:extent cx="1630017" cy="1018066"/>
            <wp:effectExtent l="0" t="0" r="8890" b="0"/>
            <wp:docPr id="11" name="Рисунок 11" descr="https://ped-kopilka.ru/upload/blogs/24557_066d3b663c80bd1883c91a70d3abf29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/24557_066d3b663c80bd1883c91a70d3abf294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452" cy="1035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1E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        </w:t>
      </w:r>
      <w:r w:rsidR="00B413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</w:t>
      </w:r>
      <w:r w:rsidR="00941E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</w:t>
      </w:r>
      <w:r w:rsidR="00941EA3">
        <w:rPr>
          <w:noProof/>
          <w:lang w:eastAsia="ru-RU"/>
        </w:rPr>
        <w:drawing>
          <wp:inline distT="0" distB="0" distL="0" distR="0" wp14:anchorId="64E9A100" wp14:editId="71CB033C">
            <wp:extent cx="1630018" cy="1018067"/>
            <wp:effectExtent l="0" t="0" r="8890" b="0"/>
            <wp:docPr id="14" name="Рисунок 14" descr="https://ped-kopilka.ru/upload/blogs/24557_4a7d489432f31c9192d45f8c3321d63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24557_4a7d489432f31c9192d45f8c3321d632.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32" cy="103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2B2" w:rsidRPr="000842B2" w:rsidRDefault="000842B2" w:rsidP="000842B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41EA3" w:rsidRPr="00941EA3" w:rsidRDefault="00941EA3" w:rsidP="00941E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1EA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Выделяем снежинки для последующего копирования. Вставляем и перемещаем их в одну линию. Это будет рамка для открытки.</w:t>
      </w:r>
    </w:p>
    <w:p w:rsidR="00941EA3" w:rsidRPr="00941EA3" w:rsidRDefault="00941EA3" w:rsidP="00941E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EA3" w:rsidRPr="00941EA3" w:rsidRDefault="00941EA3" w:rsidP="00941EA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t xml:space="preserve">                                      </w:t>
      </w:r>
      <w:r w:rsidRPr="00941EA3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DE1A5A5" wp14:editId="649C8454">
            <wp:extent cx="1689653" cy="1055315"/>
            <wp:effectExtent l="0" t="0" r="6350" b="0"/>
            <wp:docPr id="12" name="Рисунок 12" descr="https://ped-kopilka.ru/upload/blogs/24557_a4f071f993b5f182d1143c49b4252b4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ed-kopilka.ru/upload/blogs/24557_a4f071f993b5f182d1143c49b4252b41.jp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1" cy="1085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t xml:space="preserve">                                       </w:t>
      </w:r>
      <w:r w:rsidR="00B4138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t xml:space="preserve">   </w:t>
      </w: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t xml:space="preserve">   </w:t>
      </w:r>
      <w:r w:rsidRPr="00941EA3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1C87159" wp14:editId="61B13AFF">
            <wp:extent cx="1649896" cy="1030482"/>
            <wp:effectExtent l="0" t="0" r="7620" b="0"/>
            <wp:docPr id="13" name="Рисунок 13" descr="https://ped-kopilka.ru/upload/blogs/24557_edcab0680cfb2e9c6ad7c1fc1d7d17e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ed-kopilka.ru/upload/blogs/24557_edcab0680cfb2e9c6ad7c1fc1d7d17e3.jp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502" cy="1055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EA3" w:rsidRPr="00941EA3" w:rsidRDefault="00941EA3" w:rsidP="00941EA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515A1A" w:rsidRPr="002C08D7" w:rsidRDefault="00515A1A" w:rsidP="002C08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15A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Выполняем это несколько раз.</w:t>
      </w:r>
      <w:r w:rsidRPr="002C08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Далее составляем</w:t>
      </w:r>
      <w:r w:rsidRPr="00515A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вертикальную часть рамки. Для этого вставленный фрагмент из двух снежинок надо повернуть на 90 градусов (нажимаем правую кнопку мыши по выделенной области).</w:t>
      </w:r>
    </w:p>
    <w:p w:rsidR="00515A1A" w:rsidRPr="00515A1A" w:rsidRDefault="00515A1A" w:rsidP="00515A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A1A" w:rsidRPr="00515A1A" w:rsidRDefault="00515A1A" w:rsidP="00515A1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       </w:t>
      </w:r>
      <w:r w:rsidRPr="00515A1A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2FFC22E" wp14:editId="03C8548E">
            <wp:extent cx="1718650" cy="1073426"/>
            <wp:effectExtent l="0" t="0" r="0" b="0"/>
            <wp:docPr id="15" name="Рисунок 15" descr="https://ped-kopilka.ru/upload/blogs/24557_d897055f647bfcfdbce3495337615e3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/24557_d897055f647bfcfdbce3495337615e38.jp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187" cy="109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            </w:t>
      </w:r>
      <w:r w:rsidR="00B413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</w:t>
      </w:r>
      <w:r w:rsidRPr="00515A1A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AF0BB0D" wp14:editId="2044901B">
            <wp:extent cx="1718651" cy="1073426"/>
            <wp:effectExtent l="0" t="0" r="0" b="0"/>
            <wp:docPr id="16" name="Рисунок 16" descr="https://ped-kopilka.ru/upload/blogs/24557_4b94704104cda9ca3a1f0c837646e4f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24557_4b94704104cda9ca3a1f0c837646e4f8.jpg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580" cy="1092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2001" w:rsidRDefault="007F2001" w:rsidP="002C08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C08D7" w:rsidRDefault="002C08D7" w:rsidP="002C08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C08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Получилось. Дополняем рамку недостающими снежинками.</w:t>
      </w:r>
      <w:r w:rsidR="00B413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</w:t>
      </w:r>
    </w:p>
    <w:p w:rsidR="002C08D7" w:rsidRDefault="00A71FD9" w:rsidP="002C08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2C08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</w:t>
      </w:r>
      <w:r w:rsidR="002C08D7" w:rsidRPr="002C08D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18FF658" wp14:editId="2180FD0A">
            <wp:extent cx="1749287" cy="1092560"/>
            <wp:effectExtent l="0" t="0" r="3810" b="0"/>
            <wp:docPr id="17" name="Рисунок 17" descr="https://ped-kopilka.ru/upload/blogs/24557_257a95e84f5ff06595a605fac1544a9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24557_257a95e84f5ff06595a605fac1544a90.jpg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204" cy="1125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08D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             </w:t>
      </w:r>
      <w:r w:rsidR="002C08D7" w:rsidRPr="002C08D7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AEA4ABD" wp14:editId="42ADD528">
            <wp:extent cx="1768510" cy="1104566"/>
            <wp:effectExtent l="0" t="0" r="3175" b="635"/>
            <wp:docPr id="18" name="Рисунок 18" descr="https://ped-kopilka.ru/upload/blogs/24557_47207da28c3f5130e79d840c4d581c4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24557_47207da28c3f5130e79d840c4d581c4c.jpg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174" cy="1118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909" w:rsidRPr="000A6909" w:rsidRDefault="00C53D03" w:rsidP="000A6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3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Хорошо. Осталось нарисовать непременный атрибут новогоднего праздника. Что это? Конечно же, елка. Рисовать её будем инструментом </w:t>
      </w:r>
      <w:r w:rsidRPr="00C53D0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Треугольник</w:t>
      </w:r>
      <w:r w:rsidRPr="00C53D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Не забудьте изменить цвет на зеленый.</w:t>
      </w:r>
      <w:r w:rsidR="000A6909" w:rsidRPr="000A690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0A6909" w:rsidRPr="000A6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Обязательно закрасим внутреннюю область елки, для этого используем инструмент </w:t>
      </w:r>
      <w:r w:rsidR="000A6909" w:rsidRPr="000A6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Заливка цветом</w:t>
      </w:r>
      <w:r w:rsidR="000A6909" w:rsidRPr="000A6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Добавим ствол нашему дереву с помощью инструмента </w:t>
      </w:r>
      <w:r w:rsidR="000A6909" w:rsidRPr="000A69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Прямоугольник</w:t>
      </w:r>
      <w:r w:rsidR="000A6909" w:rsidRPr="000A690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C53D03" w:rsidRDefault="00C53D03" w:rsidP="00C53D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0A6909" w:rsidRDefault="000A6909" w:rsidP="000A6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</w:t>
      </w:r>
      <w:r w:rsidR="00C53D0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</w:t>
      </w:r>
      <w:r w:rsidR="00C53D03" w:rsidRPr="00C53D03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94AA2B0" wp14:editId="5F32EAD0">
            <wp:extent cx="1817979" cy="1135463"/>
            <wp:effectExtent l="0" t="0" r="0" b="7620"/>
            <wp:docPr id="19" name="Рисунок 19" descr="https://ped-kopilka.ru/upload/blogs/24557_9ed7d4ef275cf6f023b46eb31e4c8c2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24557_9ed7d4ef275cf6f023b46eb31e4c8c26.jpg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210" cy="1151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            </w:t>
      </w:r>
      <w:r w:rsidRPr="000A690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B9CE5CC" wp14:editId="447779B8">
            <wp:extent cx="1788606" cy="1117118"/>
            <wp:effectExtent l="0" t="0" r="2540" b="6985"/>
            <wp:docPr id="20" name="Рисунок 20" descr="https://ped-kopilka.ru/upload/blogs/24557_8f7beb67f531fdabea0fae7c5801979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24557_8f7beb67f531fdabea0fae7c58019793.jpg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111" cy="114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49A" w:rsidRDefault="006E549A" w:rsidP="000A6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20421C" w:rsidRDefault="0020421C" w:rsidP="002042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042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Нарядим нашу красавицу ёлочными игрушками. Используем инструмент </w:t>
      </w:r>
      <w:r w:rsidRPr="002042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Овал</w:t>
      </w:r>
      <w:r w:rsidRPr="002042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и </w:t>
      </w:r>
      <w:r w:rsidRPr="002042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Заливка цветом</w:t>
      </w:r>
      <w:r w:rsidRPr="002042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Не забудем положить под елку подарки.</w:t>
      </w:r>
    </w:p>
    <w:p w:rsidR="0020421C" w:rsidRDefault="0020421C" w:rsidP="002042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0421C" w:rsidRDefault="0020421C" w:rsidP="002042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20421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D19C5AE" wp14:editId="4F26FD6C">
            <wp:extent cx="1808703" cy="1129669"/>
            <wp:effectExtent l="0" t="0" r="1270" b="0"/>
            <wp:docPr id="21" name="Рисунок 21" descr="https://ped-kopilka.ru/upload/blogs/24557_842fa600dfdc9a6e8922f8cfd4f829a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/24557_842fa600dfdc9a6e8922f8cfd4f829a9.jpg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694" cy="1147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            </w:t>
      </w:r>
      <w:r w:rsidRPr="0020421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0C14FD2" wp14:editId="39086C0E">
            <wp:extent cx="1778558" cy="1110843"/>
            <wp:effectExtent l="0" t="0" r="0" b="0"/>
            <wp:docPr id="22" name="Рисунок 22" descr="https://ped-kopilka.ru/upload/blogs/24557_5ba4beef345147e64fa23e6ad2f4e86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24557_5ba4beef345147e64fa23e6ad2f4e868.jpg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577" cy="112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21C" w:rsidRPr="0020421C" w:rsidRDefault="0020421C" w:rsidP="003E2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2D9B" w:rsidRPr="003E2D9B" w:rsidRDefault="003E2D9B" w:rsidP="003E2D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D9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Подарки украсим бантами. Фон можно залить любым, например, светло-голубым цветом.</w:t>
      </w:r>
    </w:p>
    <w:p w:rsidR="003E2D9B" w:rsidRPr="003E2D9B" w:rsidRDefault="003E2D9B" w:rsidP="003E2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D9B" w:rsidRDefault="003E2D9B" w:rsidP="003E2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      </w:t>
      </w:r>
      <w:r w:rsidRPr="003E2D9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BBC5F5B" wp14:editId="7D09EB5B">
            <wp:extent cx="1838849" cy="1148498"/>
            <wp:effectExtent l="0" t="0" r="0" b="0"/>
            <wp:docPr id="23" name="Рисунок 23" descr="https://ped-kopilka.ru/upload/blogs/24557_6948a700534c9b022fb55dfb2cc7fe0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24557_6948a700534c9b022fb55dfb2cc7fe0c.jpg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390" cy="1180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            </w:t>
      </w:r>
      <w:r w:rsidRPr="003E2D9B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2D2C03D" wp14:editId="76FCE290">
            <wp:extent cx="1848897" cy="1114876"/>
            <wp:effectExtent l="0" t="0" r="0" b="9525"/>
            <wp:docPr id="24" name="Рисунок 24" descr="https://ped-kopilka.ru/upload/blogs/24557_fdf1006350a25e1753e878565dc1021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/24557_fdf1006350a25e1753e878565dc10211.jpg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585" cy="1134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386" w:rsidRPr="003E2D9B" w:rsidRDefault="00B41386" w:rsidP="003E2D9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41386" w:rsidRPr="00B41386" w:rsidRDefault="00B41386" w:rsidP="00B4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3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открытке обязательно должно быть поздравление. Для этого используем инструмент </w:t>
      </w:r>
      <w:r w:rsidRPr="00B413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Текст</w:t>
      </w:r>
      <w:r w:rsidRPr="00B413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B4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413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413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Печатаем задуманное поздравление для своих близких.</w:t>
      </w:r>
    </w:p>
    <w:p w:rsidR="00B41386" w:rsidRPr="00B41386" w:rsidRDefault="00B41386" w:rsidP="00B413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386" w:rsidRPr="00B41386" w:rsidRDefault="00B41386" w:rsidP="00B4138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                                    </w:t>
      </w:r>
      <w:r w:rsidRPr="00B4138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10D941D" wp14:editId="76961696">
            <wp:extent cx="1891407" cy="1155560"/>
            <wp:effectExtent l="0" t="0" r="0" b="6985"/>
            <wp:docPr id="25" name="Рисунок 25" descr="https://ped-kopilka.ru/upload/blogs/24557_6ec760b8eae28249b348e0add0e82be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/24557_6ec760b8eae28249b348e0add0e82be0.jpg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473" cy="1164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                                         </w:t>
      </w:r>
      <w:r w:rsidRPr="00B4138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0F7E61D" wp14:editId="254194A1">
            <wp:extent cx="1878630" cy="1173344"/>
            <wp:effectExtent l="0" t="0" r="7620" b="8255"/>
            <wp:docPr id="26" name="Рисунок 26" descr="https://ped-kopilka.ru/upload/blogs/24557_756efb9240b8dcfd9d4ec85ff6c2009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/24557_756efb9240b8dcfd9d4ec85ff6c2009f.jpg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400" cy="1190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7FE" w:rsidRPr="00B41386" w:rsidRDefault="00B41386" w:rsidP="00B4138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4138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4138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Молодцы! Мы справились с заданием. Родные будут рады этой новогодней открытке.</w:t>
      </w:r>
    </w:p>
    <w:p w:rsidR="00B41386" w:rsidRDefault="00B41386" w:rsidP="005B73C7">
      <w:pPr>
        <w:shd w:val="clear" w:color="auto" w:fill="FFFFFF"/>
        <w:spacing w:line="240" w:lineRule="auto"/>
        <w:rPr>
          <w:rFonts w:ascii="Segoe UI Semilight" w:eastAsia="Times New Roman" w:hAnsi="Segoe UI Semilight" w:cs="Segoe UI Semilight"/>
          <w:color w:val="171717"/>
          <w:sz w:val="24"/>
          <w:szCs w:val="24"/>
          <w:lang w:eastAsia="ru-RU"/>
        </w:rPr>
      </w:pPr>
    </w:p>
    <w:p w:rsidR="00B41386" w:rsidRDefault="00B41386" w:rsidP="005B73C7">
      <w:pPr>
        <w:shd w:val="clear" w:color="auto" w:fill="FFFFFF"/>
        <w:spacing w:line="240" w:lineRule="auto"/>
        <w:rPr>
          <w:rFonts w:ascii="Segoe UI Semilight" w:eastAsia="Times New Roman" w:hAnsi="Segoe UI Semilight" w:cs="Segoe UI Semilight"/>
          <w:color w:val="171717"/>
          <w:sz w:val="24"/>
          <w:szCs w:val="24"/>
          <w:lang w:eastAsia="ru-RU"/>
        </w:rPr>
      </w:pPr>
    </w:p>
    <w:p w:rsidR="00457957" w:rsidRDefault="00457957"/>
    <w:sectPr w:rsidR="00457957" w:rsidSect="00D23F4A">
      <w:pgSz w:w="16838" w:h="11906" w:orient="landscape"/>
      <w:pgMar w:top="851" w:right="851" w:bottom="851" w:left="851" w:header="709" w:footer="709" w:gutter="0"/>
      <w:pgBorders w:offsetFrom="page">
        <w:top w:val="musicNotes" w:sz="16" w:space="24" w:color="8EAADB" w:themeColor="accent5" w:themeTint="99"/>
        <w:left w:val="musicNotes" w:sz="16" w:space="24" w:color="8EAADB" w:themeColor="accent5" w:themeTint="99"/>
        <w:bottom w:val="musicNotes" w:sz="16" w:space="24" w:color="8EAADB" w:themeColor="accent5" w:themeTint="99"/>
        <w:right w:val="musicNotes" w:sz="16" w:space="24" w:color="8EAADB" w:themeColor="accent5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light"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657"/>
    <w:multiLevelType w:val="multilevel"/>
    <w:tmpl w:val="6DFC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404829"/>
    <w:multiLevelType w:val="multilevel"/>
    <w:tmpl w:val="44668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AA550D"/>
    <w:multiLevelType w:val="multilevel"/>
    <w:tmpl w:val="4B6E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F02A51"/>
    <w:multiLevelType w:val="multilevel"/>
    <w:tmpl w:val="4828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1A77B6"/>
    <w:multiLevelType w:val="multilevel"/>
    <w:tmpl w:val="82F80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9950D5"/>
    <w:multiLevelType w:val="multilevel"/>
    <w:tmpl w:val="8EC4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9B5"/>
    <w:rsid w:val="000538E3"/>
    <w:rsid w:val="00053D76"/>
    <w:rsid w:val="00080E6F"/>
    <w:rsid w:val="000842B2"/>
    <w:rsid w:val="00091D65"/>
    <w:rsid w:val="000A6909"/>
    <w:rsid w:val="000C5151"/>
    <w:rsid w:val="0020421C"/>
    <w:rsid w:val="002249B5"/>
    <w:rsid w:val="00224C87"/>
    <w:rsid w:val="002C08D7"/>
    <w:rsid w:val="003E2D9B"/>
    <w:rsid w:val="00457957"/>
    <w:rsid w:val="00515A1A"/>
    <w:rsid w:val="005B73C7"/>
    <w:rsid w:val="0068230F"/>
    <w:rsid w:val="006E549A"/>
    <w:rsid w:val="006E67FE"/>
    <w:rsid w:val="007E70D9"/>
    <w:rsid w:val="007F2001"/>
    <w:rsid w:val="008E19BF"/>
    <w:rsid w:val="00941EA3"/>
    <w:rsid w:val="009810CB"/>
    <w:rsid w:val="00A71FD9"/>
    <w:rsid w:val="00AB1A29"/>
    <w:rsid w:val="00B41386"/>
    <w:rsid w:val="00B6171A"/>
    <w:rsid w:val="00C53D03"/>
    <w:rsid w:val="00D23F4A"/>
    <w:rsid w:val="00D459AC"/>
    <w:rsid w:val="00E63034"/>
    <w:rsid w:val="00EA5FFF"/>
    <w:rsid w:val="00EE18DD"/>
    <w:rsid w:val="00F4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C9550"/>
  <w15:chartTrackingRefBased/>
  <w15:docId w15:val="{E0CFF219-67F9-4A6D-8359-C8ED6208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7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38E3"/>
    <w:rPr>
      <w:color w:val="0000FF"/>
      <w:u w:val="single"/>
    </w:rPr>
  </w:style>
  <w:style w:type="paragraph" w:customStyle="1" w:styleId="c7">
    <w:name w:val="c7"/>
    <w:basedOn w:val="a"/>
    <w:rsid w:val="00D23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23F4A"/>
    <w:rPr>
      <w:b/>
      <w:bCs/>
    </w:rPr>
  </w:style>
  <w:style w:type="paragraph" w:customStyle="1" w:styleId="default">
    <w:name w:val="default"/>
    <w:basedOn w:val="a"/>
    <w:rsid w:val="00D23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608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32</cp:revision>
  <dcterms:created xsi:type="dcterms:W3CDTF">2023-03-14T09:00:00Z</dcterms:created>
  <dcterms:modified xsi:type="dcterms:W3CDTF">2023-03-15T08:34:00Z</dcterms:modified>
</cp:coreProperties>
</file>