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2D" w:rsidRPr="00100B68" w:rsidRDefault="00673C2D" w:rsidP="00673C2D">
      <w:pPr>
        <w:pStyle w:val="default"/>
        <w:jc w:val="center"/>
        <w:rPr>
          <w:b/>
          <w:bCs/>
        </w:rPr>
      </w:pPr>
      <w:r>
        <w:rPr>
          <w:rStyle w:val="a5"/>
        </w:rPr>
        <w:t>МДОАУ «Детский сад № 91 комбинированного вида «Росинка» г. Орска»</w:t>
      </w:r>
    </w:p>
    <w:p w:rsidR="00673C2D" w:rsidRDefault="00673C2D" w:rsidP="00673C2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Мастер – класс с использованием новых современных технологий:</w:t>
      </w:r>
    </w:p>
    <w:p w:rsidR="0044773D" w:rsidRDefault="00673C2D" w:rsidP="0044773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«СОЗДАНИЕ НОВОГОДНЕЙ ОТКРЫТКИ НА КОМПЬЮТЕРЕ</w:t>
      </w:r>
      <w:r w:rsidR="0044773D">
        <w:rPr>
          <w:b/>
          <w:bCs/>
          <w:color w:val="0070C0"/>
          <w:sz w:val="28"/>
          <w:szCs w:val="28"/>
        </w:rPr>
        <w:t xml:space="preserve"> </w:t>
      </w:r>
    </w:p>
    <w:p w:rsidR="00673C2D" w:rsidRPr="007E65A6" w:rsidRDefault="0044773D" w:rsidP="007E65A6">
      <w:pPr>
        <w:pStyle w:val="a3"/>
        <w:shd w:val="clear" w:color="auto" w:fill="FFFFFF"/>
        <w:spacing w:before="0" w:beforeAutospacing="0" w:after="0" w:afterAutospacing="0"/>
        <w:jc w:val="center"/>
        <w:rPr>
          <w:color w:val="171717"/>
          <w:sz w:val="40"/>
          <w:szCs w:val="40"/>
        </w:rPr>
      </w:pPr>
      <w:r w:rsidRPr="006D6C8B">
        <w:rPr>
          <w:b/>
          <w:color w:val="FF0000"/>
        </w:rPr>
        <w:t>на сайте программы для создания фотоколлажей</w:t>
      </w:r>
      <w:r w:rsidRPr="006D6C8B">
        <w:rPr>
          <w:color w:val="FF0000"/>
        </w:rPr>
        <w:t xml:space="preserve"> </w:t>
      </w:r>
      <w:r w:rsidRPr="00303659">
        <w:rPr>
          <w:color w:val="171717"/>
          <w:sz w:val="40"/>
          <w:szCs w:val="40"/>
        </w:rPr>
        <w:t>– </w:t>
      </w:r>
      <w:hyperlink r:id="rId5" w:history="1">
        <w:r w:rsidRPr="00303659">
          <w:rPr>
            <w:rStyle w:val="a4"/>
            <w:sz w:val="40"/>
            <w:szCs w:val="40"/>
          </w:rPr>
          <w:t>https://fotocollage.ru</w:t>
        </w:r>
      </w:hyperlink>
      <w:r w:rsidR="00673C2D" w:rsidRPr="00AB1A29">
        <w:rPr>
          <w:b/>
          <w:bCs/>
          <w:color w:val="0070C0"/>
          <w:sz w:val="28"/>
          <w:szCs w:val="28"/>
        </w:rPr>
        <w:t xml:space="preserve"> </w:t>
      </w:r>
    </w:p>
    <w:p w:rsidR="00673C2D" w:rsidRDefault="00673C2D" w:rsidP="00673C2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ПОШАГОВАЯ ИНСТРУКЦИЯ»</w:t>
      </w:r>
    </w:p>
    <w:p w:rsidR="00673C2D" w:rsidRDefault="00673C2D" w:rsidP="00673C2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673C2D" w:rsidRDefault="00673C2D" w:rsidP="00673C2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71717"/>
          <w:sz w:val="36"/>
          <w:szCs w:val="36"/>
          <w:lang w:eastAsia="ru-RU"/>
        </w:rPr>
      </w:pPr>
      <w:r w:rsidRPr="00EE18DD">
        <w:rPr>
          <w:rFonts w:ascii="Arial" w:eastAsia="Times New Roman" w:hAnsi="Arial" w:cs="Arial"/>
          <w:noProof/>
          <w:color w:val="171717"/>
          <w:sz w:val="36"/>
          <w:szCs w:val="36"/>
          <w:lang w:eastAsia="ru-RU"/>
        </w:rPr>
        <w:drawing>
          <wp:inline distT="0" distB="0" distL="0" distR="0" wp14:anchorId="6F49418E" wp14:editId="6864DB58">
            <wp:extent cx="4032848" cy="2160395"/>
            <wp:effectExtent l="0" t="0" r="6350" b="0"/>
            <wp:docPr id="2" name="Рисунок 2" descr="C:\Users\Tosno\Desktop\shablony-novogodnej-otkrytki-svoimi-rukami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no\Desktop\shablony-novogodnej-otkrytki-svoimi-rukami_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241" cy="2184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C2D" w:rsidRPr="00A136F6" w:rsidRDefault="00673C2D" w:rsidP="00673C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Составила</w:t>
      </w:r>
      <w:r w:rsidRPr="00A136F6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:</w:t>
      </w:r>
      <w:r w:rsidRPr="00A136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музыкальный руководитель – Красноперова Л. Н.</w:t>
      </w:r>
    </w:p>
    <w:p w:rsidR="00B9758F" w:rsidRDefault="00B9758F" w:rsidP="00B9758F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</w:pPr>
    </w:p>
    <w:p w:rsidR="00673C2D" w:rsidRPr="00D459AC" w:rsidRDefault="00673C2D" w:rsidP="00B97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D459AC">
        <w:rPr>
          <w:rStyle w:val="a5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D459A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D45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оздание новогодней открытки с использованием компьютера.</w:t>
      </w:r>
      <w:r w:rsidRPr="00D459A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59AC">
        <w:rPr>
          <w:rStyle w:val="a5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 w:rsidRPr="00D459A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5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поддержка интереса к информационным технологиям;</w:t>
      </w:r>
      <w:r w:rsidRPr="00D459A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5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развитие практических навыков работы на компьютере;</w:t>
      </w:r>
      <w:r w:rsidRPr="00D459A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5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3) развитие таких качеств как память, внимательность, точность движений, аккуратность, терпение,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развитие </w:t>
      </w:r>
      <w:r w:rsidRPr="00D45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вкуса, видения цвета.</w:t>
      </w:r>
    </w:p>
    <w:p w:rsidR="00B9758F" w:rsidRDefault="00B9758F" w:rsidP="00B9758F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</w:pPr>
    </w:p>
    <w:p w:rsidR="00673C2D" w:rsidRDefault="00673C2D" w:rsidP="00B9758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59AC">
        <w:rPr>
          <w:rStyle w:val="a5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Описание:</w:t>
      </w:r>
      <w:r w:rsidRPr="00D459A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D45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мастер-класс предназначен для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педагогов ДОУ.</w:t>
      </w:r>
    </w:p>
    <w:p w:rsidR="00673C2D" w:rsidRDefault="00673C2D" w:rsidP="00B9758F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</w:pPr>
      <w:r w:rsidRPr="007E70D9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Результат мастер-класса:</w:t>
      </w:r>
      <w:r w:rsidRPr="007E70D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D45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ткрытка, которая может быть использована в качестве подарка на Новый год.</w:t>
      </w:r>
      <w:r w:rsidRPr="00D459A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59AC">
        <w:rPr>
          <w:rStyle w:val="a5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Оборудование:</w:t>
      </w:r>
      <w:r w:rsidRPr="00D459A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D45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</w:t>
      </w:r>
      <w:r w:rsidR="00C21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пьютер с операционной системой </w:t>
      </w:r>
      <w:r w:rsidR="00C21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</w:t>
      </w:r>
      <w:proofErr w:type="spellStart"/>
      <w:r w:rsidRPr="00D45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indows</w:t>
      </w:r>
      <w:proofErr w:type="spellEnd"/>
      <w:r w:rsidRPr="00D45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ниже 7 версии.</w:t>
      </w:r>
      <w:r w:rsidRPr="00D459A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73C2D" w:rsidRDefault="00673C2D" w:rsidP="00B9758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 xml:space="preserve">Этапы </w:t>
      </w:r>
      <w:r w:rsidRPr="006E67FE">
        <w:rPr>
          <w:rStyle w:val="a5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мастер-класса:</w:t>
      </w:r>
    </w:p>
    <w:p w:rsidR="0031004C" w:rsidRDefault="00673C2D" w:rsidP="00B975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71717"/>
          <w:sz w:val="24"/>
          <w:szCs w:val="24"/>
        </w:rPr>
      </w:pPr>
      <w:r w:rsidRPr="006E6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Здравствуйте. Новый год - праздник, который с нетерпением ждут и дети, и взрослые. Это праздник заветных желаний, долгожданных подарков и, конечно же, искренних поздравлений. Сегодня на нашем мероприятии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узнаем, как </w:t>
      </w:r>
      <w:r w:rsidRPr="006E6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помощью новых информационных технологий</w:t>
      </w:r>
      <w:r w:rsidR="00F42A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6E6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42A35">
        <w:rPr>
          <w:rFonts w:ascii="Times New Roman" w:hAnsi="Times New Roman" w:cs="Times New Roman"/>
          <w:color w:val="171717"/>
          <w:sz w:val="24"/>
          <w:szCs w:val="24"/>
        </w:rPr>
        <w:t>и</w:t>
      </w:r>
      <w:r w:rsidR="00F42A35" w:rsidRPr="00673C2D">
        <w:rPr>
          <w:rFonts w:ascii="Times New Roman" w:hAnsi="Times New Roman" w:cs="Times New Roman"/>
          <w:color w:val="171717"/>
          <w:sz w:val="24"/>
          <w:szCs w:val="24"/>
        </w:rPr>
        <w:t xml:space="preserve">спользуя </w:t>
      </w:r>
      <w:r w:rsidR="00F42A35" w:rsidRPr="00673C2D">
        <w:rPr>
          <w:rFonts w:ascii="Times New Roman" w:hAnsi="Times New Roman" w:cs="Times New Roman"/>
          <w:color w:val="171717"/>
          <w:sz w:val="24"/>
          <w:szCs w:val="24"/>
        </w:rPr>
        <w:lastRenderedPageBreak/>
        <w:t xml:space="preserve">для работы </w:t>
      </w:r>
      <w:proofErr w:type="spellStart"/>
      <w:r w:rsidR="00F42A35" w:rsidRPr="00673C2D">
        <w:rPr>
          <w:rFonts w:ascii="Times New Roman" w:hAnsi="Times New Roman" w:cs="Times New Roman"/>
          <w:color w:val="171717"/>
          <w:sz w:val="24"/>
          <w:szCs w:val="24"/>
        </w:rPr>
        <w:t>ФотоКОЛЛАЖ</w:t>
      </w:r>
      <w:proofErr w:type="spellEnd"/>
      <w:r w:rsidR="00F42A35">
        <w:rPr>
          <w:rFonts w:ascii="Times New Roman" w:hAnsi="Times New Roman" w:cs="Times New Roman"/>
          <w:color w:val="171717"/>
          <w:sz w:val="24"/>
          <w:szCs w:val="24"/>
        </w:rPr>
        <w:t>, можно</w:t>
      </w:r>
      <w:r w:rsidR="00F42A35" w:rsidRPr="006E6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E6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самостоятельно изготовить новогоднюю открытку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атмосферой</w:t>
      </w:r>
      <w:r w:rsidRPr="006E67FE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счастья и высказать самые трогательные пожелания. </w:t>
      </w:r>
      <w:r w:rsidR="00F42A3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Это не сложно. </w:t>
      </w:r>
      <w:r w:rsidR="00F42A35">
        <w:rPr>
          <w:rFonts w:ascii="Times New Roman" w:hAnsi="Times New Roman" w:cs="Times New Roman"/>
          <w:color w:val="171717"/>
          <w:sz w:val="24"/>
          <w:szCs w:val="24"/>
        </w:rPr>
        <w:t>Д</w:t>
      </w:r>
      <w:r w:rsidRPr="00673C2D">
        <w:rPr>
          <w:rFonts w:ascii="Times New Roman" w:hAnsi="Times New Roman" w:cs="Times New Roman"/>
          <w:color w:val="171717"/>
          <w:sz w:val="24"/>
          <w:szCs w:val="24"/>
        </w:rPr>
        <w:t xml:space="preserve">ля этого не потребуется специальных навыков и определенных знаний. </w:t>
      </w:r>
    </w:p>
    <w:p w:rsidR="0031004C" w:rsidRPr="0031004C" w:rsidRDefault="0031004C" w:rsidP="008C68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6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этого включаем компьютер и запускаем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интернет.</w:t>
      </w:r>
    </w:p>
    <w:p w:rsidR="0031004C" w:rsidRDefault="00075002" w:rsidP="00B975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71717"/>
          <w:sz w:val="24"/>
          <w:szCs w:val="24"/>
        </w:rPr>
      </w:pPr>
      <w:r>
        <w:rPr>
          <w:rFonts w:ascii="Times New Roman" w:hAnsi="Times New Roman" w:cs="Times New Roman"/>
          <w:color w:val="171717"/>
          <w:sz w:val="24"/>
          <w:szCs w:val="24"/>
        </w:rPr>
        <w:t>Д</w:t>
      </w:r>
      <w:r w:rsidR="0031004C">
        <w:rPr>
          <w:rFonts w:ascii="Times New Roman" w:hAnsi="Times New Roman" w:cs="Times New Roman"/>
          <w:color w:val="171717"/>
          <w:sz w:val="24"/>
          <w:szCs w:val="24"/>
        </w:rPr>
        <w:t>алее,</w:t>
      </w:r>
      <w:r>
        <w:rPr>
          <w:rFonts w:ascii="Times New Roman" w:hAnsi="Times New Roman" w:cs="Times New Roman"/>
          <w:color w:val="171717"/>
          <w:sz w:val="24"/>
          <w:szCs w:val="24"/>
        </w:rPr>
        <w:t xml:space="preserve"> скачиваем</w:t>
      </w:r>
      <w:r w:rsidR="0031004C">
        <w:rPr>
          <w:rFonts w:ascii="Times New Roman" w:hAnsi="Times New Roman" w:cs="Times New Roman"/>
          <w:color w:val="171717"/>
          <w:sz w:val="24"/>
          <w:szCs w:val="24"/>
        </w:rPr>
        <w:t xml:space="preserve"> программу: </w:t>
      </w:r>
      <w:hyperlink r:id="rId7" w:history="1">
        <w:r w:rsidR="0031004C" w:rsidRPr="0031004C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https://fotocollage.ru</w:t>
        </w:r>
      </w:hyperlink>
      <w:r w:rsidR="0031004C" w:rsidRPr="0031004C">
        <w:rPr>
          <w:rFonts w:ascii="Times New Roman" w:hAnsi="Times New Roman" w:cs="Times New Roman"/>
          <w:b/>
          <w:color w:val="171717"/>
          <w:sz w:val="24"/>
          <w:szCs w:val="24"/>
        </w:rPr>
        <w:t>.</w:t>
      </w:r>
      <w:r w:rsidR="0031004C">
        <w:rPr>
          <w:rFonts w:ascii="Times New Roman" w:hAnsi="Times New Roman" w:cs="Times New Roman"/>
          <w:b/>
          <w:color w:val="171717"/>
          <w:sz w:val="24"/>
          <w:szCs w:val="24"/>
        </w:rPr>
        <w:t xml:space="preserve"> </w:t>
      </w:r>
      <w:r w:rsidRPr="00075002">
        <w:rPr>
          <w:rFonts w:ascii="Times New Roman" w:hAnsi="Times New Roman" w:cs="Times New Roman"/>
          <w:color w:val="171717"/>
          <w:sz w:val="24"/>
          <w:szCs w:val="24"/>
        </w:rPr>
        <w:t>Открыв</w:t>
      </w:r>
      <w:r>
        <w:rPr>
          <w:rFonts w:ascii="Times New Roman" w:hAnsi="Times New Roman" w:cs="Times New Roman"/>
          <w:color w:val="171717"/>
          <w:sz w:val="24"/>
          <w:szCs w:val="24"/>
        </w:rPr>
        <w:t>аем</w:t>
      </w:r>
      <w:r w:rsidRPr="00075002">
        <w:rPr>
          <w:rFonts w:ascii="Times New Roman" w:hAnsi="Times New Roman" w:cs="Times New Roman"/>
          <w:color w:val="171717"/>
          <w:sz w:val="24"/>
          <w:szCs w:val="24"/>
        </w:rPr>
        <w:t>, и начинаем в ней работать.</w:t>
      </w:r>
    </w:p>
    <w:p w:rsidR="0031004C" w:rsidRDefault="0031004C" w:rsidP="00B975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71717"/>
          <w:sz w:val="24"/>
          <w:szCs w:val="24"/>
        </w:rPr>
      </w:pPr>
    </w:p>
    <w:p w:rsidR="00673C2D" w:rsidRPr="00673C2D" w:rsidRDefault="00673C2D" w:rsidP="00B97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673C2D">
        <w:rPr>
          <w:rFonts w:ascii="Times New Roman" w:hAnsi="Times New Roman" w:cs="Times New Roman"/>
          <w:color w:val="171717"/>
          <w:sz w:val="24"/>
          <w:szCs w:val="24"/>
        </w:rPr>
        <w:t>Принцип изготовления подарка в фоторедакторе основан на простых действиях: перемещении и комбинации элементов.</w:t>
      </w:r>
    </w:p>
    <w:p w:rsidR="00673C2D" w:rsidRPr="00B9758F" w:rsidRDefault="0031004C" w:rsidP="00B9758F">
      <w:pPr>
        <w:pStyle w:val="a3"/>
        <w:shd w:val="clear" w:color="auto" w:fill="FFFFFF"/>
        <w:spacing w:before="0" w:beforeAutospacing="0" w:after="0" w:afterAutospacing="0"/>
        <w:jc w:val="both"/>
        <w:rPr>
          <w:color w:val="171717"/>
        </w:rPr>
      </w:pPr>
      <w:r w:rsidRPr="00B9758F">
        <w:rPr>
          <w:color w:val="171717"/>
        </w:rPr>
        <w:t xml:space="preserve">Создание открытки – целое искусство. </w:t>
      </w:r>
      <w:r w:rsidR="00673C2D" w:rsidRPr="00B9758F">
        <w:rPr>
          <w:color w:val="171717"/>
        </w:rPr>
        <w:t>Что нужно знать о дизайне открытки</w:t>
      </w:r>
      <w:r w:rsidR="00B9758F" w:rsidRPr="00B9758F">
        <w:rPr>
          <w:color w:val="171717"/>
        </w:rPr>
        <w:t>?</w:t>
      </w:r>
    </w:p>
    <w:p w:rsidR="00673C2D" w:rsidRDefault="00673C2D" w:rsidP="00B9758F">
      <w:pPr>
        <w:pStyle w:val="a3"/>
        <w:shd w:val="clear" w:color="auto" w:fill="FFFFFF"/>
        <w:spacing w:before="0" w:beforeAutospacing="0" w:after="0" w:afterAutospacing="0"/>
        <w:jc w:val="both"/>
        <w:rPr>
          <w:color w:val="171717"/>
        </w:rPr>
      </w:pPr>
      <w:r w:rsidRPr="00B9758F">
        <w:rPr>
          <w:color w:val="171717"/>
        </w:rPr>
        <w:t xml:space="preserve">Обратите внимание на приведенные ниже рекомендации, они помогут вам во время работы над своим макетом в программе </w:t>
      </w:r>
      <w:proofErr w:type="spellStart"/>
      <w:r w:rsidRPr="00B9758F">
        <w:rPr>
          <w:color w:val="171717"/>
        </w:rPr>
        <w:t>ФотоКОЛЛАЖ</w:t>
      </w:r>
      <w:proofErr w:type="spellEnd"/>
      <w:r w:rsidRPr="00B9758F">
        <w:rPr>
          <w:color w:val="171717"/>
        </w:rPr>
        <w:t>.</w:t>
      </w:r>
    </w:p>
    <w:p w:rsidR="00B9758F" w:rsidRPr="00B9758F" w:rsidRDefault="00B9758F" w:rsidP="00B9758F">
      <w:pPr>
        <w:pStyle w:val="a3"/>
        <w:shd w:val="clear" w:color="auto" w:fill="FFFFFF"/>
        <w:spacing w:before="0" w:beforeAutospacing="0" w:after="0" w:afterAutospacing="0"/>
        <w:jc w:val="both"/>
        <w:rPr>
          <w:color w:val="171717"/>
        </w:rPr>
      </w:pPr>
    </w:p>
    <w:p w:rsidR="00B9758F" w:rsidRDefault="00673C2D" w:rsidP="00B9758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171717"/>
        </w:rPr>
      </w:pPr>
      <w:r w:rsidRPr="00B9758F">
        <w:rPr>
          <w:color w:val="171717"/>
        </w:rPr>
        <w:t xml:space="preserve">Скачав шаблон новогодней открытки можно самостоятельно определить размер деталей или вовсе удалить некоторые элементы. </w:t>
      </w:r>
    </w:p>
    <w:p w:rsidR="00673C2D" w:rsidRPr="00B9758F" w:rsidRDefault="00673C2D" w:rsidP="00B9758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171717"/>
        </w:rPr>
      </w:pPr>
      <w:r w:rsidRPr="00B9758F">
        <w:rPr>
          <w:color w:val="171717"/>
        </w:rPr>
        <w:t>Цветовую палитру легко изменить в зависимости от личных предпочтений.</w:t>
      </w:r>
    </w:p>
    <w:p w:rsidR="00B9758F" w:rsidRDefault="00673C2D" w:rsidP="00B9758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171717"/>
        </w:rPr>
      </w:pPr>
      <w:r w:rsidRPr="00B9758F">
        <w:rPr>
          <w:color w:val="171717"/>
        </w:rPr>
        <w:t>Не забудьте сделать памятную надпись, которая персонализирует подарок. В арсенале редактора мож</w:t>
      </w:r>
      <w:r w:rsidR="00B9758F">
        <w:rPr>
          <w:color w:val="171717"/>
        </w:rPr>
        <w:t>но найти большой выбор шрифтов.</w:t>
      </w:r>
    </w:p>
    <w:p w:rsidR="00B9758F" w:rsidRDefault="00673C2D" w:rsidP="00B9758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171717"/>
        </w:rPr>
      </w:pPr>
      <w:r w:rsidRPr="00B9758F">
        <w:rPr>
          <w:color w:val="171717"/>
        </w:rPr>
        <w:t xml:space="preserve">Экспериментируете! Пусть ваше поздравление будет ярким, декоративным или напоминающим рукопись. </w:t>
      </w:r>
    </w:p>
    <w:p w:rsidR="00B9758F" w:rsidRDefault="00673C2D" w:rsidP="00B9758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171717"/>
        </w:rPr>
      </w:pPr>
      <w:r w:rsidRPr="00B9758F">
        <w:rPr>
          <w:color w:val="171717"/>
        </w:rPr>
        <w:t>Следите за тем, чтобы текста не было слишком много.</w:t>
      </w:r>
    </w:p>
    <w:p w:rsidR="00B9758F" w:rsidRDefault="00673C2D" w:rsidP="00B9758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171717"/>
        </w:rPr>
      </w:pPr>
      <w:r w:rsidRPr="00B9758F">
        <w:rPr>
          <w:color w:val="171717"/>
        </w:rPr>
        <w:t xml:space="preserve">Создавайте открытку всей семьей. Пригласите детей принять участие, им будет интересно воплотить в жизнь свои оригинальные идеи. </w:t>
      </w:r>
    </w:p>
    <w:p w:rsidR="00B9758F" w:rsidRDefault="00B9758F" w:rsidP="00B9758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171717"/>
        </w:rPr>
      </w:pPr>
      <w:r>
        <w:rPr>
          <w:color w:val="171717"/>
        </w:rPr>
        <w:t>П</w:t>
      </w:r>
      <w:r w:rsidR="00673C2D" w:rsidRPr="00B9758F">
        <w:rPr>
          <w:color w:val="171717"/>
        </w:rPr>
        <w:t>усть каждый член семьи добавит от себя какую-то деталь, ведь так приятно получить открытку, в которую близкие люди вложили частичку своей души.</w:t>
      </w:r>
    </w:p>
    <w:p w:rsidR="00B9758F" w:rsidRDefault="00673C2D" w:rsidP="00B9758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171717"/>
        </w:rPr>
      </w:pPr>
      <w:r w:rsidRPr="00B9758F">
        <w:rPr>
          <w:color w:val="171717"/>
        </w:rPr>
        <w:t>Обязательно вставьте иллюстрацию или прикрепите трогательную фотографию, но учтите, что изображений не должно быть слишком много. Старайтесь выдержать определенную цветовую гамму.</w:t>
      </w:r>
    </w:p>
    <w:p w:rsidR="00B9758F" w:rsidRDefault="00673C2D" w:rsidP="00B9758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171717"/>
        </w:rPr>
      </w:pPr>
      <w:r w:rsidRPr="00B9758F">
        <w:rPr>
          <w:color w:val="171717"/>
        </w:rPr>
        <w:t xml:space="preserve">Когда работа будет завершена, отправьте ее адресату по электронной почте </w:t>
      </w:r>
    </w:p>
    <w:p w:rsidR="00FE0144" w:rsidRPr="00C64E9F" w:rsidRDefault="00B9758F" w:rsidP="00C64E9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171717"/>
        </w:rPr>
      </w:pPr>
      <w:r>
        <w:rPr>
          <w:color w:val="171717"/>
        </w:rPr>
        <w:t>И</w:t>
      </w:r>
      <w:r w:rsidR="00673C2D" w:rsidRPr="00B9758F">
        <w:rPr>
          <w:color w:val="171717"/>
        </w:rPr>
        <w:t xml:space="preserve">ли воспользуйтесь услугой профессиональной печати. Выберите нужный тип бумаги: стандартную или премиум-класса с матовым, глянцевым или экологически чистым покрытием. </w:t>
      </w:r>
    </w:p>
    <w:p w:rsidR="00FE0144" w:rsidRDefault="00FE0144" w:rsidP="006D6C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</w:p>
    <w:p w:rsidR="006D6C8B" w:rsidRPr="00FE0144" w:rsidRDefault="004B4A24" w:rsidP="006D6C8B">
      <w:pPr>
        <w:pStyle w:val="a3"/>
        <w:shd w:val="clear" w:color="auto" w:fill="FFFFFF"/>
        <w:spacing w:before="0" w:beforeAutospacing="0" w:after="0" w:afterAutospacing="0"/>
        <w:jc w:val="center"/>
        <w:rPr>
          <w:color w:val="171717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5 простых шагов </w:t>
      </w:r>
      <w:r w:rsidR="00673C2D" w:rsidRPr="00FE0144">
        <w:rPr>
          <w:b/>
          <w:color w:val="FF0000"/>
          <w:sz w:val="28"/>
          <w:szCs w:val="28"/>
        </w:rPr>
        <w:t>по созданию новогодней открытки</w:t>
      </w:r>
    </w:p>
    <w:p w:rsidR="006D6C8B" w:rsidRDefault="006D6C8B" w:rsidP="006D6C8B">
      <w:pPr>
        <w:pStyle w:val="a3"/>
        <w:shd w:val="clear" w:color="auto" w:fill="FFFFFF"/>
        <w:spacing w:before="0" w:beforeAutospacing="0" w:after="0" w:afterAutospacing="0"/>
        <w:jc w:val="center"/>
        <w:rPr>
          <w:color w:val="171717"/>
          <w:sz w:val="40"/>
          <w:szCs w:val="40"/>
        </w:rPr>
      </w:pPr>
      <w:r w:rsidRPr="00FE0144">
        <w:rPr>
          <w:b/>
          <w:color w:val="FF0000"/>
          <w:sz w:val="28"/>
          <w:szCs w:val="28"/>
        </w:rPr>
        <w:t>на сайте программы для создания фотоколлажей</w:t>
      </w:r>
      <w:r w:rsidRPr="006D6C8B">
        <w:rPr>
          <w:color w:val="FF0000"/>
        </w:rPr>
        <w:t xml:space="preserve"> </w:t>
      </w:r>
      <w:r w:rsidRPr="00303659">
        <w:rPr>
          <w:color w:val="171717"/>
          <w:sz w:val="40"/>
          <w:szCs w:val="40"/>
        </w:rPr>
        <w:t>– </w:t>
      </w:r>
      <w:hyperlink r:id="rId8" w:history="1">
        <w:r w:rsidRPr="00303659">
          <w:rPr>
            <w:rStyle w:val="a4"/>
            <w:sz w:val="40"/>
            <w:szCs w:val="40"/>
          </w:rPr>
          <w:t>https://fotocollage.ru</w:t>
        </w:r>
      </w:hyperlink>
      <w:r w:rsidRPr="00303659">
        <w:rPr>
          <w:color w:val="171717"/>
          <w:sz w:val="40"/>
          <w:szCs w:val="40"/>
        </w:rPr>
        <w:t>.</w:t>
      </w:r>
    </w:p>
    <w:p w:rsidR="00C64E9F" w:rsidRPr="00B9758F" w:rsidRDefault="00C64E9F" w:rsidP="006D6C8B">
      <w:pPr>
        <w:pStyle w:val="a3"/>
        <w:shd w:val="clear" w:color="auto" w:fill="FFFFFF"/>
        <w:spacing w:before="0" w:beforeAutospacing="0" w:after="0" w:afterAutospacing="0"/>
        <w:jc w:val="center"/>
        <w:rPr>
          <w:color w:val="171717"/>
        </w:rPr>
      </w:pPr>
    </w:p>
    <w:p w:rsidR="004B4A24" w:rsidRDefault="00303659" w:rsidP="004B4A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B9758F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ФотоКОЛЛАЖ</w:t>
      </w:r>
      <w:proofErr w:type="spellEnd"/>
      <w:r w:rsidRPr="00B9758F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позволяет красиво оформить поздравление всего за несколько минут. </w:t>
      </w:r>
      <w:r w:rsidR="00FE0144" w:rsidRPr="00FE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предлагает удобный интерфейс на русском языке и простые инструменты для создания </w:t>
      </w:r>
      <w:r w:rsidR="004B4A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коллажей, плакатов, приглашений и</w:t>
      </w:r>
      <w:r w:rsidR="004B4A24"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работает на всех версиях </w:t>
      </w:r>
      <w:proofErr w:type="spellStart"/>
      <w:r w:rsidR="004B4A24"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Windows</w:t>
      </w:r>
      <w:proofErr w:type="spellEnd"/>
      <w:r w:rsidR="004B4A24"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4B4A24" w:rsidRPr="00FE01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4B4A24" w:rsidRDefault="004B4A24" w:rsidP="004B4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B4A24" w:rsidRDefault="004B4A24" w:rsidP="004B4A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отличие от онлайн-сервисов софт содержит большое количество функций и позволяет настраивать качество экспорта. </w:t>
      </w:r>
      <w:r w:rsidR="005F5322"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предлагает удобное меню и множество инструментов для коррекции макета</w:t>
      </w:r>
      <w:r w:rsidR="005F53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помощью редактора также можно произвести фотомонтаж, заменить фон, вырезать объект из картинки, применить эффекты к снимкам, использовать рамки и маски для оформления кадров.</w:t>
      </w:r>
    </w:p>
    <w:p w:rsidR="00FE0144" w:rsidRPr="00FE0144" w:rsidRDefault="00FE0144" w:rsidP="004B4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выполнения новогодней открытки с фотографией с помощью шаблона или с нуля установите приложение. После завершения инсталляции, следуйте инструкции.</w:t>
      </w:r>
    </w:p>
    <w:p w:rsidR="004B4A24" w:rsidRDefault="004B4A24" w:rsidP="004B4A2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4B4A24" w:rsidRDefault="00FE0144" w:rsidP="004B4A2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FE014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lastRenderedPageBreak/>
        <w:t>Шаг 1. Выберите тип проекта и настройте размер</w:t>
      </w:r>
    </w:p>
    <w:p w:rsidR="00C64E9F" w:rsidRDefault="00C64E9F" w:rsidP="004B4A2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4B4A24" w:rsidRDefault="00C64E9F" w:rsidP="004B4A2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FE01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6CE82EF" wp14:editId="1B81E7D0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626235" cy="1128395"/>
            <wp:effectExtent l="0" t="0" r="0" b="0"/>
            <wp:wrapTight wrapText="bothSides">
              <wp:wrapPolygon edited="0">
                <wp:start x="0" y="0"/>
                <wp:lineTo x="0" y="21150"/>
                <wp:lineTo x="21254" y="21150"/>
                <wp:lineTo x="21254" y="0"/>
                <wp:lineTo x="0" y="0"/>
              </wp:wrapPolygon>
            </wp:wrapTight>
            <wp:docPr id="3" name="Рисунок 3" descr="создание открытки в программе ФотоКОЛЛА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оздание открытки в программе ФотоКОЛЛАЖ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0144" w:rsidRPr="00FE0144" w:rsidRDefault="00FE0144" w:rsidP="004B4A2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Запустите </w:t>
      </w:r>
      <w:proofErr w:type="spellStart"/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ФотоКОЛЛАЖ</w:t>
      </w:r>
      <w:proofErr w:type="spellEnd"/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создайте новый документ. Выберите тип работы: вы можете начать оформление с чистого листа, использовать заготовки страниц или коллажей.</w:t>
      </w:r>
    </w:p>
    <w:p w:rsidR="00FE0144" w:rsidRPr="00FE0144" w:rsidRDefault="00FE0144" w:rsidP="00FE0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A24" w:rsidRDefault="004B4A24" w:rsidP="00FE0144">
      <w:pPr>
        <w:shd w:val="clear" w:color="auto" w:fill="FFFFFF"/>
        <w:spacing w:before="105" w:after="100" w:afterAutospacing="1" w:line="240" w:lineRule="auto"/>
        <w:jc w:val="center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</w:p>
    <w:p w:rsidR="00C64E9F" w:rsidRDefault="00C64E9F" w:rsidP="004B4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5C41497" wp14:editId="4E5689DF">
            <wp:simplePos x="0" y="0"/>
            <wp:positionH relativeFrom="margin">
              <wp:posOffset>-19050</wp:posOffset>
            </wp:positionH>
            <wp:positionV relativeFrom="paragraph">
              <wp:posOffset>180245</wp:posOffset>
            </wp:positionV>
            <wp:extent cx="1635125" cy="1160145"/>
            <wp:effectExtent l="0" t="0" r="3175" b="1905"/>
            <wp:wrapTight wrapText="bothSides">
              <wp:wrapPolygon edited="0">
                <wp:start x="0" y="0"/>
                <wp:lineTo x="0" y="21281"/>
                <wp:lineTo x="21390" y="21281"/>
                <wp:lineTo x="21390" y="0"/>
                <wp:lineTo x="0" y="0"/>
              </wp:wrapPolygon>
            </wp:wrapTight>
            <wp:docPr id="4" name="Рисунок 4" descr="новогоднии шаблоны откры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новогоднии шаблоны открыток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0144" w:rsidRPr="00FE0144" w:rsidRDefault="00FE0144" w:rsidP="004B4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создания открытки с помощью встроенных шаблонов выберите последний вариант</w:t>
      </w:r>
    </w:p>
    <w:p w:rsidR="00FE0144" w:rsidRPr="00FE0144" w:rsidRDefault="00FE0144" w:rsidP="004B4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Готовые решения разбиты на категории. Вы можете выбрать любую и настроить ее под свои нужды. Если вам необходимо быстро выполнить работу, перейдите в раздел «Новогодние» и подберите подходящий вариант.</w:t>
      </w:r>
      <w:r w:rsidR="00220BED" w:rsidRPr="00220B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20BED"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Выберите один из представленных тематических шаблонов</w:t>
      </w:r>
    </w:p>
    <w:p w:rsidR="00FE0144" w:rsidRPr="00FE0144" w:rsidRDefault="00FE0144" w:rsidP="00FE0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A24" w:rsidRDefault="004B4A24" w:rsidP="00FE0144">
      <w:pPr>
        <w:shd w:val="clear" w:color="auto" w:fill="FFFFFF"/>
        <w:spacing w:before="105" w:after="100" w:afterAutospacing="1" w:line="240" w:lineRule="auto"/>
        <w:jc w:val="center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FE0144" w:rsidRPr="00FE0144" w:rsidRDefault="00220BED" w:rsidP="00220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4397DAF2" wp14:editId="33B73E25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652905" cy="1129030"/>
            <wp:effectExtent l="0" t="0" r="4445" b="0"/>
            <wp:wrapTight wrapText="bothSides">
              <wp:wrapPolygon edited="0">
                <wp:start x="0" y="0"/>
                <wp:lineTo x="0" y="21138"/>
                <wp:lineTo x="21409" y="21138"/>
                <wp:lineTo x="21409" y="0"/>
                <wp:lineTo x="0" y="0"/>
              </wp:wrapPolygon>
            </wp:wrapTight>
            <wp:docPr id="5" name="Рисунок 5" descr="выбор формата для откры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выбор формата для открыт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E0144"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нужно ввести данные о размере холста. Вы можете выбрать формат из предложенных или указать значения вручную.</w:t>
      </w:r>
    </w:p>
    <w:p w:rsidR="00FE0144" w:rsidRPr="00FE0144" w:rsidRDefault="00FE0144" w:rsidP="00FE0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BED" w:rsidRDefault="00220BED" w:rsidP="00FE0144">
      <w:pPr>
        <w:shd w:val="clear" w:color="auto" w:fill="FFFFFF"/>
        <w:spacing w:before="105" w:after="100" w:afterAutospacing="1" w:line="240" w:lineRule="auto"/>
        <w:jc w:val="center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960F81" w:rsidRDefault="00960F81" w:rsidP="00220BE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60F81" w:rsidRDefault="00960F81" w:rsidP="00220BE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E0144" w:rsidRDefault="00FE0144" w:rsidP="00220BE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66B0"/>
          <w:sz w:val="28"/>
          <w:szCs w:val="28"/>
          <w:lang w:eastAsia="ru-RU"/>
        </w:rPr>
      </w:pPr>
      <w:r w:rsidRPr="00FE0144">
        <w:rPr>
          <w:rFonts w:ascii="Times New Roman" w:eastAsia="Times New Roman" w:hAnsi="Times New Roman" w:cs="Times New Roman"/>
          <w:b/>
          <w:color w:val="0066B0"/>
          <w:sz w:val="28"/>
          <w:szCs w:val="28"/>
          <w:lang w:eastAsia="ru-RU"/>
        </w:rPr>
        <w:t>Шаг 2. Загрузите фотографии и обработайте их</w:t>
      </w:r>
    </w:p>
    <w:p w:rsidR="00C64E9F" w:rsidRPr="00FE0144" w:rsidRDefault="00C64E9F" w:rsidP="00220BE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66B0"/>
          <w:sz w:val="28"/>
          <w:szCs w:val="28"/>
          <w:lang w:eastAsia="ru-RU"/>
        </w:rPr>
      </w:pPr>
      <w:r w:rsidRPr="00FE01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6D5E7338" wp14:editId="5B770A80">
            <wp:simplePos x="0" y="0"/>
            <wp:positionH relativeFrom="margin">
              <wp:align>left</wp:align>
            </wp:positionH>
            <wp:positionV relativeFrom="paragraph">
              <wp:posOffset>207226</wp:posOffset>
            </wp:positionV>
            <wp:extent cx="1721224" cy="1142871"/>
            <wp:effectExtent l="0" t="0" r="0" b="635"/>
            <wp:wrapTight wrapText="bothSides">
              <wp:wrapPolygon edited="0">
                <wp:start x="0" y="0"/>
                <wp:lineTo x="0" y="21252"/>
                <wp:lineTo x="21281" y="21252"/>
                <wp:lineTo x="21281" y="0"/>
                <wp:lineTo x="0" y="0"/>
              </wp:wrapPolygon>
            </wp:wrapTight>
            <wp:docPr id="6" name="Рисунок 6" descr="добавление фотографий на открыт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добавление фотографий на открытку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224" cy="114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4E9F" w:rsidRDefault="00C64E9F" w:rsidP="00220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E0144" w:rsidRPr="00FE0144" w:rsidRDefault="00FE0144" w:rsidP="00220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работе с шаблонами для новогодних открыток можно просто вставить фотоснимки в ячейки и сохранить результат. Для этого просто дважды кликните на рамку.</w:t>
      </w:r>
      <w:r w:rsidR="00220BED" w:rsidRPr="00220B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Укажите папку с файлами</w:t>
      </w:r>
    </w:p>
    <w:p w:rsidR="00220BED" w:rsidRDefault="00220BED" w:rsidP="00220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20BED" w:rsidRDefault="00220BED" w:rsidP="00220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20BED" w:rsidRDefault="00220BED" w:rsidP="00220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20BED" w:rsidRDefault="00220BED" w:rsidP="00220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20BED" w:rsidRDefault="00220BED" w:rsidP="00220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20BED" w:rsidRDefault="00960F81" w:rsidP="00220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1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3402D9A1" wp14:editId="6C63D552">
            <wp:simplePos x="0" y="0"/>
            <wp:positionH relativeFrom="margin">
              <wp:align>left</wp:align>
            </wp:positionH>
            <wp:positionV relativeFrom="paragraph">
              <wp:posOffset>112469</wp:posOffset>
            </wp:positionV>
            <wp:extent cx="1705239" cy="1223682"/>
            <wp:effectExtent l="0" t="0" r="9525" b="0"/>
            <wp:wrapTight wrapText="bothSides">
              <wp:wrapPolygon edited="0">
                <wp:start x="0" y="0"/>
                <wp:lineTo x="0" y="21185"/>
                <wp:lineTo x="21479" y="21185"/>
                <wp:lineTo x="21479" y="0"/>
                <wp:lineTo x="0" y="0"/>
              </wp:wrapPolygon>
            </wp:wrapTight>
            <wp:docPr id="7" name="Рисунок 7" descr="создание макета открытки с фото с чистого ли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создание макета открытки с фото с чистого листа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239" cy="122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0BED" w:rsidRPr="00220BED" w:rsidRDefault="00220BED" w:rsidP="00220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E0144" w:rsidRPr="00FE0144" w:rsidRDefault="00FE0144" w:rsidP="00220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работе с чистым листом перейдите в раздел «Фотографии» в левой части меню. Укажите путь к изображению или перетащите его на лист. Вы можете изменить размер кадра, потянув за углы рамки.</w:t>
      </w:r>
      <w:r w:rsidR="00220B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Также у вас есть возможность повернуть картинку с помощью зеленого круга над ней</w:t>
      </w:r>
    </w:p>
    <w:p w:rsidR="00220BED" w:rsidRDefault="00220BED" w:rsidP="00FE0144">
      <w:pPr>
        <w:shd w:val="clear" w:color="auto" w:fill="FFFFFF"/>
        <w:spacing w:before="375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E0144" w:rsidRPr="00FE0144" w:rsidRDefault="00220BED" w:rsidP="00220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784E24DE" wp14:editId="68E9539B">
            <wp:simplePos x="0" y="0"/>
            <wp:positionH relativeFrom="margin">
              <wp:align>left</wp:align>
            </wp:positionH>
            <wp:positionV relativeFrom="paragraph">
              <wp:posOffset>19349</wp:posOffset>
            </wp:positionV>
            <wp:extent cx="1704975" cy="1223645"/>
            <wp:effectExtent l="0" t="0" r="9525" b="0"/>
            <wp:wrapTight wrapText="bothSides">
              <wp:wrapPolygon edited="0">
                <wp:start x="0" y="0"/>
                <wp:lineTo x="0" y="21185"/>
                <wp:lineTo x="21479" y="21185"/>
                <wp:lineTo x="21479" y="0"/>
                <wp:lineTo x="0" y="0"/>
              </wp:wrapPolygon>
            </wp:wrapTight>
            <wp:docPr id="8" name="Рисунок 8" descr="кадрирование и расположение картинок на маке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дрирование и расположение картинок на макете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E0144"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фоторедакторе есть опции для </w:t>
      </w:r>
      <w:proofErr w:type="spellStart"/>
      <w:r w:rsidR="00FE0144"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фотошопа</w:t>
      </w:r>
      <w:proofErr w:type="spellEnd"/>
      <w:r w:rsidR="00FE0144"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снимков. Вы можете настроить яркость, контрастность и насыщенность. Для этого дважды кликните на него. Также есть возможность </w:t>
      </w:r>
      <w:proofErr w:type="spellStart"/>
      <w:r w:rsidR="00FE0144"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кадрировать</w:t>
      </w:r>
      <w:proofErr w:type="spellEnd"/>
      <w:r w:rsidR="00FE0144"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изображение, вырезать объект и изменить отображение слоя относительно остальных объектов: на уровень выше или ниже.</w:t>
      </w:r>
    </w:p>
    <w:p w:rsidR="00FE0144" w:rsidRPr="00FE0144" w:rsidRDefault="00FE0144" w:rsidP="00220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BED" w:rsidRPr="00220BED" w:rsidRDefault="00220BED" w:rsidP="00220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20BED" w:rsidRDefault="00220BED" w:rsidP="00220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20BED" w:rsidRDefault="00220BED" w:rsidP="00220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20BED" w:rsidRPr="00FE0144" w:rsidRDefault="00220BED" w:rsidP="00220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24ABCF94" wp14:editId="6E472D6A">
            <wp:simplePos x="0" y="0"/>
            <wp:positionH relativeFrom="margin">
              <wp:posOffset>-56515</wp:posOffset>
            </wp:positionH>
            <wp:positionV relativeFrom="paragraph">
              <wp:posOffset>110154</wp:posOffset>
            </wp:positionV>
            <wp:extent cx="1760855" cy="1263650"/>
            <wp:effectExtent l="0" t="0" r="0" b="0"/>
            <wp:wrapTight wrapText="bothSides">
              <wp:wrapPolygon edited="0">
                <wp:start x="0" y="0"/>
                <wp:lineTo x="0" y="21166"/>
                <wp:lineTo x="21265" y="21166"/>
                <wp:lineTo x="21265" y="0"/>
                <wp:lineTo x="0" y="0"/>
              </wp:wrapPolygon>
            </wp:wrapTight>
            <wp:docPr id="9" name="Рисунок 9" descr="набор эффектов и фильтров для фотографий на открыт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набор эффектов и фильтров для фотографий на открытке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085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E0144" w:rsidRPr="00FE0144" w:rsidRDefault="00FE0144" w:rsidP="00220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наложения фильтров перейдите в раздел «Эффекты и рамки». Вы можете применить </w:t>
      </w:r>
      <w:proofErr w:type="spellStart"/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автоконтраст</w:t>
      </w:r>
      <w:proofErr w:type="spellEnd"/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колоризировать</w:t>
      </w:r>
      <w:proofErr w:type="spellEnd"/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снимок или сделать его монохромным. Чтобы добавить эффект, просто перетащите подходящий на картинку.</w:t>
      </w:r>
    </w:p>
    <w:p w:rsidR="00FE0144" w:rsidRPr="00FE0144" w:rsidRDefault="00FE0144" w:rsidP="00FE0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BED" w:rsidRDefault="00220BED" w:rsidP="00FE0144">
      <w:pPr>
        <w:shd w:val="clear" w:color="auto" w:fill="FFFFFF"/>
        <w:spacing w:before="105" w:after="100" w:afterAutospacing="1" w:line="240" w:lineRule="auto"/>
        <w:jc w:val="center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220BED" w:rsidRDefault="00960F81" w:rsidP="00FE0144">
      <w:pPr>
        <w:shd w:val="clear" w:color="auto" w:fill="FFFFFF"/>
        <w:spacing w:before="105" w:after="100" w:afterAutospacing="1" w:line="240" w:lineRule="auto"/>
        <w:jc w:val="center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E01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70AA14AE" wp14:editId="47E8473B">
            <wp:simplePos x="0" y="0"/>
            <wp:positionH relativeFrom="margin">
              <wp:align>left</wp:align>
            </wp:positionH>
            <wp:positionV relativeFrom="paragraph">
              <wp:posOffset>357505</wp:posOffset>
            </wp:positionV>
            <wp:extent cx="1707515" cy="1205865"/>
            <wp:effectExtent l="0" t="0" r="6985" b="0"/>
            <wp:wrapTight wrapText="bothSides">
              <wp:wrapPolygon edited="0">
                <wp:start x="0" y="0"/>
                <wp:lineTo x="0" y="21156"/>
                <wp:lineTo x="21447" y="21156"/>
                <wp:lineTo x="21447" y="0"/>
                <wp:lineTo x="0" y="0"/>
              </wp:wrapPolygon>
            </wp:wrapTight>
            <wp:docPr id="10" name="Рисунок 10" descr="добавление рамок на сним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добавление рамок на снимки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20BED" w:rsidRDefault="00220BED" w:rsidP="00220B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20BED" w:rsidRPr="00220BED" w:rsidRDefault="00FE0144" w:rsidP="00220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</w:t>
      </w:r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этом же разделе представлены красивые обрамления: есть возможность </w:t>
      </w:r>
      <w:hyperlink r:id="rId17" w:history="1">
        <w:r w:rsidRPr="00FE0144">
          <w:rPr>
            <w:rFonts w:ascii="Times New Roman" w:eastAsia="Times New Roman" w:hAnsi="Times New Roman" w:cs="Times New Roman"/>
            <w:color w:val="0066B0"/>
            <w:sz w:val="24"/>
            <w:szCs w:val="24"/>
            <w:u w:val="single"/>
            <w:lang w:eastAsia="ru-RU"/>
          </w:rPr>
          <w:t>вставить фотографию в рамку</w:t>
        </w:r>
      </w:hyperlink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или маску. Для нового года лучше всего использовать обрамления из тематических разделов: можно применить рамки в форме сердечка, с ажурными краями, или имитирующие оформление снимков из семейного фотоальбома.</w:t>
      </w:r>
    </w:p>
    <w:p w:rsidR="00FE0144" w:rsidRPr="00FE0144" w:rsidRDefault="00FE0144" w:rsidP="00220B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их</w:t>
      </w:r>
      <w:r w:rsidRPr="00FE0144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применения просто перетащите понравившийся элемент на фото</w:t>
      </w:r>
      <w:r w:rsidR="00220B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64E9F" w:rsidRDefault="00C64E9F" w:rsidP="00220BE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66B0"/>
          <w:sz w:val="28"/>
          <w:szCs w:val="28"/>
          <w:lang w:eastAsia="ru-RU"/>
        </w:rPr>
      </w:pPr>
    </w:p>
    <w:p w:rsidR="00C64E9F" w:rsidRDefault="00C64E9F" w:rsidP="00220BE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66B0"/>
          <w:sz w:val="28"/>
          <w:szCs w:val="28"/>
          <w:lang w:eastAsia="ru-RU"/>
        </w:rPr>
      </w:pPr>
    </w:p>
    <w:p w:rsidR="00FE0144" w:rsidRPr="00FE0144" w:rsidRDefault="00FE0144" w:rsidP="00220BE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66B0"/>
          <w:sz w:val="28"/>
          <w:szCs w:val="28"/>
          <w:lang w:eastAsia="ru-RU"/>
        </w:rPr>
      </w:pPr>
      <w:r w:rsidRPr="00FE0144">
        <w:rPr>
          <w:rFonts w:ascii="Times New Roman" w:eastAsia="Times New Roman" w:hAnsi="Times New Roman" w:cs="Times New Roman"/>
          <w:b/>
          <w:color w:val="0066B0"/>
          <w:sz w:val="28"/>
          <w:szCs w:val="28"/>
          <w:lang w:eastAsia="ru-RU"/>
        </w:rPr>
        <w:t>Шаг 3. Измените фоновое изображение</w:t>
      </w:r>
    </w:p>
    <w:p w:rsidR="00220BED" w:rsidRDefault="00220BED" w:rsidP="00220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1D972453" wp14:editId="4A5949AF">
            <wp:simplePos x="0" y="0"/>
            <wp:positionH relativeFrom="margin">
              <wp:posOffset>-934</wp:posOffset>
            </wp:positionH>
            <wp:positionV relativeFrom="paragraph">
              <wp:posOffset>178435</wp:posOffset>
            </wp:positionV>
            <wp:extent cx="1734185" cy="1209675"/>
            <wp:effectExtent l="0" t="0" r="0" b="9525"/>
            <wp:wrapTight wrapText="bothSides">
              <wp:wrapPolygon edited="0">
                <wp:start x="0" y="0"/>
                <wp:lineTo x="0" y="21430"/>
                <wp:lineTo x="21355" y="21430"/>
                <wp:lineTo x="21355" y="0"/>
                <wp:lineTo x="0" y="0"/>
              </wp:wrapPolygon>
            </wp:wrapTight>
            <wp:docPr id="11" name="Рисунок 11" descr="выбор фона для новогодней откры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выбор фона для новогодней открытки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3418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0144" w:rsidRPr="00FE0144" w:rsidRDefault="00FE0144" w:rsidP="00220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скорректировать фон для открытки «С Новым годом», перейдите в соответствующий раздел. В качестве заднего плана можно установить: оттенок из палитры, градиент, текстуру из коллекции или файл с компьютера. Программа содержит встроенную коллекцию с новогодними картинками, например, зимний пейзаж, рисунки с елочками и снежинками, фото бокалов шампанского и подарков. Также вы сможете изменить яркость фонового рисунка и степень размытия, сделать его черно-белым, добавить контур или обрамление.</w:t>
      </w:r>
    </w:p>
    <w:p w:rsidR="00960F81" w:rsidRDefault="00960F81" w:rsidP="00FE0144">
      <w:pPr>
        <w:shd w:val="clear" w:color="auto" w:fill="FFFFFF"/>
        <w:spacing w:after="0" w:line="660" w:lineRule="atLeast"/>
        <w:outlineLvl w:val="2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FE0144" w:rsidRDefault="00FE0144" w:rsidP="00FE0144">
      <w:pPr>
        <w:shd w:val="clear" w:color="auto" w:fill="FFFFFF"/>
        <w:spacing w:after="0" w:line="660" w:lineRule="atLeast"/>
        <w:outlineLvl w:val="2"/>
        <w:rPr>
          <w:rFonts w:ascii="Times New Roman" w:eastAsia="Times New Roman" w:hAnsi="Times New Roman" w:cs="Times New Roman"/>
          <w:b/>
          <w:color w:val="0066B0"/>
          <w:sz w:val="28"/>
          <w:szCs w:val="28"/>
          <w:lang w:eastAsia="ru-RU"/>
        </w:rPr>
      </w:pPr>
      <w:r w:rsidRPr="00FE0144">
        <w:rPr>
          <w:rFonts w:ascii="Times New Roman" w:eastAsia="Times New Roman" w:hAnsi="Times New Roman" w:cs="Times New Roman"/>
          <w:b/>
          <w:color w:val="0066B0"/>
          <w:sz w:val="28"/>
          <w:szCs w:val="28"/>
          <w:lang w:eastAsia="ru-RU"/>
        </w:rPr>
        <w:t>Шаг 4. Украсьте макет новогодней открытки</w:t>
      </w:r>
    </w:p>
    <w:p w:rsidR="00C64E9F" w:rsidRDefault="00C64E9F" w:rsidP="00C64E9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0CA60BB0" wp14:editId="591B13D6">
            <wp:simplePos x="0" y="0"/>
            <wp:positionH relativeFrom="margin">
              <wp:align>left</wp:align>
            </wp:positionH>
            <wp:positionV relativeFrom="paragraph">
              <wp:posOffset>194432</wp:posOffset>
            </wp:positionV>
            <wp:extent cx="1774825" cy="1183005"/>
            <wp:effectExtent l="0" t="0" r="0" b="0"/>
            <wp:wrapTight wrapText="bothSides">
              <wp:wrapPolygon edited="0">
                <wp:start x="0" y="0"/>
                <wp:lineTo x="0" y="21217"/>
                <wp:lineTo x="21330" y="21217"/>
                <wp:lineTo x="21330" y="0"/>
                <wp:lineTo x="0" y="0"/>
              </wp:wrapPolygon>
            </wp:wrapTight>
            <wp:docPr id="12" name="Рисунок 12" descr="текст поздравления на открыт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текст поздравления на открытке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</w:t>
      </w:r>
    </w:p>
    <w:p w:rsidR="00FE0144" w:rsidRPr="00FE0144" w:rsidRDefault="00FE0144" w:rsidP="00C64E9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66B0"/>
          <w:sz w:val="28"/>
          <w:szCs w:val="28"/>
          <w:lang w:eastAsia="ru-RU"/>
        </w:rPr>
      </w:pPr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Дизайн новогодней картинки будет неполным без праздничных украшений и поздравлений. Вы можете добавить подпись и клипарты. Для этого воспользуйтесь разделом «Текст и украшения». Чтобы </w:t>
      </w:r>
      <w:hyperlink r:id="rId20" w:history="1">
        <w:r w:rsidRPr="00FE0144">
          <w:rPr>
            <w:rFonts w:ascii="Times New Roman" w:eastAsia="Times New Roman" w:hAnsi="Times New Roman" w:cs="Times New Roman"/>
            <w:color w:val="0066B0"/>
            <w:sz w:val="24"/>
            <w:szCs w:val="24"/>
            <w:u w:val="single"/>
            <w:lang w:eastAsia="ru-RU"/>
          </w:rPr>
          <w:t>сделать коллаж-открытку с текстом</w:t>
        </w:r>
      </w:hyperlink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введите поздравление и добавьте его на холст. Вы сможете применить к нему готовый стиль или скорректировать параметры вручную в настройках:</w:t>
      </w:r>
    </w:p>
    <w:p w:rsidR="00FE0144" w:rsidRPr="00FE0144" w:rsidRDefault="00FE0144" w:rsidP="00C64E9F">
      <w:pPr>
        <w:numPr>
          <w:ilvl w:val="0"/>
          <w:numId w:val="8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изменить шрифт, размер, начертание, расположение относительно центра;</w:t>
      </w:r>
    </w:p>
    <w:p w:rsidR="00FE0144" w:rsidRPr="00FE0144" w:rsidRDefault="00FE0144" w:rsidP="00C64E9F">
      <w:pPr>
        <w:numPr>
          <w:ilvl w:val="0"/>
          <w:numId w:val="8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установить заливку: оттенок из палитры, градиент, текстуру;</w:t>
      </w:r>
    </w:p>
    <w:p w:rsidR="00FE0144" w:rsidRPr="00FE0144" w:rsidRDefault="00FE0144" w:rsidP="00C64E9F">
      <w:pPr>
        <w:numPr>
          <w:ilvl w:val="0"/>
          <w:numId w:val="8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применить эффекты: добавить тень и контур.</w:t>
      </w:r>
    </w:p>
    <w:p w:rsidR="00FE0144" w:rsidRPr="00FE0144" w:rsidRDefault="00022816" w:rsidP="00FE0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 wp14:anchorId="6FE3C509" wp14:editId="100AD8F1">
            <wp:simplePos x="0" y="0"/>
            <wp:positionH relativeFrom="margin">
              <wp:align>left</wp:align>
            </wp:positionH>
            <wp:positionV relativeFrom="paragraph">
              <wp:posOffset>172085</wp:posOffset>
            </wp:positionV>
            <wp:extent cx="1774825" cy="1115695"/>
            <wp:effectExtent l="0" t="0" r="0" b="8255"/>
            <wp:wrapTight wrapText="bothSides">
              <wp:wrapPolygon edited="0">
                <wp:start x="0" y="0"/>
                <wp:lineTo x="0" y="21391"/>
                <wp:lineTo x="21330" y="21391"/>
                <wp:lineTo x="21330" y="0"/>
                <wp:lineTo x="0" y="0"/>
              </wp:wrapPolygon>
            </wp:wrapTight>
            <wp:docPr id="13" name="Рисунок 13" descr="управление слоями при настройке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управление слоями при настройке текста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0144" w:rsidRPr="00FE0144" w:rsidRDefault="00FE0144" w:rsidP="00022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Переместите текстовый слой в любое место на листе. Если поздравление сливается с фоном, вы можете создать для него подложку. Для этого перейдите в категорию «Фигуры» и перенесите необходимую форму на холст. Измените размер с помощью рамки, а затем поменяйте уровень отображения объектов. Это можно сделать с помощью инструментов, отмеченных на картинке.</w:t>
      </w:r>
      <w:r w:rsidR="000228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подложке можно добавить тень и контур</w:t>
      </w:r>
    </w:p>
    <w:p w:rsidR="00022816" w:rsidRDefault="00022816" w:rsidP="00FE0144">
      <w:pPr>
        <w:shd w:val="clear" w:color="auto" w:fill="FFFFFF"/>
        <w:spacing w:before="375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E0144" w:rsidRPr="00FE0144" w:rsidRDefault="00C64E9F" w:rsidP="00022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r w:rsidRPr="00FE01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 wp14:anchorId="38B1BBAB" wp14:editId="1579601F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801495" cy="1156335"/>
            <wp:effectExtent l="0" t="0" r="8255" b="5715"/>
            <wp:wrapTight wrapText="bothSides">
              <wp:wrapPolygon edited="0">
                <wp:start x="0" y="0"/>
                <wp:lineTo x="0" y="21351"/>
                <wp:lineTo x="21471" y="21351"/>
                <wp:lineTo x="21471" y="0"/>
                <wp:lineTo x="0" y="0"/>
              </wp:wrapPolygon>
            </wp:wrapTight>
            <wp:docPr id="14" name="Рисунок 14" descr="коллекция новогоднего клипарта для откры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оллекция новогоднего клипарта для открыток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E0144"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размещения </w:t>
      </w:r>
      <w:proofErr w:type="spellStart"/>
      <w:r w:rsidR="00FE0144"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стикеров</w:t>
      </w:r>
      <w:proofErr w:type="spellEnd"/>
      <w:r w:rsidR="00FE0144"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воспользуйтесь категорией «Клипарты». Они разбиты по разделам. «Зима, новый год» содержат картинки со снежинками, Дедом Морозом, елкой, гирляндой и снеговиком. Просто переместите понравившийся элемент на холст и скорректируйте его размер.</w:t>
      </w:r>
      <w:r w:rsidR="005F53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E0144"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Также измените уровень отображения</w:t>
      </w:r>
    </w:p>
    <w:p w:rsidR="005F5322" w:rsidRDefault="005F5322" w:rsidP="005F5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F5322" w:rsidRDefault="005F5322" w:rsidP="005F5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F5322" w:rsidRDefault="005F5322" w:rsidP="005F5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F5322" w:rsidRDefault="005F5322" w:rsidP="005F5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E0144" w:rsidRPr="00FE0144" w:rsidRDefault="00FE0144" w:rsidP="005F5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вы не найдете подходящий объект, загрузите клипарт с компьютера. Например, можно добавить символ года или нарисованную вашим ребенком елку. Файл должен быть без фона и в формате PNG.</w:t>
      </w:r>
    </w:p>
    <w:p w:rsidR="00FE0144" w:rsidRDefault="00FE0144" w:rsidP="005F532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66B0"/>
          <w:sz w:val="28"/>
          <w:szCs w:val="28"/>
          <w:lang w:eastAsia="ru-RU"/>
        </w:rPr>
      </w:pPr>
      <w:r w:rsidRPr="00FE0144">
        <w:rPr>
          <w:rFonts w:ascii="Times New Roman" w:eastAsia="Times New Roman" w:hAnsi="Times New Roman" w:cs="Times New Roman"/>
          <w:b/>
          <w:color w:val="0066B0"/>
          <w:sz w:val="28"/>
          <w:szCs w:val="28"/>
          <w:lang w:eastAsia="ru-RU"/>
        </w:rPr>
        <w:lastRenderedPageBreak/>
        <w:t>Шаг 5. Экспортируйте работу</w:t>
      </w:r>
    </w:p>
    <w:p w:rsidR="005F5322" w:rsidRPr="00FE0144" w:rsidRDefault="005F5322" w:rsidP="005F532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66B0"/>
          <w:sz w:val="28"/>
          <w:szCs w:val="28"/>
          <w:lang w:eastAsia="ru-RU"/>
        </w:rPr>
      </w:pPr>
      <w:r w:rsidRPr="00FE01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 wp14:anchorId="3DB149D2" wp14:editId="5569C6F1">
            <wp:simplePos x="0" y="0"/>
            <wp:positionH relativeFrom="margin">
              <wp:align>left</wp:align>
            </wp:positionH>
            <wp:positionV relativeFrom="paragraph">
              <wp:posOffset>209550</wp:posOffset>
            </wp:positionV>
            <wp:extent cx="1842135" cy="1276985"/>
            <wp:effectExtent l="0" t="0" r="5715" b="0"/>
            <wp:wrapTight wrapText="bothSides">
              <wp:wrapPolygon edited="0">
                <wp:start x="0" y="0"/>
                <wp:lineTo x="0" y="21267"/>
                <wp:lineTo x="21444" y="21267"/>
                <wp:lineTo x="21444" y="0"/>
                <wp:lineTo x="0" y="0"/>
              </wp:wrapPolygon>
            </wp:wrapTight>
            <wp:docPr id="15" name="Рисунок 15" descr="сохранение и печать открытки на компьюте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сохранение и печать открытки на компьютере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0144" w:rsidRPr="00FE0144" w:rsidRDefault="00FE0144" w:rsidP="005F5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вас есть несколько вариантов для вывода материала:</w:t>
      </w:r>
    </w:p>
    <w:p w:rsidR="00FE0144" w:rsidRPr="00FE0144" w:rsidRDefault="00FE0144" w:rsidP="005F5322">
      <w:pPr>
        <w:numPr>
          <w:ilvl w:val="0"/>
          <w:numId w:val="9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вы планируете продолжить редактирование работы, то сохраните ее в качестве проекта.</w:t>
      </w:r>
    </w:p>
    <w:p w:rsidR="00FE0144" w:rsidRPr="00FE0144" w:rsidRDefault="00FE0144" w:rsidP="005F5322">
      <w:pPr>
        <w:numPr>
          <w:ilvl w:val="0"/>
          <w:numId w:val="9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печати в копировальном центре экспортируйте открытку в формате PDF.</w:t>
      </w:r>
    </w:p>
    <w:p w:rsidR="00FE0144" w:rsidRPr="00FE0144" w:rsidRDefault="00FE0144" w:rsidP="005F5322">
      <w:pPr>
        <w:numPr>
          <w:ilvl w:val="0"/>
          <w:numId w:val="9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отправить картинку в социальных сетях или по электронной почте, сохраните ее как изображение.</w:t>
      </w:r>
    </w:p>
    <w:p w:rsidR="00FE0144" w:rsidRPr="00FE0144" w:rsidRDefault="00FE0144" w:rsidP="005F5322">
      <w:pPr>
        <w:numPr>
          <w:ilvl w:val="0"/>
          <w:numId w:val="9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у вас дома есть принтер, нажмите «Файл» — «Печать коллажа».</w:t>
      </w:r>
    </w:p>
    <w:p w:rsidR="005F5322" w:rsidRDefault="00FE0144" w:rsidP="005F5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Открытку можно распечатать или отправить по почте или в </w:t>
      </w:r>
      <w:proofErr w:type="spellStart"/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соцсети</w:t>
      </w:r>
      <w:proofErr w:type="spellEnd"/>
    </w:p>
    <w:p w:rsidR="005F5322" w:rsidRDefault="005F5322" w:rsidP="005F5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F5322" w:rsidRDefault="005F5322" w:rsidP="005F5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F5322" w:rsidRDefault="00FE0144" w:rsidP="005F5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E0144">
        <w:rPr>
          <w:rFonts w:ascii="Times New Roman" w:eastAsia="Times New Roman" w:hAnsi="Times New Roman" w:cs="Times New Roman"/>
          <w:b/>
          <w:color w:val="0066B0"/>
          <w:sz w:val="28"/>
          <w:szCs w:val="28"/>
          <w:lang w:eastAsia="ru-RU"/>
        </w:rPr>
        <w:t>Заключение</w:t>
      </w:r>
    </w:p>
    <w:p w:rsidR="004B4A24" w:rsidRPr="005F5322" w:rsidRDefault="00FE0144" w:rsidP="005F5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Теперь вы знаете, как сделать открытки для нового года на компьютере. Для этого вам потребуется редактор </w:t>
      </w:r>
      <w:proofErr w:type="spellStart"/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ФотоКОЛЛАЖ</w:t>
      </w:r>
      <w:proofErr w:type="spellEnd"/>
      <w:r w:rsidRPr="00FE0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4B4A24" w:rsidRPr="00B9758F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Не упустите возможность порадовать друзей и родственников новогодней открыткой созданной своими руками. </w:t>
      </w:r>
    </w:p>
    <w:p w:rsidR="005C2B44" w:rsidRDefault="005C2B44"/>
    <w:sectPr w:rsidR="005C2B44" w:rsidSect="00D23F4A">
      <w:pgSz w:w="16838" w:h="11906" w:orient="landscape"/>
      <w:pgMar w:top="851" w:right="851" w:bottom="851" w:left="851" w:header="709" w:footer="709" w:gutter="0"/>
      <w:pgBorders w:offsetFrom="page">
        <w:top w:val="musicNotes" w:sz="16" w:space="24" w:color="8EAADB" w:themeColor="accent5" w:themeTint="99"/>
        <w:left w:val="musicNotes" w:sz="16" w:space="24" w:color="8EAADB" w:themeColor="accent5" w:themeTint="99"/>
        <w:bottom w:val="musicNotes" w:sz="16" w:space="24" w:color="8EAADB" w:themeColor="accent5" w:themeTint="99"/>
        <w:right w:val="musicNotes" w:sz="16" w:space="24" w:color="8EAADB" w:themeColor="accent5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657"/>
    <w:multiLevelType w:val="multilevel"/>
    <w:tmpl w:val="6DFC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10806"/>
    <w:multiLevelType w:val="hybridMultilevel"/>
    <w:tmpl w:val="BAA26A88"/>
    <w:lvl w:ilvl="0" w:tplc="0419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41C7211E"/>
    <w:multiLevelType w:val="hybridMultilevel"/>
    <w:tmpl w:val="66821C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A550D"/>
    <w:multiLevelType w:val="multilevel"/>
    <w:tmpl w:val="4B6E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F02A51"/>
    <w:multiLevelType w:val="multilevel"/>
    <w:tmpl w:val="4828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63E56"/>
    <w:multiLevelType w:val="multilevel"/>
    <w:tmpl w:val="4716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D06675"/>
    <w:multiLevelType w:val="multilevel"/>
    <w:tmpl w:val="E0AA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1A77B6"/>
    <w:multiLevelType w:val="multilevel"/>
    <w:tmpl w:val="82F80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9950D5"/>
    <w:multiLevelType w:val="multilevel"/>
    <w:tmpl w:val="8EC4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A4"/>
    <w:rsid w:val="00022816"/>
    <w:rsid w:val="00075002"/>
    <w:rsid w:val="001E6568"/>
    <w:rsid w:val="00220BED"/>
    <w:rsid w:val="0024445F"/>
    <w:rsid w:val="00282EE3"/>
    <w:rsid w:val="00303659"/>
    <w:rsid w:val="0031004C"/>
    <w:rsid w:val="0034630B"/>
    <w:rsid w:val="0044773D"/>
    <w:rsid w:val="004B4A24"/>
    <w:rsid w:val="005C2B44"/>
    <w:rsid w:val="005F5322"/>
    <w:rsid w:val="00673C2D"/>
    <w:rsid w:val="006D6C8B"/>
    <w:rsid w:val="007859A4"/>
    <w:rsid w:val="007E65A6"/>
    <w:rsid w:val="008C68B7"/>
    <w:rsid w:val="00960F81"/>
    <w:rsid w:val="00B9758F"/>
    <w:rsid w:val="00C210D9"/>
    <w:rsid w:val="00C64E9F"/>
    <w:rsid w:val="00EF321E"/>
    <w:rsid w:val="00F42A35"/>
    <w:rsid w:val="00FE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BB6E"/>
  <w15:chartTrackingRefBased/>
  <w15:docId w15:val="{4F42E065-8A0E-4904-AD8B-C01339E5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3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3C2D"/>
    <w:rPr>
      <w:color w:val="0000FF"/>
      <w:u w:val="single"/>
    </w:rPr>
  </w:style>
  <w:style w:type="character" w:styleId="a5">
    <w:name w:val="Strong"/>
    <w:basedOn w:val="a0"/>
    <w:uiPriority w:val="22"/>
    <w:qFormat/>
    <w:rsid w:val="00673C2D"/>
    <w:rPr>
      <w:b/>
      <w:bCs/>
    </w:rPr>
  </w:style>
  <w:style w:type="paragraph" w:customStyle="1" w:styleId="default">
    <w:name w:val="default"/>
    <w:basedOn w:val="a"/>
    <w:rsid w:val="00673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tocollage.ru/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hyperlink" Target="https://fotocollage.ru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fotocollage.ru/programma-dlya-vstavki-fotografij-v-ramki.ph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s://fotocollage.ru/kak-sozdat-kollazh-s-tekstom.ph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hyperlink" Target="https://fotocollage.ru/" TargetMode="External"/><Relationship Id="rId15" Type="http://schemas.openxmlformats.org/officeDocument/2006/relationships/image" Target="media/image8.jpeg"/><Relationship Id="rId23" Type="http://schemas.openxmlformats.org/officeDocument/2006/relationships/image" Target="media/image14.jpe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19</cp:revision>
  <dcterms:created xsi:type="dcterms:W3CDTF">2023-03-15T06:25:00Z</dcterms:created>
  <dcterms:modified xsi:type="dcterms:W3CDTF">2023-03-15T08:30:00Z</dcterms:modified>
</cp:coreProperties>
</file>