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1" w:rsidRPr="004A6317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4A631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МДОАУ «Детский сад комбинированного вида № 91 «Росинка» г. Орска»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594CE6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План </w:t>
      </w:r>
      <w:r w:rsidR="00594CE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мероприятий </w:t>
      </w:r>
    </w:p>
    <w:p w:rsidR="00594CE6" w:rsidRDefault="00594CE6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в рамках художественно-эстетического</w:t>
      </w:r>
    </w:p>
    <w:p w:rsidR="00594CE6" w:rsidRDefault="00594CE6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направления ОО «Музыка» </w:t>
      </w:r>
    </w:p>
    <w:p w:rsidR="00594CE6" w:rsidRDefault="00594CE6" w:rsidP="00594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с детьми, семьями и педагогами ДОУ</w:t>
      </w:r>
    </w:p>
    <w:p w:rsidR="002B5511" w:rsidRPr="00027596" w:rsidRDefault="00594CE6" w:rsidP="00594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в соответствие с ФОП ДО </w:t>
      </w:r>
    </w:p>
    <w:p w:rsidR="002B5511" w:rsidRPr="00027596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r w:rsidR="00594CE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на 2024-2025 учебный </w:t>
      </w: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г</w:t>
      </w:r>
      <w:r w:rsidR="00594CE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од</w:t>
      </w: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.</w:t>
      </w:r>
    </w:p>
    <w:p w:rsidR="002B5511" w:rsidRDefault="002B5511" w:rsidP="004A631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6255202" cy="4153154"/>
            <wp:effectExtent l="0" t="0" r="0" b="0"/>
            <wp:docPr id="1" name="image2.png" descr="D:\всё! и музыка, семейное и рабочее фото\моя работа\картинки и футажи для элект. презентаций или оформления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всё! и музыка, семейное и рабочее фото\моя работа\картинки и футажи для элект. презентаций или оформления\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5202" cy="4153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34F8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ab/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Составила </w:t>
      </w: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муз. руководитель: </w:t>
      </w: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Красноперова Л. Н.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г. </w:t>
      </w:r>
      <w:r w:rsidR="004A631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Орск, 2024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г.</w:t>
      </w:r>
    </w:p>
    <w:p w:rsidR="002B5511" w:rsidRDefault="002B5511" w:rsidP="002B551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>Формы взаимодействия с педагогами</w:t>
      </w:r>
      <w:r w:rsidR="00D154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, детьми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и родителями ДОУ 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по художественно - эстетическому </w:t>
      </w:r>
      <w:r w:rsidR="00A416B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направлению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детей дошкольног</w:t>
      </w:r>
      <w:r w:rsidR="004A631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о возраста в соответствие с ФОП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ДО. </w:t>
      </w:r>
    </w:p>
    <w:p w:rsidR="002B5511" w:rsidRDefault="002B5511" w:rsidP="002B5511">
      <w:pPr>
        <w:spacing w:after="0" w:line="240" w:lineRule="auto"/>
      </w:pP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развитие является одним из главных направлений образовательной программы дошкольников по Федеральному государственному стандарту (ФГОС). В этом разделе нашло отражение следующее содержание: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становление эстетического отношения к миру музыки;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музыкальных представлений;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восприятие музыки, художественной литературы;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самостоятельной творческой деятельности детей;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и духовное развитие воспитанников;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Художественно-эстетическое развитие всегда являлось приоритетным направлением работы в ДОУ. В своей работе по этому направлению я активно взаимодействую с педагогами и родителями, и понимаю, что их необходимо привлечь к совместному творчеству, т. к. без тесного и продуктивного сотрудничества нам не обойтись.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Чтобы сделать взаимодействие с педагогами и родителями более интересным и результативны</w:t>
      </w:r>
      <w:r w:rsidR="00C102DD">
        <w:rPr>
          <w:rFonts w:ascii="Times New Roman" w:eastAsia="Times New Roman" w:hAnsi="Times New Roman" w:cs="Times New Roman"/>
          <w:sz w:val="24"/>
          <w:szCs w:val="24"/>
        </w:rPr>
        <w:t>м, в соответствие с ФОП ДО был создан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2DD">
        <w:rPr>
          <w:rFonts w:ascii="Times New Roman" w:eastAsia="Times New Roman" w:hAnsi="Times New Roman" w:cs="Times New Roman"/>
          <w:sz w:val="24"/>
          <w:szCs w:val="24"/>
        </w:rPr>
        <w:t>план мероприятий на 2024-2025 учебный год.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837BA1">
        <w:rPr>
          <w:rFonts w:ascii="Times New Roman" w:eastAsia="Times New Roman" w:hAnsi="Times New Roman" w:cs="Times New Roman"/>
          <w:sz w:val="24"/>
          <w:szCs w:val="24"/>
        </w:rPr>
        <w:t xml:space="preserve">ель и Задачи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использование разнообразных форм и методов работы в виде проектов, </w:t>
      </w:r>
      <w:r w:rsidR="00EE1243">
        <w:rPr>
          <w:rFonts w:ascii="Times New Roman" w:eastAsia="Times New Roman" w:hAnsi="Times New Roman" w:cs="Times New Roman"/>
          <w:sz w:val="24"/>
          <w:szCs w:val="24"/>
        </w:rPr>
        <w:t>мини мастер-классов</w:t>
      </w:r>
      <w:r w:rsidR="004A0C1D">
        <w:rPr>
          <w:rFonts w:ascii="Times New Roman" w:eastAsia="Times New Roman" w:hAnsi="Times New Roman" w:cs="Times New Roman"/>
          <w:sz w:val="24"/>
          <w:szCs w:val="24"/>
        </w:rPr>
        <w:t xml:space="preserve">, консультаций, досугов, внедрение </w:t>
      </w:r>
      <w:r w:rsidR="00837BA1">
        <w:rPr>
          <w:rFonts w:ascii="Times New Roman" w:eastAsia="Times New Roman" w:hAnsi="Times New Roman" w:cs="Times New Roman"/>
          <w:sz w:val="24"/>
          <w:szCs w:val="24"/>
        </w:rPr>
        <w:t xml:space="preserve">новых инновационных технологий, </w:t>
      </w:r>
      <w:r w:rsidR="00770A92">
        <w:rPr>
          <w:rFonts w:ascii="Times New Roman" w:eastAsia="Times New Roman" w:hAnsi="Times New Roman" w:cs="Times New Roman"/>
          <w:sz w:val="24"/>
          <w:szCs w:val="24"/>
        </w:rPr>
        <w:t>эффективные практики поддержки детской инициативы</w:t>
      </w:r>
      <w:r w:rsidR="00D56B03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музыкальных праздников</w:t>
      </w:r>
      <w:r w:rsidR="00A05C6E">
        <w:rPr>
          <w:rFonts w:ascii="Times New Roman" w:eastAsia="Times New Roman" w:hAnsi="Times New Roman" w:cs="Times New Roman"/>
          <w:sz w:val="24"/>
          <w:szCs w:val="24"/>
        </w:rPr>
        <w:t>, внедрение новых форм работы с ИКТ.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 тесного взаимодействия с педагогами и родителями за предыдущие годы очевиден: </w:t>
      </w:r>
    </w:p>
    <w:p w:rsidR="002B5511" w:rsidRDefault="002B5511" w:rsidP="002B551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повысился уровень музыкальных знаний педагогов, родителей и детей;</w:t>
      </w:r>
    </w:p>
    <w:p w:rsidR="002B5511" w:rsidRDefault="002B5511" w:rsidP="002B551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ДОУ неоднократно становились участниками и призёрами городских конкурсов;</w:t>
      </w:r>
    </w:p>
    <w:p w:rsidR="002B5511" w:rsidRDefault="002B5511" w:rsidP="002B5511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 между детьми и родителями, родителями и воспитателями становится более тесным, а результат более продуктивным.</w:t>
      </w:r>
    </w:p>
    <w:p w:rsidR="002B5511" w:rsidRDefault="00CA0964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Главной задачей в реализации плана мероприятий </w:t>
      </w:r>
      <w:r w:rsidR="002B5511">
        <w:rPr>
          <w:rFonts w:ascii="Times New Roman" w:eastAsia="Times New Roman" w:hAnsi="Times New Roman" w:cs="Times New Roman"/>
          <w:sz w:val="24"/>
          <w:szCs w:val="24"/>
        </w:rPr>
        <w:t>считаю сближение детей и родителей в процессе совместного творчества, способствование культурному росту семьи, и приобщение детей и родителей к художественно-творческой деятельности.</w:t>
      </w:r>
    </w:p>
    <w:p w:rsidR="002B5511" w:rsidRDefault="00ED272C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 всеми материалами</w:t>
      </w:r>
      <w:r w:rsidR="0099125F" w:rsidRPr="009912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9125F">
        <w:rPr>
          <w:rFonts w:ascii="Times New Roman" w:eastAsia="Times New Roman" w:hAnsi="Times New Roman" w:cs="Times New Roman"/>
          <w:sz w:val="24"/>
          <w:szCs w:val="24"/>
        </w:rPr>
        <w:t xml:space="preserve"> Фото, видеоотчёты, консультации, проекты, </w:t>
      </w:r>
      <w:r w:rsidR="00F137FE">
        <w:rPr>
          <w:rFonts w:ascii="Times New Roman" w:eastAsia="Times New Roman" w:hAnsi="Times New Roman" w:cs="Times New Roman"/>
          <w:sz w:val="24"/>
          <w:szCs w:val="24"/>
        </w:rPr>
        <w:t xml:space="preserve">сценарии, памятки, буклеты, </w:t>
      </w:r>
      <w:r w:rsidR="0099125F">
        <w:rPr>
          <w:rFonts w:ascii="Times New Roman" w:eastAsia="Times New Roman" w:hAnsi="Times New Roman" w:cs="Times New Roman"/>
          <w:sz w:val="24"/>
          <w:szCs w:val="24"/>
        </w:rPr>
        <w:t xml:space="preserve">ссылки на видео (семинары, </w:t>
      </w:r>
      <w:r w:rsidR="00F137FE">
        <w:rPr>
          <w:rFonts w:ascii="Times New Roman" w:eastAsia="Times New Roman" w:hAnsi="Times New Roman" w:cs="Times New Roman"/>
          <w:sz w:val="24"/>
          <w:szCs w:val="24"/>
        </w:rPr>
        <w:t xml:space="preserve">праздники, мероприятия, </w:t>
      </w:r>
      <w:r w:rsidR="0099125F">
        <w:rPr>
          <w:rFonts w:ascii="Times New Roman" w:eastAsia="Times New Roman" w:hAnsi="Times New Roman" w:cs="Times New Roman"/>
          <w:sz w:val="24"/>
          <w:szCs w:val="24"/>
        </w:rPr>
        <w:t xml:space="preserve">занятия и др.)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ознакомиться </w:t>
      </w:r>
      <w:r w:rsidR="00F137FE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ссылке: </w:t>
      </w:r>
      <w:hyperlink r:id="rId8" w:history="1">
        <w:r w:rsidR="00F137FE" w:rsidRPr="00336B89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https://lyda.netboard.me/igm9khiczhp0tw9/?tab=573771</w:t>
        </w:r>
      </w:hyperlink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AA2" w:rsidRDefault="002B5AA2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1702"/>
        <w:gridCol w:w="2239"/>
        <w:gridCol w:w="3856"/>
        <w:gridCol w:w="1701"/>
      </w:tblGrid>
      <w:tr w:rsidR="002B5511" w:rsidRPr="00F71CA6" w:rsidTr="002B5AA2">
        <w:trPr>
          <w:trHeight w:val="638"/>
        </w:trPr>
        <w:tc>
          <w:tcPr>
            <w:tcW w:w="535" w:type="dxa"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Pr="00F71CA6" w:rsidRDefault="002B5511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511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2064C4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064C4" w:rsidRPr="00F71CA6" w:rsidRDefault="002064C4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064C4" w:rsidRPr="00AD7CCB" w:rsidRDefault="002064C4" w:rsidP="00316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Анкетирование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8674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Компетентность </w:t>
            </w: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воспитателя и специалистов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ДОУ</w:t>
            </w:r>
            <w:r w:rsidR="008674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рамках ФОП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вопросам музыкальной деятельности»</w:t>
            </w:r>
          </w:p>
          <w:p w:rsidR="002064C4" w:rsidRPr="00AD7CCB" w:rsidRDefault="00F910D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="00B373B3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  <w:r w:rsidR="00316A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064C4" w:rsidRPr="00F71CA6" w:rsidTr="00316A06">
        <w:trPr>
          <w:trHeight w:val="790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Pr="00AD7CCB" w:rsidRDefault="002064C4" w:rsidP="003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Вводный педагогический мониторинг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Pr="00AD7CCB" w:rsidRDefault="002064C4" w:rsidP="00C9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Вводный мониторинг по разделам музыкальной деятельности.     </w:t>
            </w:r>
          </w:p>
          <w:p w:rsidR="002064C4" w:rsidRPr="00F71CA6" w:rsidRDefault="002064C4" w:rsidP="00C93FF5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064C4" w:rsidRPr="00F71CA6" w:rsidTr="00F608F2">
        <w:trPr>
          <w:trHeight w:val="1517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Pr="00AD7CCB" w:rsidRDefault="002064C4" w:rsidP="00316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Анкетирование</w:t>
            </w:r>
          </w:p>
          <w:p w:rsidR="002064C4" w:rsidRPr="00074D5B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Pr="00074D5B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8674B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«Компетентность </w:t>
            </w:r>
            <w:r w:rsidR="0020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="002064C4"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вопросам музыкальной деятельности</w:t>
            </w:r>
            <w:r w:rsidR="002064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ДОУ»</w:t>
            </w:r>
          </w:p>
          <w:p w:rsidR="002064C4" w:rsidRPr="00316A06" w:rsidRDefault="00F910D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4201D8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  <w:r w:rsidR="00316A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064C4" w:rsidRPr="00F71CA6" w:rsidTr="005F010F">
        <w:trPr>
          <w:trHeight w:val="129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Default="002B5AA2" w:rsidP="005F01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Консультация</w:t>
            </w:r>
          </w:p>
          <w:p w:rsidR="002B5511" w:rsidRPr="00AD7CCB" w:rsidRDefault="002B551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Pr="00AD7CCB" w:rsidRDefault="002B551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511" w:rsidRDefault="00296C56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C724F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66B0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самостоятельной музыкальной деятельностью детей в свободное время в групповой комнате ДОУ</w:t>
            </w:r>
            <w:r w:rsidR="00C724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373B3" w:rsidRPr="00AD7CCB" w:rsidRDefault="00F910D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11" w:history="1">
              <w:r w:rsidR="00B373B3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  <w:r w:rsidR="00B37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BD2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B5511" w:rsidRPr="00074D5B" w:rsidRDefault="00B66B09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B5511" w:rsidRPr="00F71CA6" w:rsidTr="005F010F">
        <w:trPr>
          <w:trHeight w:val="86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1" w:rsidRPr="00AD7CCB" w:rsidRDefault="00583C59" w:rsidP="005F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1AE" w:rsidRPr="001E6A85" w:rsidRDefault="001E6A85" w:rsidP="00E73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6A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523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краткосрочного проекта «Наши поздравления </w:t>
            </w:r>
            <w:r w:rsidR="00E73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День Рождения»</w:t>
            </w:r>
            <w:r w:rsidR="00523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C0B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(фотоотчёт)</w:t>
            </w:r>
            <w:r w:rsidR="00AC0B3C">
              <w:t xml:space="preserve"> </w:t>
            </w:r>
            <w:hyperlink r:id="rId12" w:history="1">
              <w:r w:rsidR="00AC0B3C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2BD2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B5511" w:rsidRPr="00F71CA6" w:rsidTr="00765AC3">
        <w:trPr>
          <w:trHeight w:val="277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1" w:rsidRDefault="00A50419" w:rsidP="005F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Памятки, буклеты.</w:t>
            </w:r>
          </w:p>
          <w:p w:rsidR="00E21969" w:rsidRDefault="00E21969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4365D" w:rsidRDefault="0024365D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AA2" w:rsidRDefault="002B5AA2" w:rsidP="00523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373B3" w:rsidRDefault="00B373B3" w:rsidP="002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373B3" w:rsidRDefault="00B373B3" w:rsidP="002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21969" w:rsidRPr="00074D5B" w:rsidRDefault="00E21969" w:rsidP="002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Фотоотчёт</w:t>
            </w:r>
            <w:r w:rsidR="002436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детской деятельности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A72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B0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музыкального руководителя</w:t>
            </w:r>
            <w:r w:rsidR="00951A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B5511" w:rsidRDefault="00B66B09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 игры дома</w:t>
            </w:r>
            <w:r w:rsidR="001E6A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51A72">
              <w:rPr>
                <w:rFonts w:ascii="Times New Roman" w:eastAsia="Times New Roman" w:hAnsi="Times New Roman" w:cs="Times New Roman"/>
                <w:sz w:val="24"/>
                <w:szCs w:val="24"/>
              </w:rPr>
              <w:t>, «Пойте на здоровье».</w:t>
            </w:r>
          </w:p>
          <w:p w:rsidR="0024365D" w:rsidRDefault="00F910D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373B3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  <w:r w:rsidR="00B37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3B3" w:rsidRDefault="00B373B3" w:rsidP="00C9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B5AA2" w:rsidRDefault="00A110F2" w:rsidP="00C9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Фотоотчёт </w:t>
            </w:r>
            <w:r w:rsidR="004172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роведен</w:t>
            </w:r>
            <w:r w:rsidR="00523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краткосрочного проекта «Наши поздравления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День Рождения»</w:t>
            </w:r>
            <w:r w:rsidR="004172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373B3" w:rsidRPr="00074D5B" w:rsidRDefault="00F910D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B373B3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  <w:r w:rsidR="00B37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1354" w:rsidRDefault="00681354" w:rsidP="0068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681354" w:rsidP="0068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074D5B" w:rsidTr="00765AC3">
        <w:trPr>
          <w:trHeight w:val="184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765AC3" w:rsidRPr="00F71CA6" w:rsidRDefault="00765AC3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765AC3" w:rsidRPr="00AD7CCB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765AC3" w:rsidRPr="00AD7CCB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AC3" w:rsidRPr="00074D5B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2064C4">
        <w:trPr>
          <w:trHeight w:val="12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B912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Pr="00F56F3F" w:rsidRDefault="00814590" w:rsidP="005F01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Видеоматериал</w:t>
            </w:r>
            <w:r w:rsidR="00765AC3" w:rsidRPr="00F56F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из </w:t>
            </w:r>
            <w:r w:rsidR="00765AC3" w:rsidRPr="00F56F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опыта работы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7D6E0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педагогов-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наставников</w:t>
            </w:r>
          </w:p>
          <w:p w:rsidR="00765AC3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7D6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игра для детского сада. Музыкально-игровой праздник» </w:t>
            </w:r>
            <w:hyperlink r:id="rId15" w:history="1">
              <w:r w:rsidR="007D6E09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https://youtu.be/K3KFHQPqE1U?si=eGCwmRFzzcHSEL9j</w:t>
              </w:r>
            </w:hyperlink>
            <w:r w:rsidR="007D6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65AC3" w:rsidRPr="00F71CA6" w:rsidTr="004A7029">
        <w:trPr>
          <w:trHeight w:val="841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5F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765AC3" w:rsidRPr="00AD7CCB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10F" w:rsidRDefault="00765AC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6A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краткосрочного проекта «</w:t>
            </w:r>
            <w:r w:rsidR="005F01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 красок и радуга звуков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5F01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65AC3" w:rsidRDefault="005F010F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Цель проекта: воспитание музыкальной культуры через реализацию творческих замыслов в процессе творчества </w:t>
            </w:r>
            <w:r w:rsidR="00765A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основе </w:t>
            </w:r>
            <w:r w:rsidR="00765A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внедрения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ФОП ДО.</w:t>
            </w:r>
            <w:r w:rsidR="004A70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(фотоотчёт)</w:t>
            </w:r>
          </w:p>
          <w:p w:rsidR="004A7029" w:rsidRPr="00746F9F" w:rsidRDefault="00F910D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4A7029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65AC3" w:rsidRPr="00F71CA6" w:rsidTr="00D620BE">
        <w:trPr>
          <w:trHeight w:val="1691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Pr="00074D5B" w:rsidRDefault="00765AC3" w:rsidP="005F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Копилка</w:t>
            </w: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Pr="00656C29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D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</w:t>
            </w:r>
            <w:r w:rsidR="00D620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 центров музыкальной активности «Интересная копилка» (шумовые инструменты, дидактические пособия, музыкальные книжки-малышки, и т.д.) своими руками.</w:t>
            </w:r>
            <w:r w:rsidR="00A20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(фотоотчёт)</w:t>
            </w:r>
          </w:p>
          <w:p w:rsidR="00E65046" w:rsidRPr="00074D5B" w:rsidRDefault="00F910D3" w:rsidP="00D62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E65046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F71CA6" w:rsidTr="002B5AA2">
        <w:trPr>
          <w:trHeight w:val="187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4C4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064C4" w:rsidRPr="00F71CA6" w:rsidRDefault="002064C4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591481" w:rsidRDefault="004376F4" w:rsidP="001F16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Мастер - класс</w:t>
            </w:r>
          </w:p>
          <w:p w:rsidR="002064C4" w:rsidRPr="002D19F9" w:rsidRDefault="0059148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для педагогов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064C4" w:rsidRPr="003648F1" w:rsidRDefault="002064C4" w:rsidP="001F16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37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Создание новогодней поздравительной открытки с помощью современных </w:t>
            </w:r>
            <w:r w:rsidR="001F16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IT</w:t>
            </w:r>
            <w:r w:rsidR="001F1617" w:rsidRPr="001F16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37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технологий»</w:t>
            </w:r>
            <w:r w:rsidR="003648F1">
              <w:t xml:space="preserve"> </w:t>
            </w:r>
            <w:hyperlink r:id="rId18" w:history="1">
              <w:r w:rsidR="003648F1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https://youtu.be/W5nx-53xFEo?si=QxMhixta2GxbJ-Uc</w:t>
              </w:r>
            </w:hyperlink>
            <w:r w:rsidR="003648F1" w:rsidRPr="003648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064C4" w:rsidRPr="00F71CA6" w:rsidTr="00C8630A">
        <w:trPr>
          <w:trHeight w:val="1197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Pr="00AD7CCB" w:rsidRDefault="002064C4" w:rsidP="00C8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Внедрение </w:t>
            </w:r>
            <w:r w:rsidR="00C8630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инновационной </w:t>
            </w:r>
            <w:r w:rsidR="0012647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музыкальной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81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Создание 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огодней</w:t>
            </w:r>
            <w:r w:rsidR="00126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0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праздничной </w:t>
            </w:r>
            <w:r w:rsidR="00126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онлайн</w:t>
            </w:r>
            <w:r w:rsidR="00000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открытки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64C4" w:rsidRPr="001F1617" w:rsidRDefault="0000081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элементами </w:t>
            </w:r>
            <w:r w:rsidR="00206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внедрения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F10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современных </w:t>
            </w:r>
            <w:r w:rsidR="005171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IT</w:t>
            </w:r>
            <w:r w:rsidR="005171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F10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000814">
              <w:rPr>
                <w:rFonts w:ascii="Times New Roman" w:eastAsia="Times New Roman" w:hAnsi="Times New Roman" w:cs="Times New Roman"/>
                <w:sz w:val="24"/>
                <w:szCs w:val="24"/>
              </w:rPr>
              <w:t>. воспитатели</w:t>
            </w:r>
          </w:p>
        </w:tc>
      </w:tr>
      <w:tr w:rsidR="002064C4" w:rsidRPr="00F71CA6" w:rsidTr="002E2122">
        <w:trPr>
          <w:trHeight w:val="1211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4376F4" w:rsidP="0094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– класс для родителей</w:t>
            </w: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6F4" w:rsidRDefault="004376F4" w:rsidP="0094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18B" w:rsidRDefault="0051718B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18B" w:rsidRDefault="0051718B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48F1" w:rsidRPr="006F2FBD" w:rsidRDefault="003648F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64C4" w:rsidRPr="00FD3F3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Видеоотчёт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4" w:rsidRDefault="004376F4" w:rsidP="004376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«Создание новогодней поздравительной открытки с помощью современных технологий»</w:t>
            </w:r>
          </w:p>
          <w:p w:rsidR="002064C4" w:rsidRPr="003648F1" w:rsidRDefault="00F910D3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" w:history="1">
              <w:r w:rsidR="003648F1" w:rsidRPr="00336B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https://youtu.be/W5nx-53xFEo?si=QxMhixta2GxbJ-Uc</w:t>
              </w:r>
            </w:hyperlink>
            <w:r w:rsidR="003648F1" w:rsidRPr="003648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64C4" w:rsidRPr="00943EB1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огодняя музыкальная открытка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педагогов и родителей»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0" w:history="1">
              <w:r w:rsidR="0051718B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064C4" w:rsidRPr="00F71CA6" w:rsidTr="00765AC3">
        <w:trPr>
          <w:trHeight w:val="15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B91245">
        <w:trPr>
          <w:trHeight w:val="262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B5511" w:rsidRPr="00F71CA6" w:rsidRDefault="002B5511" w:rsidP="006145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3C" w:rsidRDefault="003179E8" w:rsidP="00C567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Консультация</w:t>
            </w:r>
            <w:r w:rsidR="00367F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-</w:t>
            </w:r>
          </w:p>
          <w:p w:rsidR="003179E8" w:rsidRDefault="00766F1F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Видеопрезентация</w:t>
            </w:r>
          </w:p>
          <w:p w:rsidR="003179E8" w:rsidRDefault="003179E8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567B8" w:rsidRDefault="00C567B8" w:rsidP="0076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C3E5C" w:rsidRDefault="002C3E5C" w:rsidP="0076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C3E5C" w:rsidRDefault="002C3E5C" w:rsidP="0076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C3E5C" w:rsidRDefault="002C3E5C" w:rsidP="0076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7323C" w:rsidRPr="00AD7CCB" w:rsidRDefault="0067323C" w:rsidP="005B0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Музыкально-речевая копилка</w:t>
            </w:r>
            <w:r w:rsidR="00924B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C3E5C" w:rsidRDefault="002C3E5C" w:rsidP="002C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Учебный видеофильм «Ч</w:t>
            </w:r>
            <w:r w:rsidR="006F2F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 за чудо логоритмика? Она и в музыке</w:t>
            </w:r>
            <w:r w:rsidR="00E30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E30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речи»</w:t>
            </w:r>
          </w:p>
          <w:p w:rsidR="002C3E5C" w:rsidRDefault="00F910D3" w:rsidP="002C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1" w:history="1">
              <w:r w:rsidR="002C3E5C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https://www.youtube.com/watch?v=0D6vfUIX4yk</w:t>
              </w:r>
            </w:hyperlink>
            <w:r w:rsidR="002C3E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C3E5C" w:rsidRDefault="00F910D3" w:rsidP="002C3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2" w:history="1">
              <w:r w:rsidR="002C3E5C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https://www.youtube.com/watch?v=GUgxgtAUZBo</w:t>
              </w:r>
            </w:hyperlink>
            <w:r w:rsidR="002C3E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7323C" w:rsidRPr="00C567B8" w:rsidRDefault="0067323C" w:rsidP="002C3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6F2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дидактического пособия «Гонзики» </w:t>
            </w:r>
            <w:r w:rsidR="0061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</w:t>
            </w:r>
            <w:r w:rsidR="0061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речевого центров </w:t>
            </w:r>
            <w:r w:rsidR="006F2FB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r w:rsidR="002C3E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3757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:rsidR="002B5511" w:rsidRPr="00074D5B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2B5511" w:rsidRPr="00F71CA6" w:rsidTr="006145CB">
        <w:trPr>
          <w:trHeight w:val="908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1" w:rsidRPr="00AD7CCB" w:rsidRDefault="00E86B45" w:rsidP="006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07" w:rsidRPr="00FE7007" w:rsidRDefault="00F55E48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Видеоз</w:t>
            </w:r>
            <w:r w:rsid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накомство детей с</w:t>
            </w:r>
            <w:r w:rsidR="002C3E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героями</w:t>
            </w:r>
            <w:r w:rsid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E7007" w:rsidRP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Гонзиками</w:t>
            </w:r>
            <w:r w:rsidR="00453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«Кто такие Гонзики</w:t>
            </w:r>
            <w:r w:rsidR="005B08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  <w:r w:rsidR="00453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FE7007" w:rsidRP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2B5511" w:rsidRDefault="001A56C7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6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(фотоотчёты)</w:t>
            </w:r>
          </w:p>
          <w:p w:rsidR="005B085B" w:rsidRPr="001A56C7" w:rsidRDefault="00F910D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3" w:history="1">
              <w:r w:rsidR="005B085B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2C3E5C">
        <w:trPr>
          <w:trHeight w:val="113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1" w:rsidRPr="00074D5B" w:rsidRDefault="00235EE2" w:rsidP="0061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</w:p>
          <w:p w:rsidR="002B5511" w:rsidRPr="00074D5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5CB" w:rsidRPr="00C567B8" w:rsidRDefault="006145CB" w:rsidP="006145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«Развиваем речевую активность с логоритмическими песнями»</w:t>
            </w:r>
          </w:p>
          <w:p w:rsidR="00D3432D" w:rsidRPr="00074D5B" w:rsidRDefault="00F910D3" w:rsidP="0061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6145CB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https://m.vk.com/video-64103633_456239136</w:t>
              </w:r>
            </w:hyperlink>
            <w:r w:rsidR="0061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757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B5511" w:rsidRPr="00F71CA6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2B5511" w:rsidRPr="00074D5B" w:rsidTr="00765AC3">
        <w:trPr>
          <w:trHeight w:val="216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2B5511" w:rsidRPr="00F71CA6" w:rsidRDefault="002B5511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Pr="00430FA9" w:rsidRDefault="002B5511" w:rsidP="0056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56341A" w:rsidRPr="00AD7CCB" w:rsidRDefault="0056341A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511" w:rsidRPr="00074D5B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9D2AE5">
        <w:trPr>
          <w:trHeight w:val="841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9D2A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0FA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Создание картотеки </w:t>
            </w:r>
            <w:r w:rsidR="006B75A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«Наши любимые песни»</w:t>
            </w:r>
          </w:p>
          <w:p w:rsidR="00765AC3" w:rsidRDefault="00765AC3" w:rsidP="0056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9D2AE5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Создание </w:t>
            </w:r>
            <w:r w:rsidR="006B75AD" w:rsidRPr="009D2AE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папки-передвижки «Наши любимые песни» в каждой возрастной группе.</w:t>
            </w:r>
            <w:r w:rsidR="001A56C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(фотоотчёты)</w:t>
            </w:r>
            <w:r w:rsidR="0054415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hyperlink r:id="rId25" w:history="1">
              <w:r w:rsidR="0054415D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A7" w:rsidRDefault="00CC74A7" w:rsidP="009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2B5511" w:rsidRPr="00AD7CC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25F" w:rsidRDefault="0019025F" w:rsidP="001902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Внедрение краткосрочного творческого проекта «Музыка доброты». </w:t>
            </w:r>
          </w:p>
          <w:p w:rsidR="00235FB8" w:rsidRDefault="004F1211" w:rsidP="001902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проекта: В соответствии</w:t>
            </w:r>
            <w:r w:rsidR="001902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ФОП создать условия для развития интереса к музыке, обогащения внутреннего мира ребёнка, умению размышлять об услышанном.</w:t>
            </w:r>
          </w:p>
          <w:p w:rsidR="00235FB8" w:rsidRPr="00235FB8" w:rsidRDefault="00F910D3" w:rsidP="001902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" w:history="1">
              <w:r w:rsidR="00235FB8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Default="0001725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1725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765AC3">
        <w:trPr>
          <w:trHeight w:val="1471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8" w:rsidRPr="0094168A" w:rsidRDefault="005450B8" w:rsidP="001A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Семейная беседка</w:t>
            </w:r>
          </w:p>
          <w:p w:rsidR="002B5511" w:rsidRPr="00074D5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1A56C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«Корзинка поддержки «Всё для ребят»»</w:t>
            </w:r>
          </w:p>
          <w:p w:rsidR="002B5511" w:rsidRDefault="001A56C7" w:rsidP="001A56C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A56C7">
              <w:rPr>
                <w:rFonts w:ascii="Times New Roman CYR" w:hAnsi="Times New Roman CYR" w:cs="Times New Roman CYR"/>
                <w:sz w:val="24"/>
                <w:szCs w:val="24"/>
              </w:rPr>
              <w:t>Привлечение родителей к участию в музыкально-образовательном процессе (оказание помощи в оснащение музыкаль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ной предметно-развивающей среды)</w:t>
            </w:r>
          </w:p>
          <w:p w:rsidR="00235FB8" w:rsidRPr="00074D5B" w:rsidRDefault="00235FB8" w:rsidP="001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(фотоотчёт)</w:t>
            </w:r>
            <w:r w:rsidR="00C65EAD">
              <w:t xml:space="preserve"> </w:t>
            </w:r>
            <w:hyperlink r:id="rId27" w:history="1">
              <w:r w:rsidR="00C65EAD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168A" w:rsidRDefault="0094168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1A56C7" w:rsidRDefault="001A56C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B5511" w:rsidRPr="00F71CA6" w:rsidRDefault="0094168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765AC3" w:rsidRPr="00074D5B" w:rsidTr="00765AC3">
        <w:trPr>
          <w:trHeight w:val="138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765AC3" w:rsidRPr="00F71CA6" w:rsidRDefault="00765AC3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765AC3" w:rsidRPr="00AD7CCB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765AC3" w:rsidRPr="00AD7CCB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AC3" w:rsidRPr="00074D5B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F23AB2">
        <w:trPr>
          <w:trHeight w:val="1092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Pr="002D19F9" w:rsidRDefault="00765AC3" w:rsidP="00235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Консультация</w:t>
            </w:r>
          </w:p>
          <w:p w:rsidR="00765AC3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Pr="00F23AB2" w:rsidRDefault="00235FB8" w:rsidP="00F23AB2">
            <w:pPr>
              <w:tabs>
                <w:tab w:val="left" w:pos="2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35FB8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тематические консультации по вопросам музыкального воспитания и образования детей</w:t>
            </w:r>
            <w:r w:rsidR="00F23AB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235FB8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65AC3" w:rsidRPr="00F71CA6" w:rsidTr="00F23AB2">
        <w:trPr>
          <w:trHeight w:val="1123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Pr="00AD7CCB" w:rsidRDefault="00CA0A45" w:rsidP="002C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Использование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ЦОР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Pr="002C70A1" w:rsidRDefault="00765AC3" w:rsidP="002C70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1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Фрагмент </w:t>
            </w:r>
            <w:r w:rsidR="002C7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 с использованием ЦОР. Открытое музыкальное </w:t>
            </w:r>
            <w:r w:rsidR="002C70A1" w:rsidRPr="002C7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занятие «В гости к бабушке».</w:t>
            </w:r>
          </w:p>
          <w:p w:rsidR="002C70A1" w:rsidRPr="00F23AB2" w:rsidRDefault="002C70A1" w:rsidP="002C70A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0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Цель: </w:t>
            </w:r>
            <w:r w:rsidRPr="002C70A1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творчества, повысить эффективность обучения.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(конспект, фотоотчёт)</w:t>
            </w:r>
            <w:r>
              <w:t xml:space="preserve"> </w:t>
            </w:r>
            <w:hyperlink r:id="rId28" w:history="1">
              <w:r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65AC3" w:rsidRPr="00F71CA6" w:rsidTr="00F23AB2">
        <w:trPr>
          <w:trHeight w:val="1724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F2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Интернет-сообщество</w:t>
            </w:r>
          </w:p>
          <w:p w:rsidR="001A3DCF" w:rsidRDefault="001A3DCF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63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материала)</w:t>
            </w:r>
          </w:p>
          <w:p w:rsidR="00765AC3" w:rsidRPr="00074D5B" w:rsidRDefault="00765AC3" w:rsidP="004C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9C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«Кругосветное музыкальное путешествие по страницам интернета».</w:t>
            </w:r>
          </w:p>
          <w:p w:rsidR="00765AC3" w:rsidRPr="00074D5B" w:rsidRDefault="00765AC3" w:rsidP="004C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23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="00F23A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сайтами «Наше всё» 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Deti</w:t>
            </w:r>
            <w:r w:rsidRPr="009C12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9C12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6D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F71CA6" w:rsidTr="002B5AA2">
        <w:trPr>
          <w:trHeight w:val="187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9C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16160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Default="00A07A29" w:rsidP="00F464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Музыкальный мини-тренинг</w:t>
            </w:r>
          </w:p>
          <w:p w:rsidR="003B7A9D" w:rsidRPr="00AD7CCB" w:rsidRDefault="003B7A9D" w:rsidP="006947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3B7A9D" w:rsidRDefault="00B842F7" w:rsidP="00F464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464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Чудо начинается с волшебства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F4642B" w:rsidRDefault="00F4642B" w:rsidP="00F464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Цель: Познакомить участников с театрализованными упражнениями, которые помогают при усовершенствовании навыков проведения праздничных мероприятий, побуждают к созданию новых находок. (конспект, фотоотчёт) </w:t>
            </w:r>
          </w:p>
          <w:p w:rsidR="00F4642B" w:rsidRPr="00AD7CCB" w:rsidRDefault="00F4642B" w:rsidP="00F464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29" w:history="1">
              <w:r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3EEC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Pr="00074D5B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1" w:rsidRPr="00AD7CCB" w:rsidRDefault="004570D4" w:rsidP="0045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Творческая мастерская.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D4" w:rsidRPr="004570D4" w:rsidRDefault="004570D4" w:rsidP="004570D4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4570D4">
              <w:rPr>
                <w:bCs/>
                <w:color w:val="000000"/>
              </w:rPr>
              <w:t>Изостудия «Рисуем музыку»</w:t>
            </w:r>
          </w:p>
          <w:p w:rsidR="004570D4" w:rsidRPr="006C661C" w:rsidRDefault="004570D4" w:rsidP="004570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161604">
              <w:rPr>
                <w:bCs/>
                <w:color w:val="000000"/>
              </w:rPr>
              <w:t>Цель</w:t>
            </w:r>
            <w:r w:rsidRPr="00161604">
              <w:rPr>
                <w:color w:val="000000"/>
              </w:rPr>
              <w:t>:</w:t>
            </w:r>
            <w:r w:rsidRPr="006C66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Умение соотносить рисунок с музыкой. С</w:t>
            </w:r>
            <w:r w:rsidRPr="006C661C">
              <w:rPr>
                <w:color w:val="000000"/>
              </w:rPr>
              <w:t>оздание условий для развития творческих способностей детей посредством продуктивной деятельности.</w:t>
            </w:r>
            <w:r>
              <w:rPr>
                <w:color w:val="000000"/>
              </w:rPr>
              <w:t xml:space="preserve"> (конспект, фотоотчёт) </w:t>
            </w:r>
          </w:p>
          <w:p w:rsidR="00B376DD" w:rsidRPr="00B376DD" w:rsidRDefault="004570D4" w:rsidP="004570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0" w:history="1">
              <w:r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730895">
        <w:trPr>
          <w:trHeight w:val="60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13" w:rsidRDefault="005C077A" w:rsidP="007308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Рекомендации</w:t>
            </w:r>
            <w:r w:rsidR="000A6A1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2B5511" w:rsidRPr="008D54B0" w:rsidRDefault="00B8315F" w:rsidP="007308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Брошюры.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511" w:rsidRPr="00074D5B" w:rsidRDefault="00B376DD" w:rsidP="00B8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806A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музыки на психику  ребёнка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C9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765AC3" w:rsidRPr="00F71CA6" w:rsidTr="00765AC3">
        <w:trPr>
          <w:trHeight w:val="199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404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765AC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CA4669" w:rsidRPr="00CA4669" w:rsidRDefault="000A6A13" w:rsidP="000E4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Бланк обратной связи.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466E68" w:rsidRDefault="000E49D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проведённых мероприятий за 2024-2025</w:t>
            </w:r>
            <w:r w:rsidR="0046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  <w:r w:rsidR="00A91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(бланк анкеты) </w:t>
            </w:r>
            <w:hyperlink r:id="rId31" w:history="1">
              <w:r w:rsidR="00A91A63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  <w:p w:rsidR="000E49D8" w:rsidRPr="000E49D8" w:rsidRDefault="000E49D8" w:rsidP="000E4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Аналитический отчёт о работе </w:t>
            </w:r>
          </w:p>
          <w:p w:rsidR="002B5511" w:rsidRPr="00AD7CCB" w:rsidRDefault="000E49D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4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детьми, семьями и педагогами ДОУ</w:t>
            </w:r>
            <w:r w:rsidRPr="000E4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4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рамках художественно-эстетического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4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направления ОО «Музыка» в соответствие с ФОП ДО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E4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2" w:history="1">
              <w:r w:rsidR="00E76A1F"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511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</w:t>
            </w:r>
            <w:r w:rsidR="00466E68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  <w:p w:rsidR="00466E68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E68" w:rsidRPr="00074D5B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</w:t>
            </w:r>
          </w:p>
        </w:tc>
      </w:tr>
      <w:tr w:rsidR="002B5511" w:rsidRPr="00F71CA6" w:rsidTr="00B540EF">
        <w:trPr>
          <w:trHeight w:val="93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B540EF" w:rsidRDefault="00CA4669" w:rsidP="00B54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46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Диагностика </w:t>
            </w:r>
            <w:r w:rsidR="008613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способностей воспитанников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727" w:rsidRDefault="00331727" w:rsidP="0033172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 </w:t>
            </w:r>
            <w:r w:rsidR="004F08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7310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Игровой тест</w:t>
            </w:r>
            <w:r w:rsidR="00CA4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73105A" w:rsidRDefault="0073105A" w:rsidP="0033172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Цель: Выявление уровня музыкального развития методом игровых тестов.</w:t>
            </w:r>
          </w:p>
          <w:p w:rsidR="00581FD8" w:rsidRPr="00027596" w:rsidRDefault="00581FD8" w:rsidP="003317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3" w:history="1">
              <w:r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D169AF">
        <w:trPr>
          <w:trHeight w:val="141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1A" w:rsidRDefault="0056341A" w:rsidP="0095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</w:p>
          <w:p w:rsidR="0056341A" w:rsidRPr="00D169AF" w:rsidRDefault="0056341A" w:rsidP="00D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анкетирование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511" w:rsidRDefault="0056341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родителей</w:t>
            </w:r>
          </w:p>
          <w:p w:rsidR="0056341A" w:rsidRDefault="0056341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41A" w:rsidRDefault="00B540EF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деятельности</w:t>
            </w:r>
            <w:r w:rsidR="00511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8612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024-2025</w:t>
            </w:r>
            <w:r w:rsidR="00511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  <w:r w:rsidR="00952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(бланк анкеты)</w:t>
            </w:r>
          </w:p>
          <w:p w:rsidR="00952075" w:rsidRPr="00074D5B" w:rsidRDefault="00952075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336B8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https://lyda.netboard.me/igm9khiczhp0tw9/?tab=573771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 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</w:tbl>
    <w:p w:rsidR="0017154D" w:rsidRDefault="0017154D" w:rsidP="00C93FF5">
      <w:pPr>
        <w:spacing w:after="0" w:line="240" w:lineRule="auto"/>
      </w:pPr>
    </w:p>
    <w:sectPr w:rsidR="0017154D" w:rsidSect="004A0C1D">
      <w:pgSz w:w="11906" w:h="16838"/>
      <w:pgMar w:top="851" w:right="851" w:bottom="851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D3" w:rsidRDefault="00F910D3" w:rsidP="002B5511">
      <w:pPr>
        <w:spacing w:after="0" w:line="240" w:lineRule="auto"/>
      </w:pPr>
      <w:r>
        <w:separator/>
      </w:r>
    </w:p>
  </w:endnote>
  <w:endnote w:type="continuationSeparator" w:id="0">
    <w:p w:rsidR="00F910D3" w:rsidRDefault="00F910D3" w:rsidP="002B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D3" w:rsidRDefault="00F910D3" w:rsidP="002B5511">
      <w:pPr>
        <w:spacing w:after="0" w:line="240" w:lineRule="auto"/>
      </w:pPr>
      <w:r>
        <w:separator/>
      </w:r>
    </w:p>
  </w:footnote>
  <w:footnote w:type="continuationSeparator" w:id="0">
    <w:p w:rsidR="00F910D3" w:rsidRDefault="00F910D3" w:rsidP="002B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BAC"/>
    <w:multiLevelType w:val="multilevel"/>
    <w:tmpl w:val="4ED22E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1E972B6"/>
    <w:multiLevelType w:val="multilevel"/>
    <w:tmpl w:val="1D8248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669"/>
    <w:rsid w:val="00000814"/>
    <w:rsid w:val="00017254"/>
    <w:rsid w:val="00027596"/>
    <w:rsid w:val="00033530"/>
    <w:rsid w:val="00064B9B"/>
    <w:rsid w:val="000716A0"/>
    <w:rsid w:val="00072BD2"/>
    <w:rsid w:val="00083C50"/>
    <w:rsid w:val="00093EEC"/>
    <w:rsid w:val="000A43F8"/>
    <w:rsid w:val="000A6A13"/>
    <w:rsid w:val="000E49D8"/>
    <w:rsid w:val="000F13FB"/>
    <w:rsid w:val="0011113F"/>
    <w:rsid w:val="00120861"/>
    <w:rsid w:val="0012647B"/>
    <w:rsid w:val="001506C8"/>
    <w:rsid w:val="00161604"/>
    <w:rsid w:val="0017154D"/>
    <w:rsid w:val="00181A30"/>
    <w:rsid w:val="0019025F"/>
    <w:rsid w:val="001948E7"/>
    <w:rsid w:val="001A3DCF"/>
    <w:rsid w:val="001A56C7"/>
    <w:rsid w:val="001C54A6"/>
    <w:rsid w:val="001E1AD7"/>
    <w:rsid w:val="001E66ED"/>
    <w:rsid w:val="001E6A85"/>
    <w:rsid w:val="001F1617"/>
    <w:rsid w:val="002064C4"/>
    <w:rsid w:val="0021497A"/>
    <w:rsid w:val="00225953"/>
    <w:rsid w:val="00227844"/>
    <w:rsid w:val="00230BC6"/>
    <w:rsid w:val="00235EE2"/>
    <w:rsid w:val="00235FB8"/>
    <w:rsid w:val="0024365D"/>
    <w:rsid w:val="002512FF"/>
    <w:rsid w:val="0027027A"/>
    <w:rsid w:val="00287BBC"/>
    <w:rsid w:val="00296C56"/>
    <w:rsid w:val="002B5511"/>
    <w:rsid w:val="002B5AA2"/>
    <w:rsid w:val="002C3E5C"/>
    <w:rsid w:val="002C70A1"/>
    <w:rsid w:val="002D19F9"/>
    <w:rsid w:val="002F09A7"/>
    <w:rsid w:val="00316A06"/>
    <w:rsid w:val="003179E8"/>
    <w:rsid w:val="00331727"/>
    <w:rsid w:val="003648F1"/>
    <w:rsid w:val="00367F1D"/>
    <w:rsid w:val="003B7A9D"/>
    <w:rsid w:val="003D50D8"/>
    <w:rsid w:val="003D5825"/>
    <w:rsid w:val="00404F78"/>
    <w:rsid w:val="004172CF"/>
    <w:rsid w:val="004201D8"/>
    <w:rsid w:val="00421C00"/>
    <w:rsid w:val="00427D37"/>
    <w:rsid w:val="00430FA9"/>
    <w:rsid w:val="004376F4"/>
    <w:rsid w:val="004466CC"/>
    <w:rsid w:val="00453C27"/>
    <w:rsid w:val="004570D4"/>
    <w:rsid w:val="00461A95"/>
    <w:rsid w:val="00466E68"/>
    <w:rsid w:val="004A0C1D"/>
    <w:rsid w:val="004A6317"/>
    <w:rsid w:val="004A7029"/>
    <w:rsid w:val="004C7778"/>
    <w:rsid w:val="004E2EA1"/>
    <w:rsid w:val="004F08A6"/>
    <w:rsid w:val="004F1211"/>
    <w:rsid w:val="004F3757"/>
    <w:rsid w:val="00511E50"/>
    <w:rsid w:val="0051718B"/>
    <w:rsid w:val="00523752"/>
    <w:rsid w:val="00534F8C"/>
    <w:rsid w:val="00543FFD"/>
    <w:rsid w:val="0054415D"/>
    <w:rsid w:val="005450B8"/>
    <w:rsid w:val="0055633B"/>
    <w:rsid w:val="0056341A"/>
    <w:rsid w:val="00581FD8"/>
    <w:rsid w:val="00583C59"/>
    <w:rsid w:val="00590D62"/>
    <w:rsid w:val="00591481"/>
    <w:rsid w:val="00594775"/>
    <w:rsid w:val="00594CE6"/>
    <w:rsid w:val="005B085B"/>
    <w:rsid w:val="005C077A"/>
    <w:rsid w:val="005E3675"/>
    <w:rsid w:val="005F010F"/>
    <w:rsid w:val="006116CC"/>
    <w:rsid w:val="006145CB"/>
    <w:rsid w:val="00624D50"/>
    <w:rsid w:val="00636EF5"/>
    <w:rsid w:val="00656C29"/>
    <w:rsid w:val="0067323C"/>
    <w:rsid w:val="00673B7E"/>
    <w:rsid w:val="00681354"/>
    <w:rsid w:val="00690589"/>
    <w:rsid w:val="0069472B"/>
    <w:rsid w:val="006B1644"/>
    <w:rsid w:val="006B75AD"/>
    <w:rsid w:val="006C7DCF"/>
    <w:rsid w:val="006E0138"/>
    <w:rsid w:val="006F2FBD"/>
    <w:rsid w:val="006F747B"/>
    <w:rsid w:val="0072546C"/>
    <w:rsid w:val="00730895"/>
    <w:rsid w:val="0073105A"/>
    <w:rsid w:val="00746F9F"/>
    <w:rsid w:val="00765AC3"/>
    <w:rsid w:val="00766F1F"/>
    <w:rsid w:val="00770A92"/>
    <w:rsid w:val="007B5E7B"/>
    <w:rsid w:val="007D6E09"/>
    <w:rsid w:val="007F11AE"/>
    <w:rsid w:val="00800ADD"/>
    <w:rsid w:val="00814590"/>
    <w:rsid w:val="008227D0"/>
    <w:rsid w:val="00837BA1"/>
    <w:rsid w:val="00850AF0"/>
    <w:rsid w:val="0086128A"/>
    <w:rsid w:val="008613F1"/>
    <w:rsid w:val="00861889"/>
    <w:rsid w:val="008674B4"/>
    <w:rsid w:val="00882147"/>
    <w:rsid w:val="008A116C"/>
    <w:rsid w:val="008C48C6"/>
    <w:rsid w:val="008D1FB8"/>
    <w:rsid w:val="008D54B0"/>
    <w:rsid w:val="008D75C9"/>
    <w:rsid w:val="008E7EEA"/>
    <w:rsid w:val="00924B18"/>
    <w:rsid w:val="00926DDA"/>
    <w:rsid w:val="0094168A"/>
    <w:rsid w:val="00943EB1"/>
    <w:rsid w:val="00951A72"/>
    <w:rsid w:val="00952075"/>
    <w:rsid w:val="00975846"/>
    <w:rsid w:val="009775E3"/>
    <w:rsid w:val="0099125F"/>
    <w:rsid w:val="00996FFA"/>
    <w:rsid w:val="009B0C3F"/>
    <w:rsid w:val="009C1233"/>
    <w:rsid w:val="009D2AE5"/>
    <w:rsid w:val="009E480E"/>
    <w:rsid w:val="00A05C6E"/>
    <w:rsid w:val="00A07A29"/>
    <w:rsid w:val="00A110F2"/>
    <w:rsid w:val="00A20013"/>
    <w:rsid w:val="00A416B1"/>
    <w:rsid w:val="00A50419"/>
    <w:rsid w:val="00A76261"/>
    <w:rsid w:val="00A9071D"/>
    <w:rsid w:val="00A91A63"/>
    <w:rsid w:val="00AA2974"/>
    <w:rsid w:val="00AC0B3C"/>
    <w:rsid w:val="00AD5B03"/>
    <w:rsid w:val="00AF11BE"/>
    <w:rsid w:val="00B22416"/>
    <w:rsid w:val="00B277F8"/>
    <w:rsid w:val="00B373B3"/>
    <w:rsid w:val="00B376DD"/>
    <w:rsid w:val="00B540EF"/>
    <w:rsid w:val="00B62B0C"/>
    <w:rsid w:val="00B64A4D"/>
    <w:rsid w:val="00B6556B"/>
    <w:rsid w:val="00B6672B"/>
    <w:rsid w:val="00B66B09"/>
    <w:rsid w:val="00B806AF"/>
    <w:rsid w:val="00B82F3F"/>
    <w:rsid w:val="00B8315F"/>
    <w:rsid w:val="00B842F7"/>
    <w:rsid w:val="00B91245"/>
    <w:rsid w:val="00BB3118"/>
    <w:rsid w:val="00BE2608"/>
    <w:rsid w:val="00BF3430"/>
    <w:rsid w:val="00C102DD"/>
    <w:rsid w:val="00C10DEE"/>
    <w:rsid w:val="00C11E6B"/>
    <w:rsid w:val="00C2279E"/>
    <w:rsid w:val="00C27669"/>
    <w:rsid w:val="00C4448C"/>
    <w:rsid w:val="00C567B8"/>
    <w:rsid w:val="00C65EAD"/>
    <w:rsid w:val="00C724F7"/>
    <w:rsid w:val="00C8630A"/>
    <w:rsid w:val="00C93FF5"/>
    <w:rsid w:val="00CA0964"/>
    <w:rsid w:val="00CA0A45"/>
    <w:rsid w:val="00CA4669"/>
    <w:rsid w:val="00CB366E"/>
    <w:rsid w:val="00CC3C2A"/>
    <w:rsid w:val="00CC74A7"/>
    <w:rsid w:val="00D10EC2"/>
    <w:rsid w:val="00D15494"/>
    <w:rsid w:val="00D169AF"/>
    <w:rsid w:val="00D2598C"/>
    <w:rsid w:val="00D32BFF"/>
    <w:rsid w:val="00D3432D"/>
    <w:rsid w:val="00D56B03"/>
    <w:rsid w:val="00D620BE"/>
    <w:rsid w:val="00D702F1"/>
    <w:rsid w:val="00D72838"/>
    <w:rsid w:val="00DC5B41"/>
    <w:rsid w:val="00DC6641"/>
    <w:rsid w:val="00DF1084"/>
    <w:rsid w:val="00E21969"/>
    <w:rsid w:val="00E301B2"/>
    <w:rsid w:val="00E302E7"/>
    <w:rsid w:val="00E53C0D"/>
    <w:rsid w:val="00E65046"/>
    <w:rsid w:val="00E678F3"/>
    <w:rsid w:val="00E73416"/>
    <w:rsid w:val="00E73D40"/>
    <w:rsid w:val="00E76A1F"/>
    <w:rsid w:val="00E83309"/>
    <w:rsid w:val="00E86B45"/>
    <w:rsid w:val="00ED272C"/>
    <w:rsid w:val="00EE1243"/>
    <w:rsid w:val="00F137FE"/>
    <w:rsid w:val="00F13AC8"/>
    <w:rsid w:val="00F23AB2"/>
    <w:rsid w:val="00F4642B"/>
    <w:rsid w:val="00F53C7A"/>
    <w:rsid w:val="00F55E48"/>
    <w:rsid w:val="00F56F3F"/>
    <w:rsid w:val="00F77E4B"/>
    <w:rsid w:val="00F910D3"/>
    <w:rsid w:val="00FA19AC"/>
    <w:rsid w:val="00FA5ADB"/>
    <w:rsid w:val="00FD3F34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3C6A"/>
  <w15:docId w15:val="{F9CD4B6B-CAB8-4E6B-A300-A770507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11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1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B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511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2B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511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AA2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D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da.netboard.me/igm9khiczhp0tw9/?tab=573771" TargetMode="External"/><Relationship Id="rId13" Type="http://schemas.openxmlformats.org/officeDocument/2006/relationships/hyperlink" Target="https://lyda.netboard.me/igm9khiczhp0tw9/?tab=573771" TargetMode="External"/><Relationship Id="rId18" Type="http://schemas.openxmlformats.org/officeDocument/2006/relationships/hyperlink" Target="https://youtu.be/W5nx-53xFEo?si=QxMhixta2GxbJ-Uc" TargetMode="External"/><Relationship Id="rId26" Type="http://schemas.openxmlformats.org/officeDocument/2006/relationships/hyperlink" Target="https://lyda.netboard.me/igm9khiczhp0tw9/?tab=5737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D6vfUIX4yk" TargetMode="External"/><Relationship Id="rId34" Type="http://schemas.openxmlformats.org/officeDocument/2006/relationships/hyperlink" Target="https://lyda.netboard.me/igm9khiczhp0tw9/?tab=57377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yda.netboard.me/igm9khiczhp0tw9/?tab=573771" TargetMode="External"/><Relationship Id="rId17" Type="http://schemas.openxmlformats.org/officeDocument/2006/relationships/hyperlink" Target="https://lyda.netboard.me/igm9khiczhp0tw9/?tab=573771" TargetMode="External"/><Relationship Id="rId25" Type="http://schemas.openxmlformats.org/officeDocument/2006/relationships/hyperlink" Target="https://lyda.netboard.me/igm9khiczhp0tw9/?tab=573771" TargetMode="External"/><Relationship Id="rId33" Type="http://schemas.openxmlformats.org/officeDocument/2006/relationships/hyperlink" Target="https://lyda.netboard.me/igm9khiczhp0tw9/?tab=5737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yda.netboard.me/igm9khiczhp0tw9/?tab=573771" TargetMode="External"/><Relationship Id="rId20" Type="http://schemas.openxmlformats.org/officeDocument/2006/relationships/hyperlink" Target="https://lyda.netboard.me/igm9khiczhp0tw9/?tab=573771" TargetMode="External"/><Relationship Id="rId29" Type="http://schemas.openxmlformats.org/officeDocument/2006/relationships/hyperlink" Target="https://lyda.netboard.me/igm9khiczhp0tw9/?tab=5737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yda.netboard.me/igm9khiczhp0tw9/?tab=573771" TargetMode="External"/><Relationship Id="rId24" Type="http://schemas.openxmlformats.org/officeDocument/2006/relationships/hyperlink" Target="https://m.vk.com/video-64103633_456239136" TargetMode="External"/><Relationship Id="rId32" Type="http://schemas.openxmlformats.org/officeDocument/2006/relationships/hyperlink" Target="https://lyda.netboard.me/igm9khiczhp0tw9/?tab=5737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K3KFHQPqE1U?si=eGCwmRFzzcHSEL9j" TargetMode="External"/><Relationship Id="rId23" Type="http://schemas.openxmlformats.org/officeDocument/2006/relationships/hyperlink" Target="https://lyda.netboard.me/igm9khiczhp0tw9/?tab=573771" TargetMode="External"/><Relationship Id="rId28" Type="http://schemas.openxmlformats.org/officeDocument/2006/relationships/hyperlink" Target="https://lyda.netboard.me/igm9khiczhp0tw9/?tab=57377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yda.netboard.me/igm9khiczhp0tw9/?tab=573771" TargetMode="External"/><Relationship Id="rId19" Type="http://schemas.openxmlformats.org/officeDocument/2006/relationships/hyperlink" Target="https://youtu.be/W5nx-53xFEo?si=QxMhixta2GxbJ-Uc" TargetMode="External"/><Relationship Id="rId31" Type="http://schemas.openxmlformats.org/officeDocument/2006/relationships/hyperlink" Target="https://lyda.netboard.me/igm9khiczhp0tw9/?tab=573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da.netboard.me/igm9khiczhp0tw9/?tab=573771" TargetMode="External"/><Relationship Id="rId14" Type="http://schemas.openxmlformats.org/officeDocument/2006/relationships/hyperlink" Target="https://lyda.netboard.me/igm9khiczhp0tw9/?tab=573771" TargetMode="External"/><Relationship Id="rId22" Type="http://schemas.openxmlformats.org/officeDocument/2006/relationships/hyperlink" Target="https://www.youtube.com/watch?v=GUgxgtAUZBo" TargetMode="External"/><Relationship Id="rId27" Type="http://schemas.openxmlformats.org/officeDocument/2006/relationships/hyperlink" Target="https://lyda.netboard.me/igm9khiczhp0tw9/?tab=573771" TargetMode="External"/><Relationship Id="rId30" Type="http://schemas.openxmlformats.org/officeDocument/2006/relationships/hyperlink" Target="https://lyda.netboard.me/igm9khiczhp0tw9/?tab=57377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6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211</cp:revision>
  <cp:lastPrinted>2022-11-02T08:48:00Z</cp:lastPrinted>
  <dcterms:created xsi:type="dcterms:W3CDTF">2022-11-02T03:56:00Z</dcterms:created>
  <dcterms:modified xsi:type="dcterms:W3CDTF">2024-09-25T07:15:00Z</dcterms:modified>
</cp:coreProperties>
</file>