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BD8DF" w14:textId="77777777" w:rsidR="00E72132" w:rsidRPr="00DA49A9" w:rsidRDefault="00924C21" w:rsidP="00E721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</w:pPr>
      <w:r w:rsidRPr="00DA49A9"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68F66E2F" wp14:editId="50EDE55D">
            <wp:simplePos x="0" y="0"/>
            <wp:positionH relativeFrom="margin">
              <wp:posOffset>4580890</wp:posOffset>
            </wp:positionH>
            <wp:positionV relativeFrom="paragraph">
              <wp:posOffset>3175</wp:posOffset>
            </wp:positionV>
            <wp:extent cx="1592580" cy="2013585"/>
            <wp:effectExtent l="0" t="0" r="7620" b="5715"/>
            <wp:wrapSquare wrapText="bothSides"/>
            <wp:docPr id="1" name="Рисунок 1" descr="https://netboardme-cf1.s3.amazonaws.com/published/51599/files/s_b15f7e627e5365e3b279f4070a7e30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etboardme-cf1.s3.amazonaws.com/published/51599/files/s_b15f7e627e5365e3b279f4070a7e3055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20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2132" w:rsidRPr="00DA49A9">
        <w:rPr>
          <w:rFonts w:ascii="Times New Roman" w:eastAsia="Times New Roman" w:hAnsi="Times New Roman" w:cs="Times New Roman"/>
          <w:b/>
          <w:iCs/>
          <w:color w:val="333333"/>
          <w:sz w:val="28"/>
          <w:szCs w:val="28"/>
          <w:lang w:eastAsia="ru-RU"/>
        </w:rPr>
        <w:t xml:space="preserve">Добрый день! </w:t>
      </w:r>
    </w:p>
    <w:p w14:paraId="4880F681" w14:textId="77777777" w:rsidR="00924C21" w:rsidRP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14:paraId="167D8284" w14:textId="77777777" w:rsidR="00924C21" w:rsidRP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Рада представиться. </w:t>
      </w:r>
    </w:p>
    <w:p w14:paraId="6804B8A6" w14:textId="77777777" w:rsidR="00924C21" w:rsidRP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Красноперова Людмила Николаевна. </w:t>
      </w:r>
    </w:p>
    <w:p w14:paraId="182CA913" w14:textId="77777777" w:rsidR="00924C21" w:rsidRP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Являюсь Музыкальным руководителем ВКК </w:t>
      </w:r>
    </w:p>
    <w:p w14:paraId="045EFF8B" w14:textId="77777777" w:rsidR="00924C21" w:rsidRP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МДОАУ "Детский сад № 91 комбинированного вида</w:t>
      </w:r>
    </w:p>
    <w:p w14:paraId="4B7E2F78" w14:textId="77777777" w:rsidR="00924C21" w:rsidRPr="00924C21" w:rsidRDefault="00E72132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"Росинка" г. Орска".</w:t>
      </w:r>
    </w:p>
    <w:p w14:paraId="42EFDC5F" w14:textId="3A8099B8" w:rsidR="00924C21" w:rsidRP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Имею </w:t>
      </w:r>
      <w:r w:rsidR="009C519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опыт работы в данной должности 2</w:t>
      </w:r>
      <w:r w:rsidR="000E093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6</w:t>
      </w:r>
      <w:r w:rsidR="009C519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лет</w:t>
      </w: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. </w:t>
      </w:r>
    </w:p>
    <w:p w14:paraId="06E5F0D2" w14:textId="77777777" w:rsidR="00924C21" w:rsidRP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</w:p>
    <w:p w14:paraId="103DBAA4" w14:textId="77777777" w:rsidR="00805D24" w:rsidRDefault="003055C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Наряду с </w:t>
      </w:r>
      <w:r w:rsidR="000E093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ОП ДО</w:t>
      </w:r>
      <w:r w:rsidR="00924C21"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владею и применяю в образовательной деятельности современные педагогические технологии музыкального содержания: развития восприятия музыки «Игровая фокус-студия» М.В. Гильзуновой, технологии здоровьесберегающего содержания </w:t>
      </w:r>
    </w:p>
    <w:p w14:paraId="3E5466A1" w14:textId="44BFE194" w:rsidR="00924C21" w:rsidRP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О.Н. Арсеневской</w:t>
      </w:r>
      <w:r w:rsidR="003055C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, </w:t>
      </w:r>
      <w:r w:rsidR="000E093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фонопедический метод развития голоса В.</w:t>
      </w:r>
      <w:r w:rsidR="00805D2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="000E093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В.</w:t>
      </w:r>
      <w:r w:rsidR="00805D2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="000E093B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Емельянова, </w:t>
      </w:r>
      <w:r w:rsidR="003055C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технологию АМО.</w:t>
      </w:r>
    </w:p>
    <w:p w14:paraId="46F20D1F" w14:textId="1EE280AA" w:rsidR="00924C21" w:rsidRP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Периодически апробирую опыт работы на городских творческих лабораториях для музыкальных руководителей </w:t>
      </w:r>
      <w:r w:rsidR="003055C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города </w:t>
      </w: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в формах мастер-класса,</w:t>
      </w: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семинаров – практикумов.</w:t>
      </w:r>
    </w:p>
    <w:p w14:paraId="4EEE47E9" w14:textId="2B2DF12F" w:rsidR="00924C21" w:rsidRPr="00924C21" w:rsidRDefault="002E34D9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Неоднократно </w:t>
      </w:r>
      <w:r w:rsidR="003055C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являлась </w:t>
      </w:r>
      <w:r w:rsidR="00924C21"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организатором</w:t>
      </w:r>
      <w:r w:rsidR="003055C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наставником</w:t>
      </w:r>
      <w:r w:rsidR="00134C8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и членом жюри</w:t>
      </w:r>
      <w:r w:rsidR="00924C21"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Муниципального конкурса детского вокального исполнитель</w:t>
      </w:r>
      <w:r w:rsidR="003055C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ства "Голос.</w:t>
      </w:r>
      <w:r w:rsidR="00805D2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  <w:r w:rsidR="003055C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Дошколята"</w:t>
      </w:r>
      <w:r w:rsidR="00134C87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</w:t>
      </w:r>
    </w:p>
    <w:p w14:paraId="264993D5" w14:textId="1E39CEDC" w:rsidR="003055C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Владею навыками по созданию </w:t>
      </w:r>
      <w:r w:rsidR="003055C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МДИ обучающего содержания </w:t>
      </w: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и управлению </w:t>
      </w:r>
      <w:r w:rsidR="00805D2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и</w:t>
      </w: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нтернетресурсами</w:t>
      </w:r>
      <w:r w:rsidR="00805D24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 П</w:t>
      </w: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ериодически размещаю свои материалы для свободного доступа обучающего и досугового содержания: </w:t>
      </w:r>
    </w:p>
    <w:p w14:paraId="6FB91237" w14:textId="7F274212" w:rsidR="00924C21" w:rsidRP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... на канале "YOUtube" (дистанционные мероприятия в виде онлайн-занятий, видеоконсультаций</w:t>
      </w:r>
      <w:r w:rsidR="00365D35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, тематических мероприятий и образовательной деятельности</w:t>
      </w: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) </w:t>
      </w:r>
      <w:hyperlink r:id="rId6" w:tgtFrame="_blank" w:history="1">
        <w:r w:rsidRPr="00924C21">
          <w:rPr>
            <w:rFonts w:ascii="Times New Roman" w:eastAsia="Times New Roman" w:hAnsi="Times New Roman" w:cs="Times New Roman"/>
            <w:color w:val="0075B0"/>
            <w:sz w:val="24"/>
            <w:szCs w:val="24"/>
            <w:u w:val="single"/>
            <w:lang w:eastAsia="ru-RU"/>
          </w:rPr>
          <w:t>https://www.youtube.com/channel/UCfsldwdD7zOENHCZNu1v2Yg</w:t>
        </w:r>
      </w:hyperlink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</w:p>
    <w:p w14:paraId="29FCBEE5" w14:textId="77777777" w:rsidR="00924C21" w:rsidRP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... имею личный сайт с методическими наработками на платформе </w:t>
      </w:r>
      <w:hyperlink r:id="rId7" w:tgtFrame="_blank" w:history="1">
        <w:r w:rsidRPr="00924C21">
          <w:rPr>
            <w:rFonts w:ascii="Times New Roman" w:eastAsia="Times New Roman" w:hAnsi="Times New Roman" w:cs="Times New Roman"/>
            <w:color w:val="0075B0"/>
            <w:sz w:val="24"/>
            <w:szCs w:val="24"/>
            <w:u w:val="single"/>
            <w:lang w:eastAsia="ru-RU"/>
          </w:rPr>
          <w:t>jimdo.com</w:t>
        </w:r>
      </w:hyperlink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., </w:t>
      </w:r>
      <w:hyperlink r:id="rId8" w:tgtFrame="_blank" w:history="1">
        <w:r w:rsidRPr="00924C21">
          <w:rPr>
            <w:rFonts w:ascii="Times New Roman" w:eastAsia="Times New Roman" w:hAnsi="Times New Roman" w:cs="Times New Roman"/>
            <w:color w:val="0075B0"/>
            <w:sz w:val="24"/>
            <w:szCs w:val="24"/>
            <w:u w:val="single"/>
            <w:lang w:eastAsia="ru-RU"/>
          </w:rPr>
          <w:t>http://muzrukdou91.jimdo.com</w:t>
        </w:r>
      </w:hyperlink>
    </w:p>
    <w:p w14:paraId="603414DB" w14:textId="77777777" w:rsid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... а также личный сайт с методическими наработками на образов</w:t>
      </w:r>
      <w:r w:rsidR="002E34D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ательном портале «</w:t>
      </w:r>
      <w:r w:rsidR="002E34D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 w:eastAsia="ru-RU"/>
        </w:rPr>
        <w:t>infourok</w:t>
      </w:r>
      <w:r w:rsidR="002E34D9" w:rsidRPr="002E34D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.</w:t>
      </w:r>
      <w:r w:rsidR="002E34D9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val="en-US" w:eastAsia="ru-RU"/>
        </w:rPr>
        <w:t>ru</w:t>
      </w: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» </w:t>
      </w:r>
      <w:hyperlink r:id="rId9" w:tgtFrame="_blank" w:history="1">
        <w:r w:rsidRPr="00924C21">
          <w:rPr>
            <w:rFonts w:ascii="Times New Roman" w:eastAsia="Times New Roman" w:hAnsi="Times New Roman" w:cs="Times New Roman"/>
            <w:color w:val="0075B0"/>
            <w:sz w:val="24"/>
            <w:szCs w:val="24"/>
            <w:u w:val="single"/>
            <w:lang w:eastAsia="ru-RU"/>
          </w:rPr>
          <w:t>https://infourok.ru/user/krasnoperova-lyudmila-nikolaevna</w:t>
        </w:r>
      </w:hyperlink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</w:p>
    <w:p w14:paraId="49110234" w14:textId="77777777" w:rsidR="00924C21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… создаю ЭОР обучающего содержания с помощью </w:t>
      </w:r>
      <w:r w:rsidR="003055C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платформы «Learning Apps» и </w:t>
      </w: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программ</w:t>
      </w:r>
      <w:r w:rsidR="003055C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>ы</w:t>
      </w: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«PowerPoint» </w:t>
      </w:r>
    </w:p>
    <w:p w14:paraId="2C8E6D44" w14:textId="77777777" w:rsidR="005B3FF8" w:rsidRDefault="005B3FF8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</w:pPr>
    </w:p>
    <w:p w14:paraId="6F02A483" w14:textId="77777777" w:rsidR="00DA49A9" w:rsidRDefault="00DA49A9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333333"/>
          <w:sz w:val="24"/>
          <w:szCs w:val="24"/>
          <w:lang w:eastAsia="ru-RU"/>
        </w:rPr>
        <w:t>Мои д</w:t>
      </w:r>
      <w:r w:rsidR="00924C21" w:rsidRPr="00924C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остижения: </w:t>
      </w:r>
    </w:p>
    <w:p w14:paraId="536E3B7C" w14:textId="77777777" w:rsidR="00DA49A9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Международный уровень:</w:t>
      </w:r>
      <w:r w:rsidRPr="00924C21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</w:p>
    <w:p w14:paraId="0B72F7D3" w14:textId="77777777" w:rsidR="00DA49A9" w:rsidRDefault="00DA49A9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Федеральный уровень: </w:t>
      </w:r>
      <w:r w:rsidRPr="001944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Лауреат «Доска Почёта тружеников России» 2022 г.</w:t>
      </w:r>
    </w:p>
    <w:p w14:paraId="549A19DD" w14:textId="77777777" w:rsidR="00DA49A9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</w:pPr>
      <w:r w:rsidRPr="00924C2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Всероссийский уровень:</w:t>
      </w:r>
      <w:r w:rsidR="00107A7F">
        <w:rPr>
          <w:rFonts w:ascii="Times New Roman" w:eastAsia="Times New Roman" w:hAnsi="Times New Roman" w:cs="Times New Roman"/>
          <w:iCs/>
          <w:color w:val="333333"/>
          <w:sz w:val="24"/>
          <w:szCs w:val="24"/>
          <w:lang w:eastAsia="ru-RU"/>
        </w:rPr>
        <w:t xml:space="preserve"> </w:t>
      </w:r>
    </w:p>
    <w:p w14:paraId="36DF26AD" w14:textId="77777777" w:rsidR="00DA49A9" w:rsidRDefault="00DA49A9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34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Лауреат «</w:t>
      </w:r>
      <w:r w:rsidR="00107A7F" w:rsidRPr="00134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Доска П</w:t>
      </w:r>
      <w:r w:rsidR="00924C21" w:rsidRPr="00134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очета учителей России</w:t>
      </w:r>
      <w:r w:rsidRPr="00134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="00924C21" w:rsidRPr="00134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hyperlink r:id="rId10" w:history="1">
        <w:r w:rsidR="003055C1" w:rsidRPr="00B35F5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http://доскапочета.рф/Оренбургская%20область/Орск/</w:t>
        </w:r>
      </w:hyperlink>
      <w:r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DB8A33" w14:textId="77777777" w:rsidR="003055C1" w:rsidRPr="00134C87" w:rsidRDefault="00460DE2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4C87"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Лауреат Всероссийского профессионального фестиваля «Педагог года - 2022»</w:t>
      </w:r>
      <w:r w:rsidR="00DA49A9" w:rsidRPr="00134C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65187B7" w14:textId="77777777" w:rsidR="00DA49A9" w:rsidRPr="00134C87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34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Региональный уровень:</w:t>
      </w:r>
      <w:r w:rsidRPr="00134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60D0525E" w14:textId="77777777" w:rsidR="003055C1" w:rsidRPr="00134C87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34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Победитель Регионального конкурса «Воспитатели России» в номинации «Лучший профессионал ОО», 2020 г. </w:t>
      </w:r>
    </w:p>
    <w:p w14:paraId="32F4C6A7" w14:textId="77777777" w:rsidR="00DA49A9" w:rsidRPr="00134C87" w:rsidRDefault="00924C21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34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Муниципальный уровень:</w:t>
      </w:r>
      <w:r w:rsidR="00C42061" w:rsidRPr="00134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2CE14A57" w14:textId="48ACB576" w:rsidR="00134C87" w:rsidRDefault="00134C87" w:rsidP="00924C2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34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Почётная грамота УО администрации г. Орска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«Победитель областного этапа </w:t>
      </w:r>
      <w:r>
        <w:rPr>
          <w:rFonts w:ascii="Times New Roman" w:eastAsia="Times New Roman" w:hAnsi="Times New Roman" w:cs="Times New Roman"/>
          <w:iCs/>
          <w:sz w:val="24"/>
          <w:szCs w:val="24"/>
          <w:lang w:val="en-US" w:eastAsia="ru-RU"/>
        </w:rPr>
        <w:t>XIII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Всероссийского конкурса профессионального мастерства</w:t>
      </w:r>
      <w:r w:rsidR="001944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педагогов «Мой лучший урок»» 2019г;</w:t>
      </w:r>
    </w:p>
    <w:p w14:paraId="5B2A77F5" w14:textId="77777777" w:rsidR="00DA49A9" w:rsidRPr="00134C87" w:rsidRDefault="00DA49A9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34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Почётная грамота</w:t>
      </w:r>
      <w:r w:rsidR="00924C21" w:rsidRPr="00134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УО администрации г. Орска «За высокую результативность в професс</w:t>
      </w:r>
      <w:r w:rsidR="00C42061" w:rsidRPr="00134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иональной деятельности» 2019 г.;</w:t>
      </w:r>
      <w:r w:rsidR="00924C21" w:rsidRPr="00134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0748DE5B" w14:textId="77777777" w:rsidR="003055C1" w:rsidRPr="00134C87" w:rsidRDefault="00DA49A9" w:rsidP="00924C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34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Почётная грамота</w:t>
      </w:r>
      <w:r w:rsidR="00924C21" w:rsidRPr="00134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УО администрации г. Орска «За высокую результативность в профессиональной деятельности» 2020 г.</w:t>
      </w:r>
      <w:r w:rsidR="00C42061" w:rsidRPr="00134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;</w:t>
      </w:r>
      <w:r w:rsidR="00924C21" w:rsidRPr="00134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4249BCE3" w14:textId="77777777" w:rsidR="00194400" w:rsidRPr="00134C87" w:rsidRDefault="00194400" w:rsidP="00194400">
      <w:pPr>
        <w:shd w:val="clear" w:color="auto" w:fill="FFFFFF"/>
        <w:spacing w:after="0" w:line="240" w:lineRule="auto"/>
        <w:jc w:val="both"/>
        <w:rPr>
          <w:rFonts w:ascii="Helvetica" w:hAnsi="Helvetica" w:cs="Helvetica"/>
          <w:sz w:val="20"/>
          <w:szCs w:val="20"/>
          <w:shd w:val="clear" w:color="auto" w:fill="FFFFFF"/>
        </w:rPr>
      </w:pPr>
      <w:r w:rsidRPr="00134C87">
        <w:rPr>
          <w:rFonts w:ascii="Times New Roman" w:hAnsi="Times New Roman" w:cs="Times New Roman"/>
          <w:sz w:val="24"/>
          <w:szCs w:val="24"/>
          <w:shd w:val="clear" w:color="auto" w:fill="FFFFFF"/>
        </w:rPr>
        <w:t>Благодарственное письмо Администрации Советского района г. Орска «За активное участие в общественной жизни поселка Степной» 2022 г.;</w:t>
      </w:r>
      <w:r w:rsidRPr="00134C87">
        <w:rPr>
          <w:rFonts w:ascii="Helvetica" w:hAnsi="Helvetica" w:cs="Helvetica"/>
          <w:sz w:val="20"/>
          <w:szCs w:val="20"/>
          <w:shd w:val="clear" w:color="auto" w:fill="FFFFFF"/>
        </w:rPr>
        <w:t xml:space="preserve"> </w:t>
      </w:r>
    </w:p>
    <w:p w14:paraId="1186EF33" w14:textId="4510814E" w:rsidR="005B3FF8" w:rsidRPr="00134C87" w:rsidRDefault="00924C21" w:rsidP="00C4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34C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Уровень ДОО:</w:t>
      </w:r>
      <w:r w:rsidR="00C42061" w:rsidRPr="00134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</w:p>
    <w:p w14:paraId="00933C77" w14:textId="364F5F9B" w:rsidR="005B3FF8" w:rsidRPr="00134C87" w:rsidRDefault="00924C21" w:rsidP="00C4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34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Грамота администрации ДОУ «За высокий профессионализм, личный вклад в решение повышения качества дошкольного образования, и в связи с </w:t>
      </w:r>
      <w:r w:rsidR="00DA49A9" w:rsidRPr="00134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Днем Дошкольного работника</w:t>
      </w:r>
      <w:r w:rsidR="00280801" w:rsidRPr="00134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 2021</w:t>
      </w:r>
      <w:r w:rsidR="005B3FF8" w:rsidRPr="00134C8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</w:t>
      </w:r>
      <w:r w:rsidR="0019440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 2022г., 2023г.</w:t>
      </w:r>
    </w:p>
    <w:p w14:paraId="2B8358E7" w14:textId="2F8766BA" w:rsidR="00B25724" w:rsidRPr="00134C87" w:rsidRDefault="00B25724" w:rsidP="00C420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sectPr w:rsidR="00B25724" w:rsidRPr="00134C87" w:rsidSect="00E2343F">
      <w:pgSz w:w="11906" w:h="16838"/>
      <w:pgMar w:top="851" w:right="851" w:bottom="851" w:left="1134" w:header="709" w:footer="709" w:gutter="0"/>
      <w:pgBorders w:offsetFrom="page">
        <w:top w:val="musicNotes" w:sz="16" w:space="24" w:color="0070C0"/>
        <w:left w:val="musicNotes" w:sz="16" w:space="24" w:color="0070C0"/>
        <w:bottom w:val="musicNotes" w:sz="16" w:space="24" w:color="0070C0"/>
        <w:right w:val="musicNotes" w:sz="1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5BAC"/>
    <w:multiLevelType w:val="multilevel"/>
    <w:tmpl w:val="4ED22EE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31E972B6"/>
    <w:multiLevelType w:val="multilevel"/>
    <w:tmpl w:val="1D8248D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495456263">
    <w:abstractNumId w:val="0"/>
  </w:num>
  <w:num w:numId="2" w16cid:durableId="2189829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418"/>
    <w:rsid w:val="000E093B"/>
    <w:rsid w:val="00107A7F"/>
    <w:rsid w:val="00134C87"/>
    <w:rsid w:val="00194400"/>
    <w:rsid w:val="00280801"/>
    <w:rsid w:val="002E34D9"/>
    <w:rsid w:val="003055C1"/>
    <w:rsid w:val="00365D35"/>
    <w:rsid w:val="003D6418"/>
    <w:rsid w:val="00460DE2"/>
    <w:rsid w:val="005B3FF8"/>
    <w:rsid w:val="00805D24"/>
    <w:rsid w:val="00924C21"/>
    <w:rsid w:val="009C519F"/>
    <w:rsid w:val="00A67E33"/>
    <w:rsid w:val="00B25724"/>
    <w:rsid w:val="00C42061"/>
    <w:rsid w:val="00DA49A9"/>
    <w:rsid w:val="00E2343F"/>
    <w:rsid w:val="00E72132"/>
    <w:rsid w:val="00F8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03B66"/>
  <w15:chartTrackingRefBased/>
  <w15:docId w15:val="{A4D4FADF-C2D2-4F8B-8F10-2C1B8543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5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zrukdou91.jimd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jimdo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channel/UCfsldwdD7zOENHCZNu1v2Y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&#1076;&#1086;&#1089;&#1082;&#1072;&#1087;&#1086;&#1095;&#1077;&#1090;&#1072;.&#1088;&#1092;/&#1054;&#1088;&#1077;&#1085;&#1073;&#1091;&#1088;&#1075;&#1089;&#1082;&#1072;&#1103;%20&#1086;&#1073;&#1083;&#1072;&#1089;&#1090;&#1100;/&#1054;&#1088;&#1089;&#1082;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user/krasnoperova-lyudmila-nikolaevn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User</cp:lastModifiedBy>
  <cp:revision>15</cp:revision>
  <dcterms:created xsi:type="dcterms:W3CDTF">2021-11-10T06:37:00Z</dcterms:created>
  <dcterms:modified xsi:type="dcterms:W3CDTF">2024-02-02T08:55:00Z</dcterms:modified>
</cp:coreProperties>
</file>