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3BC" w:themeColor="accent3" w:themeTint="66"/>
  <w:body>
    <w:p w:rsidR="00A31DB0" w:rsidRPr="00A31DB0" w:rsidRDefault="00A31DB0" w:rsidP="00FD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31D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КОНСУЛЬТАЦИЯ</w:t>
      </w:r>
    </w:p>
    <w:p w:rsidR="00A31DB0" w:rsidRPr="00A31DB0" w:rsidRDefault="00A31DB0" w:rsidP="00FD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</w:t>
      </w:r>
      <w:r w:rsidRPr="00A31D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уз. руководителя ДОУ для коллег</w:t>
      </w:r>
    </w:p>
    <w:p w:rsidR="00A8768F" w:rsidRDefault="001C5827" w:rsidP="00FD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о </w:t>
      </w:r>
      <w:r w:rsidR="00043D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создания ЭМТК </w:t>
      </w:r>
    </w:p>
    <w:p w:rsidR="00A31DB0" w:rsidRDefault="00A31DB0" w:rsidP="00FD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A31D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«</w:t>
      </w:r>
      <w:r w:rsidR="00043D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РАЗ</w:t>
      </w:r>
      <w:r w:rsidR="001C582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</w:t>
      </w:r>
      <w:r w:rsidR="00043D8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ЛЕКАЯСЬ – ОБУЧАЮСЬ!</w:t>
      </w:r>
      <w:r w:rsidRPr="00A31DB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</w:t>
      </w:r>
    </w:p>
    <w:p w:rsidR="00A8768F" w:rsidRPr="00A31DB0" w:rsidRDefault="00A8768F" w:rsidP="00FD6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A31DB0" w:rsidRDefault="00A8768F" w:rsidP="00FD63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B6FA9D" wp14:editId="18B93E44">
            <wp:extent cx="1311216" cy="862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0980" r="11197" b="15535"/>
                    <a:stretch/>
                  </pic:blipFill>
                  <pic:spPr bwMode="auto">
                    <a:xfrm>
                      <a:off x="0" y="0"/>
                      <a:ext cx="1343562" cy="88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22D68B" wp14:editId="458D5662">
            <wp:extent cx="1379084" cy="8535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456" r="8844" b="10302"/>
                    <a:stretch/>
                  </pic:blipFill>
                  <pic:spPr bwMode="auto">
                    <a:xfrm>
                      <a:off x="0" y="0"/>
                      <a:ext cx="1424798" cy="88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DB0" w:rsidRDefault="00043D85" w:rsidP="00FD630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</w:p>
    <w:p w:rsidR="00F155A9" w:rsidRDefault="00A8768F" w:rsidP="00F7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135DE8" w:rsidRPr="00135D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овышение уровня развития </w:t>
      </w:r>
      <w:r w:rsidR="00135DE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музыкального воспитания детей при помощи</w:t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компьютерных средств обучения</w:t>
      </w:r>
      <w:r w:rsidR="00135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не первый год является одной их форм работы музыкальных руководителей ДОУ</w:t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4BCA" w:rsidRDefault="00135DE8" w:rsidP="00F7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 детей к современным технологиям подталкивает специалистов </w:t>
      </w:r>
      <w:r w:rsidR="002C4AEE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новым формам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A723C" w:rsidRDefault="00664BCA" w:rsidP="00F7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C4AE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таких форм обучения стала электронная</w:t>
      </w:r>
      <w:r w:rsidR="00DB3E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музыкальная тематическая</w:t>
      </w:r>
      <w:r w:rsidR="002C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книга.</w:t>
      </w:r>
      <w:r w:rsidR="009C7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такой книге весь материал подаётся исключительно в обучающей игровой форме. А </w:t>
      </w:r>
      <w:r w:rsidR="00D20A5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135DE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одержательно</w:t>
      </w:r>
      <w:r w:rsidR="002A7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</w:t>
      </w:r>
      <w:r w:rsidR="00135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доступно</w:t>
      </w:r>
      <w:r w:rsidR="002A7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сть</w:t>
      </w:r>
      <w:r w:rsidR="00F16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72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</w:t>
      </w:r>
      <w:r w:rsidR="0027009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обствуют</w:t>
      </w:r>
      <w:r w:rsidR="002A7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35D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A72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</w:t>
      </w:r>
      <w:r w:rsidR="00F155A9" w:rsidRPr="00F15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ринцип</w:t>
      </w:r>
      <w:r w:rsidR="002A72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="00F155A9" w:rsidRPr="00F155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A72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2A723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развлекаясь – обучаюсь!»</w:t>
      </w:r>
    </w:p>
    <w:p w:rsidR="002A723C" w:rsidRPr="00F155A9" w:rsidRDefault="00FF0D5B" w:rsidP="002A72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D5B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28B275B8" wp14:editId="615AE703">
            <wp:simplePos x="0" y="0"/>
            <wp:positionH relativeFrom="column">
              <wp:posOffset>2540</wp:posOffset>
            </wp:positionH>
            <wp:positionV relativeFrom="paragraph">
              <wp:posOffset>170815</wp:posOffset>
            </wp:positionV>
            <wp:extent cx="1133475" cy="695325"/>
            <wp:effectExtent l="0" t="0" r="0" b="0"/>
            <wp:wrapTight wrapText="bothSides">
              <wp:wrapPolygon edited="0">
                <wp:start x="4719" y="0"/>
                <wp:lineTo x="0" y="592"/>
                <wp:lineTo x="0" y="11836"/>
                <wp:lineTo x="363" y="18937"/>
                <wp:lineTo x="1452" y="21304"/>
                <wp:lineTo x="2904" y="21304"/>
                <wp:lineTo x="18151" y="21304"/>
                <wp:lineTo x="18151" y="18937"/>
                <wp:lineTo x="21418" y="18345"/>
                <wp:lineTo x="21418" y="1184"/>
                <wp:lineTo x="20692" y="592"/>
                <wp:lineTo x="11980" y="0"/>
                <wp:lineTo x="4719" y="0"/>
              </wp:wrapPolygon>
            </wp:wrapTight>
            <wp:docPr id="3" name="Рисунок 3" descr="D:\всё! и музыка, семейное и рабочее фото\моя работа\аним. картинки для презентаций\1675277076_grizly-club-p-klipart-deti-bez-fona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! и музыка, семейное и рабочее фото\моя работа\аним. картинки для презентаций\1675277076_grizly-club-p-klipart-deti-bez-fona-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7444" w:rsidRPr="002B36A5" w:rsidRDefault="00F155A9" w:rsidP="00D074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2B36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Чем отличается электронная </w:t>
      </w:r>
      <w:r w:rsidR="00D5113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музыкальная тематическая </w:t>
      </w:r>
      <w:r w:rsidRPr="002B36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книга от обычного </w:t>
      </w:r>
      <w:r w:rsidR="00D07444" w:rsidRPr="002B36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дидактического пособия в форме просмотра карточек, </w:t>
      </w:r>
      <w:r w:rsidR="00D5113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картинок, </w:t>
      </w:r>
      <w:r w:rsidR="00D07444" w:rsidRPr="002B36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альбомов, и т.д.</w:t>
      </w:r>
      <w:r w:rsidRPr="002B36A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</w:t>
      </w:r>
    </w:p>
    <w:p w:rsidR="003B425F" w:rsidRDefault="00D07444" w:rsidP="00D0744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надо резать журналы, </w:t>
      </w:r>
      <w:r w:rsidR="003B4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и </w:t>
      </w:r>
    </w:p>
    <w:p w:rsidR="00D07444" w:rsidRPr="00D07444" w:rsidRDefault="00D07444" w:rsidP="00D0744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42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клеить </w:t>
      </w:r>
      <w:r w:rsidR="00F155A9" w:rsidRPr="00D0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картинки, покупать папки, заполнять </w:t>
      </w:r>
      <w:r w:rsidRPr="00D0744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полки</w:t>
      </w:r>
      <w:r w:rsidR="00C823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зала</w:t>
      </w:r>
      <w:r w:rsidRPr="00D074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233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ненужной дидактикой</w:t>
      </w:r>
      <w:r w:rsidR="00D226D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115DD" w:rsidRDefault="003115DD" w:rsidP="002B36A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одну и ту же картинку </w:t>
      </w:r>
      <w:r w:rsidR="00D07444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</w:p>
    <w:p w:rsidR="002B36A5" w:rsidRPr="003115DD" w:rsidRDefault="00F155A9" w:rsidP="0031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копировать и использовать в разных презентациях</w:t>
      </w:r>
      <w:r w:rsidR="003B425F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как музыкальное сопровождение, озвучку, так и видео</w:t>
      </w:r>
      <w:r w:rsidR="0026544B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25F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сопровождение.</w:t>
      </w:r>
    </w:p>
    <w:p w:rsidR="00321033" w:rsidRDefault="00F155A9" w:rsidP="002B36A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6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</w:t>
      </w:r>
      <w:r w:rsidR="002B3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задать точное </w:t>
      </w:r>
      <w:r w:rsidR="003210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</w:p>
    <w:p w:rsidR="00D226DB" w:rsidRDefault="00D226DB" w:rsidP="00D226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слайдов и временные рамки для аудио или видео сопровождения, </w:t>
      </w:r>
    </w:p>
    <w:p w:rsidR="003115DD" w:rsidRPr="00D226DB" w:rsidRDefault="003115DD" w:rsidP="00D226D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6D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книга предполагает хороший</w:t>
      </w:r>
    </w:p>
    <w:p w:rsidR="003115DD" w:rsidRPr="003115DD" w:rsidRDefault="003115DD" w:rsidP="0031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звук и </w:t>
      </w: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качественное изображение, </w:t>
      </w:r>
    </w:p>
    <w:p w:rsidR="003115DD" w:rsidRDefault="003115DD" w:rsidP="003115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отличается удобным и понятным</w:t>
      </w:r>
    </w:p>
    <w:p w:rsidR="003115DD" w:rsidRPr="003115DD" w:rsidRDefault="003115DD" w:rsidP="0031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шрифт</w:t>
      </w: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115DD" w:rsidRDefault="003115DD" w:rsidP="003115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рамотному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раскрытию</w:t>
      </w:r>
    </w:p>
    <w:p w:rsidR="003115DD" w:rsidRDefault="003115DD" w:rsidP="0031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совокупности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делает </w:t>
      </w:r>
      <w:r w:rsidR="00D226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её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любимым средством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для детей, так и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иалистов дошкольного учреждения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15DD" w:rsidRDefault="00F155A9" w:rsidP="003115D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самое главное – э</w:t>
      </w:r>
      <w:r w:rsidR="002B36A5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лектронную книгу</w:t>
      </w:r>
    </w:p>
    <w:p w:rsidR="00F155A9" w:rsidRPr="003115DD" w:rsidRDefault="00F155A9" w:rsidP="003115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нельзя помять,</w:t>
      </w:r>
      <w:r w:rsidR="00321033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порвать</w:t>
      </w:r>
      <w:r w:rsidR="003B425F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! Её</w:t>
      </w: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смотреть</w:t>
      </w:r>
      <w:r w:rsidR="0026544B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B425F"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и играть с ней</w:t>
      </w:r>
      <w:r w:rsidRPr="003115DD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B36A5" w:rsidRDefault="002B36A5" w:rsidP="002B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1FD" w:rsidRDefault="003115DD" w:rsidP="003401F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097280" cy="694690"/>
            <wp:effectExtent l="0" t="0" r="0" b="0"/>
            <wp:wrapTight wrapText="bothSides">
              <wp:wrapPolygon edited="0">
                <wp:start x="4500" y="0"/>
                <wp:lineTo x="0" y="592"/>
                <wp:lineTo x="0" y="11254"/>
                <wp:lineTo x="375" y="18954"/>
                <wp:lineTo x="1500" y="20731"/>
                <wp:lineTo x="3000" y="20731"/>
                <wp:lineTo x="18000" y="20731"/>
                <wp:lineTo x="18375" y="20731"/>
                <wp:lineTo x="21375" y="17770"/>
                <wp:lineTo x="21375" y="0"/>
                <wp:lineTo x="12000" y="0"/>
                <wp:lineTo x="450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55A9" w:rsidRPr="003401FD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Что дает электронная книга детям?</w:t>
      </w:r>
    </w:p>
    <w:p w:rsidR="00082238" w:rsidRDefault="00D76FA6" w:rsidP="0008223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082238" w:rsidRPr="00082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анятие с </w:t>
      </w:r>
      <w:r w:rsidR="005E6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такой </w:t>
      </w:r>
      <w:r w:rsidR="00082238" w:rsidRPr="00082238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книгой вызывает у</w:t>
      </w:r>
      <w:r w:rsidR="000822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</w:p>
    <w:p w:rsidR="00082238" w:rsidRPr="00082238" w:rsidRDefault="005E665F" w:rsidP="000822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эмоциональный подъём,</w:t>
      </w:r>
    </w:p>
    <w:p w:rsidR="00F94D8C" w:rsidRDefault="00A03566" w:rsidP="00DE2E4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3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 целостное </w:t>
      </w:r>
      <w:r w:rsid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о</w:t>
      </w:r>
    </w:p>
    <w:p w:rsidR="00A03566" w:rsidRPr="00F94D8C" w:rsidRDefault="005E665F" w:rsidP="00F9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предоставляемом материале,</w:t>
      </w:r>
    </w:p>
    <w:p w:rsidR="00F94D8C" w:rsidRDefault="00F94D8C" w:rsidP="00F94D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сопровождаемое и иллюстрируемое</w:t>
      </w:r>
    </w:p>
    <w:p w:rsidR="00F94D8C" w:rsidRDefault="00F94D8C" w:rsidP="00F9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</w:t>
      </w:r>
      <w:r w:rsidR="00F155A9"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делает материал более доступным </w:t>
      </w:r>
      <w:r w:rsidR="005E665F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запоминающимся,</w:t>
      </w:r>
    </w:p>
    <w:p w:rsidR="00F94D8C" w:rsidRDefault="00F94D8C" w:rsidP="00F94D8C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усваивается не только на</w:t>
      </w:r>
    </w:p>
    <w:p w:rsidR="00F94D8C" w:rsidRDefault="005E665F" w:rsidP="00F94D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слух, но и визуально,</w:t>
      </w:r>
      <w:r w:rsidR="00F155A9"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4D8C" w:rsidRDefault="00F155A9" w:rsidP="00D5113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</w:t>
      </w:r>
      <w:r w:rsid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е одновременно</w:t>
      </w:r>
    </w:p>
    <w:p w:rsidR="00F94D8C" w:rsidRDefault="00F155A9" w:rsidP="00D51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нескольких каналов восприятия информац</w:t>
      </w:r>
      <w:r w:rsid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усиливает обучающий эффект. </w:t>
      </w:r>
    </w:p>
    <w:p w:rsidR="00F94D8C" w:rsidRDefault="00F94D8C" w:rsidP="00D51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5A9" w:rsidRPr="00F94D8C" w:rsidRDefault="00F94D8C" w:rsidP="00D511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F155A9"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 же</w:t>
      </w:r>
      <w:r w:rsidR="005E665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55A9" w:rsidRPr="00F94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сам может скомпоновать учебный материал, исходя из особенностей группы, темы занятия.</w:t>
      </w:r>
    </w:p>
    <w:p w:rsidR="00672F20" w:rsidRDefault="00672F20" w:rsidP="00D5113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F94D8C" w:rsidRPr="00672F20" w:rsidRDefault="00F155A9" w:rsidP="00D5113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F94D8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В работе с </w:t>
      </w:r>
      <w:r w:rsidR="005E665F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электронными музыкальными тематическими </w:t>
      </w:r>
      <w:r w:rsidRPr="00F94D8C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книгами можно использовать</w:t>
      </w:r>
      <w:r w:rsidR="00672F20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как </w:t>
      </w: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групповые, </w:t>
      </w:r>
      <w:r w:rsidR="00672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и </w:t>
      </w: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формы работы. </w:t>
      </w:r>
    </w:p>
    <w:p w:rsidR="00F94D8C" w:rsidRDefault="00F94D8C" w:rsidP="002B36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1135" w:rsidRDefault="00D51135" w:rsidP="00970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11E4" w:rsidRPr="005211E4" w:rsidRDefault="00FF0D5B" w:rsidP="003210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5211E4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1097280" cy="694690"/>
            <wp:effectExtent l="0" t="0" r="0" b="0"/>
            <wp:wrapTight wrapText="bothSides">
              <wp:wrapPolygon edited="0">
                <wp:start x="4500" y="0"/>
                <wp:lineTo x="0" y="592"/>
                <wp:lineTo x="0" y="11254"/>
                <wp:lineTo x="375" y="18954"/>
                <wp:lineTo x="1500" y="20731"/>
                <wp:lineTo x="3000" y="20731"/>
                <wp:lineTo x="18000" y="20731"/>
                <wp:lineTo x="18375" y="20731"/>
                <wp:lineTo x="21375" y="17770"/>
                <wp:lineTo x="21375" y="0"/>
                <wp:lineTo x="12000" y="0"/>
                <wp:lineTo x="450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11E4" w:rsidRPr="005211E4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Как выбрать тему?</w:t>
      </w:r>
    </w:p>
    <w:p w:rsidR="00321033" w:rsidRPr="00F155A9" w:rsidRDefault="00321033" w:rsidP="003210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т</w:t>
      </w: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 для электронных книг очень много, самое главное правильно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</w:t>
      </w: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ссифицировать и создавать исходя из музыкального репертуара, программных задач и возраста.</w:t>
      </w:r>
    </w:p>
    <w:p w:rsidR="001C03FC" w:rsidRDefault="001C03FC" w:rsidP="000E0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55A9" w:rsidRPr="000E0CB8" w:rsidRDefault="00F155A9" w:rsidP="000E0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Развлекаясь, малыш постепенно и незаметно обучается новому. </w:t>
      </w:r>
      <w:r w:rsidR="005D6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Главное,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выработать </w:t>
      </w:r>
      <w:r w:rsidR="005D6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постепенный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r w:rsidR="005D65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темы</w:t>
      </w:r>
      <w:r w:rsidR="0062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показе слайдов для активизации</w:t>
      </w:r>
      <w:r w:rsidR="00166F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66F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2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тогда </w:t>
      </w:r>
      <w:r w:rsidR="0052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</w:t>
      </w:r>
      <w:r w:rsidRPr="000E0C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книги помогут </w:t>
      </w:r>
      <w:r w:rsidR="00623A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развитии музыкальных способностей. </w:t>
      </w:r>
    </w:p>
    <w:p w:rsidR="00A31DB0" w:rsidRDefault="005211E4" w:rsidP="00970F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39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9D39738" wp14:editId="555D13B6">
            <wp:simplePos x="0" y="0"/>
            <wp:positionH relativeFrom="column">
              <wp:posOffset>-6985</wp:posOffset>
            </wp:positionH>
            <wp:positionV relativeFrom="paragraph">
              <wp:posOffset>174625</wp:posOffset>
            </wp:positionV>
            <wp:extent cx="1097280" cy="690245"/>
            <wp:effectExtent l="0" t="0" r="0" b="0"/>
            <wp:wrapTight wrapText="bothSides">
              <wp:wrapPolygon edited="0">
                <wp:start x="4500" y="0"/>
                <wp:lineTo x="0" y="596"/>
                <wp:lineTo x="0" y="11327"/>
                <wp:lineTo x="375" y="19076"/>
                <wp:lineTo x="1500" y="20865"/>
                <wp:lineTo x="3000" y="20865"/>
                <wp:lineTo x="18000" y="20865"/>
                <wp:lineTo x="18375" y="20865"/>
                <wp:lineTo x="21375" y="17884"/>
                <wp:lineTo x="21375" y="0"/>
                <wp:lineTo x="12000" y="0"/>
                <wp:lineTo x="450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69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23A39" w:rsidRDefault="00F155A9" w:rsidP="00521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A39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Где можно приобрести</w:t>
      </w:r>
      <w:r w:rsidR="00623A39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данное пособие</w:t>
      </w:r>
      <w:r w:rsidRPr="00623A39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</w:t>
      </w: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211E4" w:rsidRDefault="00623A39" w:rsidP="00521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оздать самим в программе </w:t>
      </w:r>
      <w:proofErr w:type="spellStart"/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Power</w:t>
      </w:r>
      <w:proofErr w:type="spellEnd"/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155A9" w:rsidRPr="00F155A9" w:rsidRDefault="00623A39" w:rsidP="00521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F155A9"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увлекательный творческий процесс, который обогащает “профессиональную палитру” педагога.</w:t>
      </w:r>
    </w:p>
    <w:p w:rsidR="005211E4" w:rsidRDefault="005211E4" w:rsidP="00521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311B" w:rsidRDefault="00F155A9" w:rsidP="00521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5A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– наше будущее, так давайте вместе сделаем это будущее чуточку лучше!</w:t>
      </w:r>
    </w:p>
    <w:p w:rsidR="00623A39" w:rsidRDefault="00623A39" w:rsidP="00311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A39" w:rsidRDefault="00623A39" w:rsidP="00623A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3A39" w:rsidRPr="00623A39" w:rsidRDefault="00623A39" w:rsidP="00623A3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3A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Ваш музыкальный руководитель</w:t>
      </w:r>
    </w:p>
    <w:sectPr w:rsidR="00623A39" w:rsidRPr="00623A39" w:rsidSect="00DB3E61">
      <w:pgSz w:w="11906" w:h="16838"/>
      <w:pgMar w:top="680" w:right="794" w:bottom="680" w:left="794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35E06"/>
    <w:multiLevelType w:val="multilevel"/>
    <w:tmpl w:val="CDD4B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7209EA"/>
    <w:multiLevelType w:val="multilevel"/>
    <w:tmpl w:val="F69C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FAB7894"/>
    <w:multiLevelType w:val="hybridMultilevel"/>
    <w:tmpl w:val="35B24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50BF4"/>
    <w:multiLevelType w:val="multilevel"/>
    <w:tmpl w:val="8BBAD4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55A9"/>
    <w:rsid w:val="00043D85"/>
    <w:rsid w:val="00082238"/>
    <w:rsid w:val="000A42AC"/>
    <w:rsid w:val="000E0CB8"/>
    <w:rsid w:val="00135DE8"/>
    <w:rsid w:val="00166F62"/>
    <w:rsid w:val="00195427"/>
    <w:rsid w:val="001C03FC"/>
    <w:rsid w:val="001C5827"/>
    <w:rsid w:val="001F1BEB"/>
    <w:rsid w:val="0026127F"/>
    <w:rsid w:val="00261364"/>
    <w:rsid w:val="0026544B"/>
    <w:rsid w:val="00270098"/>
    <w:rsid w:val="002A723C"/>
    <w:rsid w:val="002B36A5"/>
    <w:rsid w:val="002C4AEE"/>
    <w:rsid w:val="003115DD"/>
    <w:rsid w:val="00321033"/>
    <w:rsid w:val="003401FD"/>
    <w:rsid w:val="003B425F"/>
    <w:rsid w:val="004036C5"/>
    <w:rsid w:val="005211E4"/>
    <w:rsid w:val="005D65AB"/>
    <w:rsid w:val="005E64A4"/>
    <w:rsid w:val="005E665F"/>
    <w:rsid w:val="00623A39"/>
    <w:rsid w:val="00664BCA"/>
    <w:rsid w:val="00672F20"/>
    <w:rsid w:val="007E4A06"/>
    <w:rsid w:val="00970FE7"/>
    <w:rsid w:val="009C7CC0"/>
    <w:rsid w:val="00A02356"/>
    <w:rsid w:val="00A03566"/>
    <w:rsid w:val="00A31DB0"/>
    <w:rsid w:val="00A8768F"/>
    <w:rsid w:val="00B9311B"/>
    <w:rsid w:val="00C75C65"/>
    <w:rsid w:val="00C8233E"/>
    <w:rsid w:val="00D07444"/>
    <w:rsid w:val="00D20A57"/>
    <w:rsid w:val="00D226DB"/>
    <w:rsid w:val="00D51135"/>
    <w:rsid w:val="00D76FA6"/>
    <w:rsid w:val="00DB3E61"/>
    <w:rsid w:val="00ED5D67"/>
    <w:rsid w:val="00F155A9"/>
    <w:rsid w:val="00F15778"/>
    <w:rsid w:val="00F16E8C"/>
    <w:rsid w:val="00F74522"/>
    <w:rsid w:val="00F94D8C"/>
    <w:rsid w:val="00FA3CBF"/>
    <w:rsid w:val="00FD6306"/>
    <w:rsid w:val="00FF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4E4CF"/>
  <w15:docId w15:val="{D57CD8B2-AC2A-4686-84CF-A70AE22E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3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5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55A9"/>
  </w:style>
  <w:style w:type="character" w:customStyle="1" w:styleId="c12">
    <w:name w:val="c12"/>
    <w:basedOn w:val="a0"/>
    <w:rsid w:val="00F155A9"/>
  </w:style>
  <w:style w:type="paragraph" w:styleId="a3">
    <w:name w:val="List Paragraph"/>
    <w:basedOn w:val="a"/>
    <w:uiPriority w:val="34"/>
    <w:qFormat/>
    <w:rsid w:val="00D07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0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</dc:creator>
  <cp:keywords/>
  <dc:description/>
  <cp:lastModifiedBy>Tosno</cp:lastModifiedBy>
  <cp:revision>54</cp:revision>
  <dcterms:created xsi:type="dcterms:W3CDTF">2023-12-29T06:59:00Z</dcterms:created>
  <dcterms:modified xsi:type="dcterms:W3CDTF">2024-03-14T11:20:00Z</dcterms:modified>
</cp:coreProperties>
</file>