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C73" w:rsidRDefault="00FF6C7E" w:rsidP="00FF6C7E">
      <w:pPr>
        <w:pBdr>
          <w:bottom w:val="single" w:sz="4" w:space="1" w:color="auto"/>
        </w:pBdr>
        <w:spacing w:after="0" w:line="240" w:lineRule="auto"/>
        <w:ind w:right="2244"/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5209540</wp:posOffset>
                </wp:positionH>
                <wp:positionV relativeFrom="paragraph">
                  <wp:posOffset>-238125</wp:posOffset>
                </wp:positionV>
                <wp:extent cx="1647825" cy="11715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C7E" w:rsidRDefault="00FF6C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F81171" wp14:editId="19FA870E">
                                  <wp:extent cx="1506855" cy="1073785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6855" cy="1073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10.2pt;margin-top:-18.75pt;width:129.75pt;height:9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HoVAIAAK4EAAAOAAAAZHJzL2Uyb0RvYy54bWysVE1v2zAMvQ/YfxB0XxznszPiFFmKDAOC&#10;tkA6FNhNkaXEmCxqkhI7+/WlZCdNu52GXWRKfHoiH0nPbptKkaOwrgSd07TXp0RoDkWpdzn9/rT6&#10;dEOJ80wXTIEWOT0JR2/nHz/MapOJAexBFcISJNEuq01O996bLEkc34uKuR4YodEpwVbM49buksKy&#10;GtkrlQz6/UlSgy2MBS6cw9O71knnkV9Kwf2DlE54onKKsfm42rhuw5rMZyzbWWb2Je/CYP8QRcVK&#10;jY9eqO6YZ+Rgyz+oqpJbcCB9j0OVgJQlFzEHzCbtv8tms2dGxFxQHGcuMrn/R8vvj4+WlEVOh5Ro&#10;VmGJfmChSCGIF40XZBgkqo3LELkxiPXNF2iw1Odzh4ch80baKnwxJ4J+FPt0ERiZCA+XJqPpzWBM&#10;CUdfmk7T8XQceJLX68Y6/1VARYKRU4sVjMKy49r5FnqGhNccqLJYlUrFTegasVSWHBnWW/kYJJK/&#10;QSlN6pxOhuN+JH7jC9SX+1vF+M8uvCsU8imNMQdR2uSD5ZttE3W8CLOF4oR6WWibzhm+KpF+zZx/&#10;ZBa7DCXCyfEPuEgFGBN0FiV7sL//dh7wWHz0UlJj1+bU/TowKyhR3zS2xed0NAptHjej8XSAG3vt&#10;2V579KFaAgqV4owaHs2A9+psSgvVMw7YIryKLqY5vp1TfzaXvp0lHFAuFosIwsY2zK/1xvBAHQoT&#10;ZH1qnpk1XVlDb93Dub9Z9q66LTbc1LA4eJBlLH3QuVW1kx+HIjZPN8Bh6q73EfX6m5m/AAAA//8D&#10;AFBLAwQUAAYACAAAACEAGlm0m98AAAAMAQAADwAAAGRycy9kb3ducmV2LnhtbEyPy07DMBBF90j8&#10;gzVI7FqbUsiDOBWgwoYVBbF246ltEY+j2E3D3+OuYDejObpzbrOZfc8mHKMLJOFmKYAhdUE7MhI+&#10;P14WJbCYFGnVB0IJPxhh015eNKrW4UTvOO2SYTmEYq0k2JSGmvPYWfQqLsOAlG+HMHqV8joarkd1&#10;yuG+5ysh7rlXjvIHqwZ8tth9745ewvbJVKYr1Wi3pXZumr8Ob+ZVyuur+fEBWMI5/cFw1s/q0Gan&#10;fTiSjqyXUK7EOqMSFrfFHbAzIYqqArbP07oQwNuG/y/R/gIAAP//AwBQSwECLQAUAAYACAAAACEA&#10;toM4kv4AAADhAQAAEwAAAAAAAAAAAAAAAAAAAAAAW0NvbnRlbnRfVHlwZXNdLnhtbFBLAQItABQA&#10;BgAIAAAAIQA4/SH/1gAAAJQBAAALAAAAAAAAAAAAAAAAAC8BAABfcmVscy8ucmVsc1BLAQItABQA&#10;BgAIAAAAIQCj6NHoVAIAAK4EAAAOAAAAAAAAAAAAAAAAAC4CAABkcnMvZTJvRG9jLnhtbFBLAQIt&#10;ABQABgAIAAAAIQAaWbSb3wAAAAwBAAAPAAAAAAAAAAAAAAAAAK4EAABkcnMvZG93bnJldi54bWxQ&#10;SwUGAAAAAAQABADzAAAAugUAAAAA&#10;" fillcolor="white [3201]" strokeweight=".5pt">
                <v:textbox>
                  <w:txbxContent>
                    <w:p w:rsidR="00FF6C7E" w:rsidRDefault="00FF6C7E">
                      <w:r>
                        <w:rPr>
                          <w:noProof/>
                        </w:rPr>
                        <w:drawing>
                          <wp:inline distT="0" distB="0" distL="0" distR="0" wp14:anchorId="34F81171" wp14:editId="19FA870E">
                            <wp:extent cx="1506855" cy="1073785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6855" cy="1073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81C73">
        <w:rPr>
          <w:b/>
          <w:sz w:val="28"/>
          <w:szCs w:val="24"/>
        </w:rPr>
        <w:t xml:space="preserve">FICHE METHODE : UTILISER LE SITE GRATICULE </w:t>
      </w:r>
    </w:p>
    <w:p w:rsidR="005555A8" w:rsidRDefault="005555A8" w:rsidP="00A81C73">
      <w:pPr>
        <w:rPr>
          <w:sz w:val="28"/>
          <w:szCs w:val="24"/>
        </w:rPr>
      </w:pPr>
    </w:p>
    <w:p w:rsidR="00A81C73" w:rsidRDefault="00A81C73" w:rsidP="00A81C73">
      <w:r>
        <w:rPr>
          <w:sz w:val="28"/>
          <w:szCs w:val="24"/>
        </w:rPr>
        <w:t xml:space="preserve">Lien du site : </w:t>
      </w:r>
      <w:hyperlink r:id="rId6" w:history="1">
        <w:r>
          <w:rPr>
            <w:rStyle w:val="Lienhypertexte"/>
          </w:rPr>
          <w:t>Graticule (sciencespo.fr)</w:t>
        </w:r>
      </w:hyperlink>
      <w:r>
        <w:t xml:space="preserve"> </w:t>
      </w:r>
    </w:p>
    <w:p w:rsidR="00A81C73" w:rsidRDefault="00A81C73" w:rsidP="00A81C73">
      <w:pPr>
        <w:rPr>
          <w:sz w:val="28"/>
          <w:szCs w:val="24"/>
        </w:rPr>
      </w:pPr>
      <w:r>
        <w:rPr>
          <w:sz w:val="28"/>
          <w:szCs w:val="24"/>
        </w:rPr>
        <w:t xml:space="preserve">Le site va vous permettre de créer vous-mêmes votre fond de carte. </w:t>
      </w:r>
    </w:p>
    <w:p w:rsidR="00A81C73" w:rsidRDefault="00A81C73" w:rsidP="00A81C73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A vous de choisir l’échelle de votre fonds de carte et les informations basiques que vous voulez faire à apparaitre. Tous ces choix sont fonction du sujet qui est le vôtre. </w:t>
      </w:r>
      <w:bookmarkStart w:id="0" w:name="_GoBack"/>
      <w:bookmarkEnd w:id="0"/>
    </w:p>
    <w:p w:rsidR="00A81C73" w:rsidRDefault="00A81C73" w:rsidP="00A81C73">
      <w:pPr>
        <w:jc w:val="both"/>
        <w:rPr>
          <w:i/>
          <w:sz w:val="28"/>
          <w:szCs w:val="24"/>
        </w:rPr>
      </w:pPr>
      <w:r>
        <w:rPr>
          <w:i/>
          <w:sz w:val="28"/>
          <w:szCs w:val="24"/>
        </w:rPr>
        <w:t xml:space="preserve">Pour certains sujets, faire apparaitre les frontières actuelles des pays n’a aucune pertinence </w:t>
      </w:r>
    </w:p>
    <w:p w:rsidR="00A81C73" w:rsidRDefault="00A81C73" w:rsidP="00A81C73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Vous êtes libres de vos choix mais fates preuve de logique et de pertinence </w:t>
      </w:r>
    </w:p>
    <w:p w:rsidR="00A81C73" w:rsidRDefault="00A81C73" w:rsidP="00A81C73">
      <w:pPr>
        <w:jc w:val="both"/>
        <w:rPr>
          <w:sz w:val="28"/>
          <w:szCs w:val="24"/>
          <w:u w:val="single"/>
        </w:rPr>
      </w:pPr>
      <w:r w:rsidRPr="00A81C73">
        <w:rPr>
          <w:sz w:val="28"/>
          <w:szCs w:val="24"/>
          <w:u w:val="single"/>
        </w:rPr>
        <w:t xml:space="preserve">Comment sélectionner son fonds de carte ? </w:t>
      </w:r>
    </w:p>
    <w:p w:rsidR="00A81C73" w:rsidRDefault="00A81C73" w:rsidP="00A81C73">
      <w:pPr>
        <w:pStyle w:val="Paragraphedeliste"/>
        <w:numPr>
          <w:ilvl w:val="0"/>
          <w:numId w:val="1"/>
        </w:numPr>
        <w:jc w:val="both"/>
        <w:rPr>
          <w:sz w:val="28"/>
          <w:szCs w:val="24"/>
        </w:rPr>
      </w:pPr>
      <w:r w:rsidRPr="00A81C73">
        <w:rPr>
          <w:sz w:val="28"/>
          <w:szCs w:val="24"/>
        </w:rPr>
        <w:t xml:space="preserve">Cliquez </w:t>
      </w:r>
      <w:r>
        <w:rPr>
          <w:sz w:val="28"/>
          <w:szCs w:val="24"/>
        </w:rPr>
        <w:t xml:space="preserve">sur l’onglet « Créer votre fonds de carte » </w:t>
      </w:r>
    </w:p>
    <w:p w:rsidR="00A81C73" w:rsidRDefault="00A81C73" w:rsidP="00A81C73">
      <w:pPr>
        <w:pStyle w:val="Paragraphedeliste"/>
        <w:numPr>
          <w:ilvl w:val="0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Un planisphère apparait sur votre écran </w:t>
      </w:r>
    </w:p>
    <w:p w:rsidR="00A81C73" w:rsidRDefault="00A81C73" w:rsidP="00A81C73">
      <w:pPr>
        <w:pStyle w:val="Paragraphedeliste"/>
        <w:numPr>
          <w:ilvl w:val="0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Pour sélectionner, l’espace choisi pour votre fonds de carte, il vous suffit d’utiliser votre souris : </w:t>
      </w:r>
    </w:p>
    <w:p w:rsidR="00A81C73" w:rsidRDefault="00A81C73" w:rsidP="00A81C73">
      <w:pPr>
        <w:pStyle w:val="Paragraphedeliste"/>
        <w:numPr>
          <w:ilvl w:val="1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Clic gauche appuyé pour faire glisser votre carte</w:t>
      </w:r>
    </w:p>
    <w:p w:rsidR="00FF6C7E" w:rsidRDefault="00A81C73" w:rsidP="00FF6C7E">
      <w:pPr>
        <w:pStyle w:val="Paragraphedeliste"/>
        <w:numPr>
          <w:ilvl w:val="1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Roulette centrale de la souris pour zoomer et dézoomer</w:t>
      </w:r>
    </w:p>
    <w:p w:rsidR="00FF6C7E" w:rsidRPr="00FF6C7E" w:rsidRDefault="00FF6C7E" w:rsidP="00FF6C7E">
      <w:pPr>
        <w:jc w:val="both"/>
        <w:rPr>
          <w:i/>
          <w:sz w:val="28"/>
          <w:szCs w:val="24"/>
        </w:rPr>
      </w:pPr>
      <w:r>
        <w:rPr>
          <w:i/>
          <w:sz w:val="28"/>
          <w:szCs w:val="24"/>
        </w:rPr>
        <w:t xml:space="preserve">Attention, pour que votre fonds de carte soit ensuite exploitable, ne changez pas la taille de l’encadré (les pointillés rouges) </w:t>
      </w:r>
    </w:p>
    <w:p w:rsidR="00A81C73" w:rsidRDefault="00A81C73" w:rsidP="00A81C73">
      <w:pPr>
        <w:pStyle w:val="Paragraphedeliste"/>
        <w:numPr>
          <w:ilvl w:val="0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Une fois que vous avez sélectionné l’espace souhaité, cliquez sur l’onglet personnalisé </w:t>
      </w:r>
    </w:p>
    <w:p w:rsidR="00A81C73" w:rsidRDefault="00FF6C7E" w:rsidP="00A81C73">
      <w:pPr>
        <w:jc w:val="both"/>
        <w:rPr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76836</wp:posOffset>
                </wp:positionV>
                <wp:extent cx="3752850" cy="14478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C7E" w:rsidRDefault="00FF6C7E" w:rsidP="00FF6C7E">
                            <w:pPr>
                              <w:jc w:val="both"/>
                            </w:pPr>
                            <w:r>
                              <w:t xml:space="preserve">Sur la gauche de votre écran, apparait un bandeau avec un certain nombre d’informations </w:t>
                            </w:r>
                          </w:p>
                          <w:p w:rsidR="00FF6C7E" w:rsidRDefault="00FF6C7E" w:rsidP="00FF6C7E">
                            <w:pPr>
                              <w:jc w:val="both"/>
                            </w:pPr>
                            <w:r>
                              <w:t>Activez ou non les différentes informations pour les faire apparaitre sur votre carte</w:t>
                            </w:r>
                          </w:p>
                          <w:p w:rsidR="00FF6C7E" w:rsidRDefault="00FF6C7E" w:rsidP="00FF6C7E">
                            <w:pPr>
                              <w:jc w:val="both"/>
                            </w:pPr>
                            <w:r>
                              <w:t xml:space="preserve">Les changements se font automatiquement ce qui vous permet de visualiser l’évolution de votre fonds de carte </w:t>
                            </w:r>
                          </w:p>
                          <w:p w:rsidR="00FF6C7E" w:rsidRDefault="00FF6C7E" w:rsidP="00FF6C7E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214.5pt;margin-top:6.05pt;width:295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XgZUAIAAKcEAAAOAAAAZHJzL2Uyb0RvYy54bWysVN9P2zAQfp+0/8Hy+0gbWmBVU9SBOk1C&#10;gAQT0t5cx2mjOT7Pdpuwv36fnbYU2NO0F+d++fPdd3eZXnaNZlvlfE2m4MOTAWfKSCprsyr498fF&#10;pwvOfBCmFJqMKviz8vxy9vHDtLUTldOadKkcA4jxk9YWfB2CnWSZl2vVCH9CVhk4K3KNCFDdKiud&#10;aIHe6CwfDM6yllxpHUnlPazXvZPPEn5VKRnuqsqrwHTBkVtIp0vnMp7ZbComKyfsupa7NMQ/ZNGI&#10;2uDRA9S1CIJtXP0OqqmlI09VOJHUZFRVtVSpBlQzHLyp5mEtrEq1gBxvDzT5/wcrb7f3jtVlwXPO&#10;jGjQoh9oFCsVC6oLiuWRotb6CSIfLGJD94U6tHpv9zDGyrvKNfGLmhj8IPv5QDCQmITx9HycX4zh&#10;kvANR6Pzi0FqQfZy3TofvipqWBQK7tDBRKzY3viAVBC6D4mvedJ1uai1TkqcGnWlHdsK9FuHlCRu&#10;vIrShrUFPztFHu8QIvTh/lIL+TOW+RoBmjYwRlL64qMUumW3Y2pJ5TOIctRPm7dyUQP3RvhwLxzG&#10;CwRgZcIdjkoTkqGdxNma3O+/2WM8ug4vZy3GteD+10Y4xZn+ZjAPn8FmnO+kjMbnORR37Fkee8ym&#10;uSIwNMRyWpnEGB/0XqwcNU/YrHl8FS5hJN4ueNiLV6FfImymVPN5CsJEWxFuzIOVETqSG/l87J6E&#10;s7t+xqG6pf1gi8mbtvax8aah+SZQVaeeR4J7Vne8YxtSW3abG9ftWE9RL/+X2R8AAAD//wMAUEsD&#10;BBQABgAIAAAAIQDtuE5u3AAAAAsBAAAPAAAAZHJzL2Rvd25yZXYueG1sTI8xT8MwFIR3JP6D9ZDY&#10;qJ2oQmmIUwEqLEwUxOzGrm0RP0e2m4Z/z+sE4+lOd9912yWMbDYp+4gSqpUAZnCI2qOV8PnxctcA&#10;y0WhVmNEI+HHZNj211edanU847uZ98UyKsHcKgmulKnlPA/OBJVXcTJI3jGmoArJZLlO6kzlYeS1&#10;EPc8KI+04NRknp0ZvvenIGH3ZDd2aFRyu0Z7Py9fxzf7KuXtzfL4AKyYpfyF4YJP6NAT0yGeUGc2&#10;SljXG/pSyKgrYJeAoEFgBwn1WlTA+47//9D/AgAA//8DAFBLAQItABQABgAIAAAAIQC2gziS/gAA&#10;AOEBAAATAAAAAAAAAAAAAAAAAAAAAABbQ29udGVudF9UeXBlc10ueG1sUEsBAi0AFAAGAAgAAAAh&#10;ADj9If/WAAAAlAEAAAsAAAAAAAAAAAAAAAAALwEAAF9yZWxzLy5yZWxzUEsBAi0AFAAGAAgAAAAh&#10;APs9eBlQAgAApwQAAA4AAAAAAAAAAAAAAAAALgIAAGRycy9lMm9Eb2MueG1sUEsBAi0AFAAGAAgA&#10;AAAhAO24Tm7cAAAACwEAAA8AAAAAAAAAAAAAAAAAqgQAAGRycy9kb3ducmV2LnhtbFBLBQYAAAAA&#10;BAAEAPMAAACzBQAAAAA=&#10;" fillcolor="white [3201]" strokeweight=".5pt">
                <v:textbox>
                  <w:txbxContent>
                    <w:p w:rsidR="00FF6C7E" w:rsidRDefault="00FF6C7E" w:rsidP="00FF6C7E">
                      <w:pPr>
                        <w:jc w:val="both"/>
                      </w:pPr>
                      <w:r>
                        <w:t xml:space="preserve">Sur la gauche de votre écran, apparait un bandeau avec un certain nombre d’informations </w:t>
                      </w:r>
                    </w:p>
                    <w:p w:rsidR="00FF6C7E" w:rsidRDefault="00FF6C7E" w:rsidP="00FF6C7E">
                      <w:pPr>
                        <w:jc w:val="both"/>
                      </w:pPr>
                      <w:r>
                        <w:t>Activez ou non les différentes informations pour les faire apparaitre sur votre carte</w:t>
                      </w:r>
                    </w:p>
                    <w:p w:rsidR="00FF6C7E" w:rsidRDefault="00FF6C7E" w:rsidP="00FF6C7E">
                      <w:pPr>
                        <w:jc w:val="both"/>
                      </w:pPr>
                      <w:r>
                        <w:t xml:space="preserve">Les changements se font automatiquement ce qui vous permet de visualiser l’évolution de votre fonds de carte </w:t>
                      </w:r>
                    </w:p>
                    <w:p w:rsidR="00FF6C7E" w:rsidRDefault="00FF6C7E" w:rsidP="00FF6C7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A81C73">
        <w:rPr>
          <w:noProof/>
        </w:rPr>
        <w:drawing>
          <wp:inline distT="0" distB="0" distL="0" distR="0" wp14:anchorId="6A2B7E30" wp14:editId="02C61EA3">
            <wp:extent cx="2371725" cy="3671532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4574" cy="367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C73" w:rsidRPr="00A81C73">
        <w:rPr>
          <w:sz w:val="28"/>
          <w:szCs w:val="24"/>
        </w:rPr>
        <w:t xml:space="preserve"> </w:t>
      </w:r>
    </w:p>
    <w:p w:rsidR="00FF6C7E" w:rsidRPr="00A81C73" w:rsidRDefault="00FF6C7E" w:rsidP="00A81C73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Une fois que vous êtes sûr de vos choix et que votre fonds de carte vous satisfaits, il vous suffit de cliquer sur télécharger (en format PNG) </w:t>
      </w:r>
    </w:p>
    <w:sectPr w:rsidR="00FF6C7E" w:rsidRPr="00A81C73" w:rsidSect="00A81C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63357"/>
    <w:multiLevelType w:val="hybridMultilevel"/>
    <w:tmpl w:val="A14420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73"/>
    <w:rsid w:val="005555A8"/>
    <w:rsid w:val="00A81C73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A676"/>
  <w15:chartTrackingRefBased/>
  <w15:docId w15:val="{DAD3C0B3-2242-4AB2-8BF5-DC2D06B4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81C7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81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spo.fr/cartographie/graticul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wallet1</dc:creator>
  <cp:keywords/>
  <dc:description/>
  <cp:lastModifiedBy>wallet1</cp:lastModifiedBy>
  <cp:revision>1</cp:revision>
  <dcterms:created xsi:type="dcterms:W3CDTF">2023-05-03T10:17:00Z</dcterms:created>
  <dcterms:modified xsi:type="dcterms:W3CDTF">2023-05-03T10:38:00Z</dcterms:modified>
</cp:coreProperties>
</file>