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69" w:rsidRPr="000920B8" w:rsidRDefault="00B74069" w:rsidP="00B74069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1701" w:right="1701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ROME, DU MYTHE A L’HISTOIRE</w:t>
      </w:r>
    </w:p>
    <w:p w:rsidR="00B74069" w:rsidRDefault="00B74069" w:rsidP="00B740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B8">
        <w:rPr>
          <w:rFonts w:ascii="Times New Roman" w:hAnsi="Times New Roman" w:cs="Times New Roman"/>
          <w:b/>
          <w:sz w:val="24"/>
          <w:szCs w:val="24"/>
          <w:u w:val="single"/>
        </w:rPr>
        <w:t>Problématique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0920B8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b/>
          <w:sz w:val="24"/>
          <w:szCs w:val="24"/>
        </w:rPr>
        <w:t xml:space="preserve"> Quelles différences y a-t-il entre le mythe et la réalité de la naissance de Rome ? Comment fonctionne la République romaine ?</w:t>
      </w:r>
    </w:p>
    <w:p w:rsidR="00B74069" w:rsidRPr="009F1134" w:rsidRDefault="00B74069" w:rsidP="00B74069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9F1134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 – 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LA FONDATION DE ROME…</w:t>
      </w:r>
    </w:p>
    <w:p w:rsidR="00B74069" w:rsidRDefault="00B74069" w:rsidP="00B74069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… SELON LA L</w:t>
      </w:r>
      <w:r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GENDE</w:t>
      </w:r>
    </w:p>
    <w:p w:rsidR="00B74069" w:rsidRPr="00562580" w:rsidRDefault="00B74069" w:rsidP="00B74069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>Les Romains croient à la légende de Remus et Romulus.</w:t>
      </w:r>
    </w:p>
    <w:p w:rsid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>Ces deux jumeaux auraient été recueillis et élevés par une louve après avoir été abandonnés par leur oncle dans le Tibre.</w:t>
      </w:r>
    </w:p>
    <w:p w:rsid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>Ils auraient décidé de construire une ville à cet endroit mais Remus, ayant appris que les dieux lui préféraient Romulus, se révolte contre son frère qui le tue.</w:t>
      </w:r>
    </w:p>
    <w:p w:rsid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>Ainsi, d’après la légende, Rome aurait été fondée en – 753 d’après le nom de Romulus.</w:t>
      </w:r>
    </w:p>
    <w:p w:rsidR="00663772" w:rsidRP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 xml:space="preserve">Mais la population ne se renouvelle pas assez et son avenir et menacé. Les Romains invitent à une fête le peuple voisin, les Sabins, et enlèvent leurs femmes. </w:t>
      </w:r>
    </w:p>
    <w:p w:rsidR="00B74069" w:rsidRPr="00562580" w:rsidRDefault="00B74069" w:rsidP="00B7406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069" w:rsidRPr="00562580" w:rsidRDefault="00B74069" w:rsidP="00B74069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562580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… ET DANS LA R</w:t>
      </w:r>
      <w:r w:rsidRPr="00562580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562580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ALIT</w:t>
      </w:r>
      <w:r w:rsidRPr="00562580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</w:p>
    <w:p w:rsidR="00B74069" w:rsidRPr="00562580" w:rsidRDefault="00B74069" w:rsidP="00B74069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663772" w:rsidRP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 xml:space="preserve">Mais la </w:t>
      </w:r>
      <w:r>
        <w:rPr>
          <w:rFonts w:ascii="Times New Roman" w:hAnsi="Times New Roman" w:cs="Times New Roman"/>
          <w:b/>
          <w:sz w:val="24"/>
          <w:szCs w:val="24"/>
        </w:rPr>
        <w:t>réalité</w:t>
      </w:r>
      <w:r w:rsidRPr="00663772">
        <w:rPr>
          <w:rFonts w:ascii="Times New Roman" w:hAnsi="Times New Roman" w:cs="Times New Roman"/>
          <w:b/>
          <w:sz w:val="24"/>
          <w:szCs w:val="24"/>
        </w:rPr>
        <w:t xml:space="preserve"> historique est très différente.</w:t>
      </w:r>
    </w:p>
    <w:p w:rsidR="00663772" w:rsidRP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>Roma été fondée au VI</w:t>
      </w:r>
      <w:r w:rsidRPr="00663772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663772">
        <w:rPr>
          <w:rFonts w:ascii="Times New Roman" w:hAnsi="Times New Roman" w:cs="Times New Roman"/>
          <w:b/>
          <w:sz w:val="24"/>
          <w:szCs w:val="24"/>
        </w:rPr>
        <w:t xml:space="preserve"> siècle avant Jésus-Christ dans le Latium (centre de l’Italie) par un peuple venu du nord du pays : les Etrusque.</w:t>
      </w:r>
    </w:p>
    <w:p w:rsidR="00663772" w:rsidRPr="00663772" w:rsidRDefault="00663772" w:rsidP="00663772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2">
        <w:rPr>
          <w:rFonts w:ascii="Times New Roman" w:hAnsi="Times New Roman" w:cs="Times New Roman"/>
          <w:b/>
          <w:sz w:val="24"/>
          <w:szCs w:val="24"/>
        </w:rPr>
        <w:t xml:space="preserve">La ville est construite sur des marais asséchés. Elle est protégée par une enceinte érigée sous </w:t>
      </w:r>
      <w:proofErr w:type="spellStart"/>
      <w:r w:rsidRPr="00663772">
        <w:rPr>
          <w:rFonts w:ascii="Times New Roman" w:hAnsi="Times New Roman" w:cs="Times New Roman"/>
          <w:b/>
          <w:sz w:val="24"/>
          <w:szCs w:val="24"/>
        </w:rPr>
        <w:t>Servius</w:t>
      </w:r>
      <w:proofErr w:type="spellEnd"/>
      <w:r w:rsidRPr="00663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772">
        <w:rPr>
          <w:rFonts w:ascii="Times New Roman" w:hAnsi="Times New Roman" w:cs="Times New Roman"/>
          <w:b/>
          <w:sz w:val="24"/>
          <w:szCs w:val="24"/>
        </w:rPr>
        <w:t>Tullius</w:t>
      </w:r>
      <w:proofErr w:type="spellEnd"/>
      <w:r w:rsidRPr="00663772">
        <w:rPr>
          <w:rFonts w:ascii="Times New Roman" w:hAnsi="Times New Roman" w:cs="Times New Roman"/>
          <w:b/>
          <w:sz w:val="24"/>
          <w:szCs w:val="24"/>
        </w:rPr>
        <w:t xml:space="preserve"> (« muraille </w:t>
      </w:r>
      <w:proofErr w:type="spellStart"/>
      <w:r w:rsidRPr="00663772">
        <w:rPr>
          <w:rFonts w:ascii="Times New Roman" w:hAnsi="Times New Roman" w:cs="Times New Roman"/>
          <w:b/>
          <w:sz w:val="24"/>
          <w:szCs w:val="24"/>
        </w:rPr>
        <w:t>servienne</w:t>
      </w:r>
      <w:proofErr w:type="spellEnd"/>
      <w:r w:rsidRPr="00663772">
        <w:rPr>
          <w:rFonts w:ascii="Times New Roman" w:hAnsi="Times New Roman" w:cs="Times New Roman"/>
          <w:b/>
          <w:sz w:val="24"/>
          <w:szCs w:val="24"/>
        </w:rPr>
        <w:t> »).</w:t>
      </w:r>
    </w:p>
    <w:p w:rsidR="00B74069" w:rsidRPr="00B74069" w:rsidRDefault="00B74069" w:rsidP="00B74069">
      <w:pPr>
        <w:pStyle w:val="Paragraphedeliste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80">
        <w:rPr>
          <w:rFonts w:ascii="Times New Roman" w:hAnsi="Times New Roman" w:cs="Times New Roman"/>
          <w:b/>
          <w:sz w:val="24"/>
          <w:szCs w:val="24"/>
        </w:rPr>
        <w:t xml:space="preserve">La proximité du Tibre favorise les constructions : un port, le pont </w:t>
      </w:r>
      <w:proofErr w:type="spellStart"/>
      <w:r w:rsidRPr="00562580">
        <w:rPr>
          <w:rFonts w:ascii="Times New Roman" w:hAnsi="Times New Roman" w:cs="Times New Roman"/>
          <w:b/>
          <w:sz w:val="24"/>
          <w:szCs w:val="24"/>
        </w:rPr>
        <w:t>Sublicius</w:t>
      </w:r>
      <w:proofErr w:type="spellEnd"/>
      <w:r w:rsidRPr="00562580">
        <w:rPr>
          <w:rFonts w:ascii="Times New Roman" w:hAnsi="Times New Roman" w:cs="Times New Roman"/>
          <w:b/>
          <w:sz w:val="24"/>
          <w:szCs w:val="24"/>
        </w:rPr>
        <w:t xml:space="preserve"> et un canal permettant d’assécher le forum (place publique) : le </w:t>
      </w:r>
      <w:proofErr w:type="spellStart"/>
      <w:r w:rsidRPr="00562580">
        <w:rPr>
          <w:rFonts w:ascii="Times New Roman" w:hAnsi="Times New Roman" w:cs="Times New Roman"/>
          <w:b/>
          <w:i/>
          <w:sz w:val="24"/>
          <w:szCs w:val="24"/>
        </w:rPr>
        <w:t>Cloaca</w:t>
      </w:r>
      <w:proofErr w:type="spellEnd"/>
      <w:r w:rsidRPr="00562580">
        <w:rPr>
          <w:rFonts w:ascii="Times New Roman" w:hAnsi="Times New Roman" w:cs="Times New Roman"/>
          <w:b/>
          <w:i/>
          <w:sz w:val="24"/>
          <w:szCs w:val="24"/>
        </w:rPr>
        <w:t xml:space="preserve"> Maxima</w:t>
      </w:r>
      <w:r w:rsidRPr="00562580">
        <w:rPr>
          <w:rFonts w:ascii="Times New Roman" w:hAnsi="Times New Roman" w:cs="Times New Roman"/>
          <w:b/>
          <w:sz w:val="24"/>
          <w:szCs w:val="24"/>
        </w:rPr>
        <w:t>.</w:t>
      </w:r>
    </w:p>
    <w:p w:rsidR="00562580" w:rsidRDefault="00562580">
      <w:pPr>
        <w:rPr>
          <w:rFonts w:ascii="Times New Roman" w:hAnsi="Times New Roman" w:cs="Times New Roman"/>
          <w:b/>
          <w:sz w:val="24"/>
          <w:szCs w:val="24"/>
        </w:rPr>
      </w:pPr>
    </w:p>
    <w:p w:rsidR="00F80929" w:rsidRPr="00B74069" w:rsidRDefault="00F80929" w:rsidP="00663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80929" w:rsidRPr="00B74069" w:rsidSect="00E2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2AB"/>
    <w:multiLevelType w:val="hybridMultilevel"/>
    <w:tmpl w:val="1B42F316"/>
    <w:lvl w:ilvl="0" w:tplc="7222E2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0C3F"/>
    <w:multiLevelType w:val="hybridMultilevel"/>
    <w:tmpl w:val="1AE2B86C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A2D92"/>
    <w:multiLevelType w:val="hybridMultilevel"/>
    <w:tmpl w:val="1B42F316"/>
    <w:lvl w:ilvl="0" w:tplc="7222E2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41DA0"/>
    <w:multiLevelType w:val="hybridMultilevel"/>
    <w:tmpl w:val="74287FF4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57E2E"/>
    <w:multiLevelType w:val="hybridMultilevel"/>
    <w:tmpl w:val="03ECE10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A01FB"/>
    <w:multiLevelType w:val="hybridMultilevel"/>
    <w:tmpl w:val="5A46959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1777D"/>
    <w:multiLevelType w:val="hybridMultilevel"/>
    <w:tmpl w:val="9C3AC6F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B73"/>
    <w:multiLevelType w:val="hybridMultilevel"/>
    <w:tmpl w:val="EDC65568"/>
    <w:lvl w:ilvl="0" w:tplc="F0A6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F73CA"/>
    <w:multiLevelType w:val="hybridMultilevel"/>
    <w:tmpl w:val="EDC65568"/>
    <w:lvl w:ilvl="0" w:tplc="F0A6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03279"/>
    <w:multiLevelType w:val="hybridMultilevel"/>
    <w:tmpl w:val="EDC65568"/>
    <w:lvl w:ilvl="0" w:tplc="F0A6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35DB4"/>
    <w:multiLevelType w:val="hybridMultilevel"/>
    <w:tmpl w:val="FF28418A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E10AB"/>
    <w:multiLevelType w:val="hybridMultilevel"/>
    <w:tmpl w:val="1B42F316"/>
    <w:lvl w:ilvl="0" w:tplc="7222E2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8A35C1"/>
    <w:rsid w:val="0010711F"/>
    <w:rsid w:val="002F24AF"/>
    <w:rsid w:val="0035449D"/>
    <w:rsid w:val="00412393"/>
    <w:rsid w:val="004409E3"/>
    <w:rsid w:val="004827DA"/>
    <w:rsid w:val="00487114"/>
    <w:rsid w:val="004C19E9"/>
    <w:rsid w:val="004D0052"/>
    <w:rsid w:val="0051215C"/>
    <w:rsid w:val="00525D25"/>
    <w:rsid w:val="005424F7"/>
    <w:rsid w:val="00562580"/>
    <w:rsid w:val="006151EC"/>
    <w:rsid w:val="00663772"/>
    <w:rsid w:val="007B3899"/>
    <w:rsid w:val="007B7EFD"/>
    <w:rsid w:val="008521D7"/>
    <w:rsid w:val="008A35C1"/>
    <w:rsid w:val="00AF1DA0"/>
    <w:rsid w:val="00B74069"/>
    <w:rsid w:val="00BD26EE"/>
    <w:rsid w:val="00C02DBF"/>
    <w:rsid w:val="00CF10DC"/>
    <w:rsid w:val="00DC63FC"/>
    <w:rsid w:val="00DD2C70"/>
    <w:rsid w:val="00E2312D"/>
    <w:rsid w:val="00EF7DE5"/>
    <w:rsid w:val="00F3473D"/>
    <w:rsid w:val="00F3694F"/>
    <w:rsid w:val="00F8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17</cp:revision>
  <dcterms:created xsi:type="dcterms:W3CDTF">2019-12-15T17:38:00Z</dcterms:created>
  <dcterms:modified xsi:type="dcterms:W3CDTF">2020-05-18T00:30:00Z</dcterms:modified>
</cp:coreProperties>
</file>