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6" w:rsidRDefault="00021706" w:rsidP="0002170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D60ED3" w:rsidRDefault="00021706" w:rsidP="00D60ED3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D60ED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DE LA R</w:t>
      </w:r>
      <w:r w:rsidR="00296B5F" w:rsidRPr="00D60ED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D60ED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PUBLIQUE A L’EMPIRE</w:t>
      </w:r>
    </w:p>
    <w:p w:rsidR="00021706" w:rsidRPr="009534DC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Au cours </w:t>
      </w:r>
      <w:proofErr w:type="gramStart"/>
      <w:r w:rsidRPr="009534DC">
        <w:rPr>
          <w:rFonts w:ascii="Times New Roman" w:hAnsi="Times New Roman" w:cs="Times New Roman"/>
          <w:b/>
          <w:sz w:val="24"/>
          <w:szCs w:val="24"/>
        </w:rPr>
        <w:t>du I</w:t>
      </w:r>
      <w:r w:rsidRPr="009534DC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proofErr w:type="gramEnd"/>
      <w:r w:rsidRPr="009534DC">
        <w:rPr>
          <w:rFonts w:ascii="Times New Roman" w:hAnsi="Times New Roman" w:cs="Times New Roman"/>
          <w:b/>
          <w:sz w:val="24"/>
          <w:szCs w:val="24"/>
        </w:rPr>
        <w:t xml:space="preserve"> siècle, des généraux victorieux cherchent à s’emparer du pouvoir.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En – 49, Jules César chasse le consul Pompée de Rome et se fait nommer </w:t>
      </w:r>
      <w:r w:rsidRPr="00284FA0">
        <w:rPr>
          <w:rFonts w:ascii="Times New Roman" w:hAnsi="Times New Roman" w:cs="Times New Roman"/>
          <w:b/>
          <w:sz w:val="24"/>
          <w:szCs w:val="24"/>
          <w:u w:val="single"/>
        </w:rPr>
        <w:t>dictateur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. Ce statut permet à un magistrat de disposer de tout le pouvoir </w:t>
      </w:r>
      <w:r>
        <w:rPr>
          <w:rFonts w:ascii="Times New Roman" w:hAnsi="Times New Roman" w:cs="Times New Roman"/>
          <w:b/>
          <w:sz w:val="24"/>
          <w:szCs w:val="24"/>
        </w:rPr>
        <w:t xml:space="preserve">pour six mois </w:t>
      </w:r>
      <w:r w:rsidRPr="009534DC">
        <w:rPr>
          <w:rFonts w:ascii="Times New Roman" w:hAnsi="Times New Roman" w:cs="Times New Roman"/>
          <w:b/>
          <w:sz w:val="24"/>
          <w:szCs w:val="24"/>
        </w:rPr>
        <w:t>en cas de crise mais César le devient à vie.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sa </w:t>
      </w:r>
      <w:r w:rsidRPr="009534DC">
        <w:rPr>
          <w:rFonts w:ascii="Times New Roman" w:hAnsi="Times New Roman" w:cs="Times New Roman"/>
          <w:b/>
          <w:sz w:val="24"/>
          <w:szCs w:val="24"/>
        </w:rPr>
        <w:t>mort, son fils adoptif Octave se fait nommer empereur sous le nom d’Auguste après avoir vaincu un de ses anciens généraux, Antoine, à la bataille navale d’</w:t>
      </w:r>
      <w:proofErr w:type="spellStart"/>
      <w:r w:rsidRPr="009534DC">
        <w:rPr>
          <w:rFonts w:ascii="Times New Roman" w:hAnsi="Times New Roman" w:cs="Times New Roman"/>
          <w:b/>
          <w:sz w:val="24"/>
          <w:szCs w:val="24"/>
        </w:rPr>
        <w:t>Actium</w:t>
      </w:r>
      <w:proofErr w:type="spellEnd"/>
      <w:r w:rsidRPr="009534DC">
        <w:rPr>
          <w:rFonts w:ascii="Times New Roman" w:hAnsi="Times New Roman" w:cs="Times New Roman"/>
          <w:b/>
          <w:sz w:val="24"/>
          <w:szCs w:val="24"/>
        </w:rPr>
        <w:t xml:space="preserve"> en – 31.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Auguste concentre tous les pouvoirs entre ses mains et contrôle toutes les institutions. L’</w:t>
      </w:r>
      <w:r w:rsidRPr="00284FA0">
        <w:rPr>
          <w:rFonts w:ascii="Times New Roman" w:hAnsi="Times New Roman" w:cs="Times New Roman"/>
          <w:b/>
          <w:sz w:val="24"/>
          <w:szCs w:val="24"/>
          <w:u w:val="single"/>
        </w:rPr>
        <w:t>Empire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remplace la République. </w:t>
      </w:r>
    </w:p>
    <w:p w:rsidR="00021706" w:rsidRPr="00344898" w:rsidRDefault="00021706" w:rsidP="00021706">
      <w:pPr>
        <w:jc w:val="both"/>
        <w:rPr>
          <w:rFonts w:ascii="Times New Roman" w:hAnsi="Times New Roman" w:cs="Times New Roman"/>
          <w:b/>
          <w:i/>
          <w:color w:val="FF0000"/>
          <w:sz w:val="29"/>
          <w:szCs w:val="29"/>
          <w:u w:val="single"/>
        </w:rPr>
      </w:pPr>
      <w:r w:rsidRPr="0034489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II – LA </w:t>
      </w:r>
      <w:r w:rsidRPr="00344898">
        <w:rPr>
          <w:rFonts w:ascii="Times New Roman" w:hAnsi="Times New Roman" w:cs="Times New Roman"/>
          <w:b/>
          <w:i/>
          <w:color w:val="FF0000"/>
          <w:sz w:val="29"/>
          <w:szCs w:val="29"/>
          <w:u w:val="single"/>
        </w:rPr>
        <w:t>PAX ROMANA</w:t>
      </w:r>
    </w:p>
    <w:p w:rsidR="00021706" w:rsidRPr="00344898" w:rsidRDefault="00021706" w:rsidP="0002170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 EMPIRE ADMINISTR</w:t>
      </w:r>
      <w:r w:rsidR="00296B5F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="00296B5F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 xml:space="preserve"> </w:t>
      </w: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ET PROT</w:t>
      </w:r>
      <w:r w:rsidR="00296B5F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G</w:t>
      </w:r>
      <w:r w:rsidR="00296B5F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</w:p>
    <w:p w:rsidR="00021706" w:rsidRPr="00344898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Rome divise son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4DC">
        <w:rPr>
          <w:rFonts w:ascii="Times New Roman" w:hAnsi="Times New Roman" w:cs="Times New Roman"/>
          <w:b/>
          <w:sz w:val="24"/>
          <w:szCs w:val="24"/>
        </w:rPr>
        <w:t>empire en 41 provinces.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Chacune est administrée par un gouverneur nommé par l’empereur et le sénat qui … :</w:t>
      </w:r>
    </w:p>
    <w:p w:rsidR="00021706" w:rsidRDefault="00021706" w:rsidP="00021706">
      <w:pPr>
        <w:pStyle w:val="Paragraphedeliste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lève les impôts pour Rome ;</w:t>
      </w:r>
    </w:p>
    <w:p w:rsidR="00021706" w:rsidRDefault="00021706" w:rsidP="00021706">
      <w:pPr>
        <w:pStyle w:val="Paragraphedeliste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rend la justice dans les cas graves ;</w:t>
      </w:r>
    </w:p>
    <w:p w:rsidR="00021706" w:rsidRPr="00430629" w:rsidRDefault="00021706" w:rsidP="00021706">
      <w:pPr>
        <w:pStyle w:val="Paragraphedeliste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 fait réaliser des aménagements (ex : voies romaines, aqueducs).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L’Empire est protégé des invasions barbares par une frontière : le </w:t>
      </w:r>
      <w:r w:rsidRPr="00284FA0">
        <w:rPr>
          <w:rFonts w:ascii="Times New Roman" w:hAnsi="Times New Roman" w:cs="Times New Roman"/>
          <w:b/>
          <w:i/>
          <w:sz w:val="24"/>
          <w:szCs w:val="24"/>
          <w:u w:val="single"/>
        </w:rPr>
        <w:t>limes</w:t>
      </w:r>
      <w:r w:rsidRPr="009534DC">
        <w:rPr>
          <w:rFonts w:ascii="Times New Roman" w:hAnsi="Times New Roman" w:cs="Times New Roman"/>
          <w:b/>
          <w:sz w:val="24"/>
          <w:szCs w:val="24"/>
        </w:rPr>
        <w:t>, où sont stationnées la plupart des légions.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Là où les limites naturelles ne suffisent pas, le </w:t>
      </w:r>
      <w:r w:rsidRPr="009534DC">
        <w:rPr>
          <w:rFonts w:ascii="Times New Roman" w:hAnsi="Times New Roman" w:cs="Times New Roman"/>
          <w:b/>
          <w:i/>
          <w:sz w:val="24"/>
          <w:szCs w:val="24"/>
        </w:rPr>
        <w:t xml:space="preserve">limes 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est fortifié comme le mur d’Hadrien visant à défendre la Bretagne des Scots. 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La présence romaine met fin aux guerres qui opposaient les peuples avant la conquête et les rares révoltes sont rapidement écrasées (ex : Judée en 70 et 135).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L’Empire romain assure l’unité politique et culturelle d’un vaste ensemble s’étendant sur plusieurs continents.</w:t>
      </w:r>
    </w:p>
    <w:p w:rsidR="00D45D96" w:rsidRPr="00D45D96" w:rsidRDefault="00D45D96" w:rsidP="00D45D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ED3" w:rsidRDefault="00D60ED3" w:rsidP="00021706">
      <w:pP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D60ED3" w:rsidRPr="0055466D" w:rsidRDefault="00D60ED3" w:rsidP="00021706">
      <w:pP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sectPr w:rsidR="00D60ED3" w:rsidRPr="0055466D" w:rsidSect="00ED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F2"/>
    <w:multiLevelType w:val="hybridMultilevel"/>
    <w:tmpl w:val="8C8A00A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86F74"/>
    <w:multiLevelType w:val="hybridMultilevel"/>
    <w:tmpl w:val="27AC53A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13B3"/>
    <w:multiLevelType w:val="hybridMultilevel"/>
    <w:tmpl w:val="5A923038"/>
    <w:lvl w:ilvl="0" w:tplc="4B50C2B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65F9E"/>
    <w:multiLevelType w:val="hybridMultilevel"/>
    <w:tmpl w:val="CAD625CA"/>
    <w:lvl w:ilvl="0" w:tplc="CC243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5782"/>
    <w:multiLevelType w:val="hybridMultilevel"/>
    <w:tmpl w:val="8A5C5CBC"/>
    <w:lvl w:ilvl="0" w:tplc="D7CC5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426E8"/>
    <w:multiLevelType w:val="hybridMultilevel"/>
    <w:tmpl w:val="AA02B70C"/>
    <w:lvl w:ilvl="0" w:tplc="B5482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52A32"/>
    <w:multiLevelType w:val="hybridMultilevel"/>
    <w:tmpl w:val="F740EA9E"/>
    <w:lvl w:ilvl="0" w:tplc="E416A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32D3E"/>
    <w:multiLevelType w:val="hybridMultilevel"/>
    <w:tmpl w:val="31946120"/>
    <w:lvl w:ilvl="0" w:tplc="5B02C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56EAE"/>
    <w:multiLevelType w:val="hybridMultilevel"/>
    <w:tmpl w:val="A7642326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466D"/>
    <w:rsid w:val="00021706"/>
    <w:rsid w:val="0014310C"/>
    <w:rsid w:val="00296B5F"/>
    <w:rsid w:val="002A7C7F"/>
    <w:rsid w:val="00353BF8"/>
    <w:rsid w:val="004D367F"/>
    <w:rsid w:val="0055466D"/>
    <w:rsid w:val="005553D5"/>
    <w:rsid w:val="00606159"/>
    <w:rsid w:val="0072127A"/>
    <w:rsid w:val="00AA2334"/>
    <w:rsid w:val="00BA2299"/>
    <w:rsid w:val="00D45D96"/>
    <w:rsid w:val="00D60ED3"/>
    <w:rsid w:val="00EA4016"/>
    <w:rsid w:val="00ED48D2"/>
    <w:rsid w:val="00FA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6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10</cp:revision>
  <dcterms:created xsi:type="dcterms:W3CDTF">2020-01-26T17:41:00Z</dcterms:created>
  <dcterms:modified xsi:type="dcterms:W3CDTF">2020-06-08T01:47:00Z</dcterms:modified>
</cp:coreProperties>
</file>