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31A9" w:rsidP="009331A9">
      <w:pPr>
        <w:ind w:left="-1134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331A9">
        <w:rPr>
          <w:rFonts w:ascii="Times New Roman" w:hAnsi="Times New Roman" w:cs="Times New Roman"/>
          <w:b/>
          <w:sz w:val="28"/>
          <w:szCs w:val="28"/>
        </w:rPr>
        <w:t xml:space="preserve">UN CAMP ROMAIN 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9331A9">
        <w:rPr>
          <w:rFonts w:ascii="Times New Roman" w:hAnsi="Times New Roman" w:cs="Times New Roman"/>
          <w:b/>
          <w:sz w:val="28"/>
          <w:szCs w:val="28"/>
        </w:rPr>
        <w:t>UN L</w:t>
      </w:r>
      <w:r w:rsidRPr="009331A9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Pr="009331A9">
        <w:rPr>
          <w:rFonts w:ascii="Times New Roman" w:hAnsi="Times New Roman" w:cs="Times New Roman"/>
          <w:b/>
          <w:sz w:val="28"/>
          <w:szCs w:val="28"/>
        </w:rPr>
        <w:t>GIONNAIRE ROMAIN 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331A9">
        <w:drawing>
          <wp:inline distT="0" distB="0" distL="0" distR="0">
            <wp:extent cx="3881741" cy="2840477"/>
            <wp:effectExtent l="19050" t="0" r="4459" b="0"/>
            <wp:docPr id="1" name="Image 1" descr="Histsite: mars 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istsite: mars 20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90" t="2500" r="1190" b="24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587" cy="284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31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</w:t>
      </w:r>
      <w:r w:rsidRPr="009331A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14031" cy="2845467"/>
            <wp:effectExtent l="19050" t="0" r="5269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3585" t="9610" r="28207" b="19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032" cy="284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1A9" w:rsidRPr="009331A9" w:rsidRDefault="009331A9" w:rsidP="009331A9">
      <w:pPr>
        <w:ind w:left="-1134"/>
        <w:rPr>
          <w:rFonts w:ascii="Times New Roman" w:hAnsi="Times New Roman" w:cs="Times New Roman"/>
          <w:noProof/>
          <w:sz w:val="28"/>
          <w:szCs w:val="28"/>
        </w:rPr>
      </w:pPr>
      <w:r w:rsidRPr="009331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-764540</wp:posOffset>
            </wp:positionH>
            <wp:positionV relativeFrom="margin">
              <wp:posOffset>3535045</wp:posOffset>
            </wp:positionV>
            <wp:extent cx="488950" cy="485775"/>
            <wp:effectExtent l="19050" t="0" r="6350" b="0"/>
            <wp:wrapSquare wrapText="bothSides"/>
            <wp:docPr id="4" name="Image 4" descr="Symbole Ciseaux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e Ciseaux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1A9">
        <w:rPr>
          <w:rFonts w:ascii="Times New Roman" w:hAnsi="Times New Roman" w:cs="Times New Roman"/>
          <w:noProof/>
          <w:sz w:val="28"/>
          <w:szCs w:val="28"/>
        </w:rPr>
        <w:t>1 :                        2 :                           3 :</w:t>
      </w:r>
    </w:p>
    <w:p w:rsidR="009331A9" w:rsidRDefault="009331A9" w:rsidP="009331A9">
      <w:pPr>
        <w:ind w:left="-113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Pr="009331A9"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……………………………………………………………………………………………………</w:t>
      </w:r>
    </w:p>
    <w:p w:rsidR="009331A9" w:rsidRPr="009331A9" w:rsidRDefault="009331A9" w:rsidP="009331A9">
      <w:pPr>
        <w:ind w:left="-1134"/>
      </w:pPr>
    </w:p>
    <w:sectPr w:rsidR="009331A9" w:rsidRPr="009331A9" w:rsidSect="009331A9">
      <w:pgSz w:w="11906" w:h="16838"/>
      <w:pgMar w:top="284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9331A9"/>
    <w:rsid w:val="0093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fr/url?sa=i&amp;url=http%3A%2F%2Fstica.fr%2Fsymboles%2F1445-symbole-ciseaux.html&amp;psig=AOvVaw2ivSOBv_9zCxFbIDcvskmd&amp;ust=1591058909488000&amp;source=images&amp;cd=vfe&amp;ved=0CAIQjRxqFwoTCLiB8byy3-kCFQAAAAAdAAAAABA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3</cp:revision>
  <dcterms:created xsi:type="dcterms:W3CDTF">2020-06-01T00:44:00Z</dcterms:created>
  <dcterms:modified xsi:type="dcterms:W3CDTF">2020-06-01T00:50:00Z</dcterms:modified>
</cp:coreProperties>
</file>