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D2" w:rsidRDefault="0055466D" w:rsidP="004D367F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ind w:left="567" w:right="567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55466D">
        <w:rPr>
          <w:rFonts w:ascii="Times New Roman" w:hAnsi="Times New Roman" w:cs="Times New Roman"/>
          <w:b/>
          <w:color w:val="FF0000"/>
          <w:sz w:val="30"/>
          <w:szCs w:val="30"/>
        </w:rPr>
        <w:t>CONQUÊTES, PAIX ROMAINE ET ROMANISATION</w:t>
      </w:r>
    </w:p>
    <w:p w:rsidR="00021706" w:rsidRDefault="00021706" w:rsidP="000217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898">
        <w:rPr>
          <w:rFonts w:ascii="Times New Roman" w:hAnsi="Times New Roman" w:cs="Times New Roman"/>
          <w:b/>
          <w:sz w:val="24"/>
          <w:szCs w:val="24"/>
          <w:u w:val="single"/>
        </w:rPr>
        <w:t>Problématique</w:t>
      </w:r>
      <w:r w:rsidR="00606159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344898">
        <w:rPr>
          <w:rFonts w:ascii="Times New Roman" w:hAnsi="Times New Roman" w:cs="Times New Roman"/>
          <w:b/>
          <w:sz w:val="24"/>
          <w:szCs w:val="24"/>
          <w:u w:val="single"/>
        </w:rPr>
        <w:t> :</w:t>
      </w:r>
      <w:r>
        <w:rPr>
          <w:rFonts w:ascii="Times New Roman" w:hAnsi="Times New Roman" w:cs="Times New Roman"/>
          <w:b/>
          <w:sz w:val="24"/>
          <w:szCs w:val="24"/>
        </w:rPr>
        <w:t xml:space="preserve"> Comment Rome parvient-elle à dominer tout l’espace méditerranéen ?</w:t>
      </w:r>
      <w:r w:rsidR="00296B5F">
        <w:rPr>
          <w:rFonts w:ascii="Times New Roman" w:hAnsi="Times New Roman" w:cs="Times New Roman"/>
          <w:b/>
          <w:sz w:val="24"/>
          <w:szCs w:val="24"/>
        </w:rPr>
        <w:t xml:space="preserve"> Qu’est-ce que la </w:t>
      </w:r>
      <w:r w:rsidR="00296B5F" w:rsidRPr="00296B5F">
        <w:rPr>
          <w:rFonts w:ascii="Times New Roman" w:hAnsi="Times New Roman" w:cs="Times New Roman"/>
          <w:b/>
          <w:i/>
          <w:sz w:val="24"/>
          <w:szCs w:val="24"/>
        </w:rPr>
        <w:t>Pax romana</w:t>
      </w:r>
      <w:r w:rsidR="00296B5F">
        <w:rPr>
          <w:rFonts w:ascii="Times New Roman" w:hAnsi="Times New Roman" w:cs="Times New Roman"/>
          <w:b/>
          <w:sz w:val="24"/>
          <w:szCs w:val="24"/>
        </w:rPr>
        <w:t> ? Comment l’Empire se romanise t’il ?</w:t>
      </w:r>
    </w:p>
    <w:p w:rsidR="00021706" w:rsidRPr="009534DC" w:rsidRDefault="00021706" w:rsidP="00021706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9534DC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I – LES CONQUÊTES DE ROME</w:t>
      </w:r>
    </w:p>
    <w:p w:rsidR="00021706" w:rsidRPr="009534DC" w:rsidRDefault="00021706" w:rsidP="00021706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9534DC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L’ENCHAÎNENEMENT DES CONQUÊTES</w:t>
      </w:r>
    </w:p>
    <w:p w:rsidR="00021706" w:rsidRPr="009534DC" w:rsidRDefault="00021706" w:rsidP="00021706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706" w:rsidRPr="009534DC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>Rome mène de nombreuses conquêtes victorieuses dans l’ordre suivant :</w:t>
      </w:r>
    </w:p>
    <w:p w:rsidR="00021706" w:rsidRDefault="00021706" w:rsidP="00021706">
      <w:pPr>
        <w:pStyle w:val="Paragraphedeliste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 Italie (III</w:t>
      </w:r>
      <w:r w:rsidRPr="00525028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siècle av. J.-C.) ;</w:t>
      </w:r>
    </w:p>
    <w:p w:rsidR="00021706" w:rsidRDefault="00021706" w:rsidP="00021706">
      <w:pPr>
        <w:pStyle w:val="Paragraphedeliste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contre Carthage : guerres puniques (III</w:t>
      </w:r>
      <w:r w:rsidRPr="00525028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et II</w:t>
      </w:r>
      <w:r w:rsidRPr="00525028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siècle av. J.-C.) ;</w:t>
      </w:r>
    </w:p>
    <w:p w:rsidR="00021706" w:rsidRDefault="00021706" w:rsidP="00021706">
      <w:pPr>
        <w:pStyle w:val="Paragraphedeliste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 Méditerranée, en Grèce et en Orient (II</w:t>
      </w:r>
      <w:r w:rsidRPr="00525028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siècle av. J.-C.) ;</w:t>
      </w:r>
    </w:p>
    <w:p w:rsidR="00021706" w:rsidRPr="003E1262" w:rsidRDefault="00021706" w:rsidP="00021706">
      <w:pPr>
        <w:pStyle w:val="Paragraphedeliste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 Gaule (I</w:t>
      </w:r>
      <w:r w:rsidRPr="00525028">
        <w:rPr>
          <w:rFonts w:ascii="Times New Roman" w:hAnsi="Times New Roman" w:cs="Times New Roman"/>
          <w:b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b/>
          <w:sz w:val="24"/>
          <w:szCs w:val="24"/>
        </w:rPr>
        <w:t xml:space="preserve"> siècle av. J.-C.).</w:t>
      </w:r>
    </w:p>
    <w:p w:rsidR="00021706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>Les conquêtes se poursuivent sur tous ces fronts jusqu’au II</w:t>
      </w:r>
      <w:r w:rsidRPr="009534DC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 w:rsidRPr="009534DC">
        <w:rPr>
          <w:rFonts w:ascii="Times New Roman" w:hAnsi="Times New Roman" w:cs="Times New Roman"/>
          <w:b/>
          <w:sz w:val="24"/>
          <w:szCs w:val="24"/>
        </w:rPr>
        <w:t xml:space="preserve"> siècle après J.-C. Rome est alors à l’apogée de sa puissance.</w:t>
      </w:r>
    </w:p>
    <w:p w:rsidR="00021706" w:rsidRDefault="00021706" w:rsidP="00021706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706" w:rsidRPr="009534DC" w:rsidRDefault="00021706" w:rsidP="00021706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9534DC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COMMENT EXPLIQUER UN TEL SUCCES ?</w:t>
      </w:r>
    </w:p>
    <w:p w:rsidR="00021706" w:rsidRPr="009534DC" w:rsidRDefault="00021706" w:rsidP="00021706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706" w:rsidRPr="009534DC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 xml:space="preserve">L’armée romaine est d’abord composée de </w:t>
      </w:r>
      <w:r w:rsidRPr="00344898">
        <w:rPr>
          <w:rFonts w:ascii="Times New Roman" w:hAnsi="Times New Roman" w:cs="Times New Roman"/>
          <w:b/>
          <w:sz w:val="24"/>
          <w:szCs w:val="24"/>
          <w:u w:val="single"/>
        </w:rPr>
        <w:t>conscrits</w:t>
      </w:r>
      <w:r w:rsidRPr="009534DC">
        <w:rPr>
          <w:rFonts w:ascii="Times New Roman" w:hAnsi="Times New Roman" w:cs="Times New Roman"/>
          <w:b/>
          <w:sz w:val="24"/>
          <w:szCs w:val="24"/>
        </w:rPr>
        <w:t xml:space="preserve">. Tous les citoyens romains de 17 à 46 ans sont mobilisables. </w:t>
      </w:r>
    </w:p>
    <w:p w:rsidR="00021706" w:rsidRPr="009534DC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 xml:space="preserve">Mais les guerres, lointaines et fréquentes, exigent </w:t>
      </w:r>
      <w:r>
        <w:rPr>
          <w:rFonts w:ascii="Times New Roman" w:hAnsi="Times New Roman" w:cs="Times New Roman"/>
          <w:b/>
          <w:sz w:val="24"/>
          <w:szCs w:val="24"/>
        </w:rPr>
        <w:t xml:space="preserve">un engagement </w:t>
      </w:r>
      <w:r w:rsidRPr="009534DC">
        <w:rPr>
          <w:rFonts w:ascii="Times New Roman" w:hAnsi="Times New Roman" w:cs="Times New Roman"/>
          <w:b/>
          <w:sz w:val="24"/>
          <w:szCs w:val="24"/>
        </w:rPr>
        <w:t>consta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9534DC">
        <w:rPr>
          <w:rFonts w:ascii="Times New Roman" w:hAnsi="Times New Roman" w:cs="Times New Roman"/>
          <w:b/>
          <w:sz w:val="24"/>
          <w:szCs w:val="24"/>
        </w:rPr>
        <w:t>t. En – 107, l’armée devient professionnelle et permanente.</w:t>
      </w:r>
    </w:p>
    <w:p w:rsidR="00021706" w:rsidRPr="009534DC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 xml:space="preserve">L’armée est divisée en une trentaine de légions et s’appuie aussi sur des troupes auxiliaires composées de provinciaux libres et de </w:t>
      </w:r>
      <w:r w:rsidRPr="00284FA0">
        <w:rPr>
          <w:rFonts w:ascii="Times New Roman" w:hAnsi="Times New Roman" w:cs="Times New Roman"/>
          <w:b/>
          <w:sz w:val="24"/>
          <w:szCs w:val="24"/>
          <w:u w:val="single"/>
        </w:rPr>
        <w:t>barbares</w:t>
      </w:r>
      <w:r w:rsidRPr="009534DC">
        <w:rPr>
          <w:rFonts w:ascii="Times New Roman" w:hAnsi="Times New Roman" w:cs="Times New Roman"/>
          <w:b/>
          <w:sz w:val="24"/>
          <w:szCs w:val="24"/>
        </w:rPr>
        <w:t>.</w:t>
      </w:r>
    </w:p>
    <w:p w:rsidR="00021706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>Pendant ses campagnes, elle s’installe dans des camps fortifiés :</w:t>
      </w:r>
    </w:p>
    <w:p w:rsidR="00A64501" w:rsidRDefault="00A64501" w:rsidP="00A64501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501" w:rsidRDefault="00A64501" w:rsidP="00A64501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501" w:rsidRDefault="00A64501" w:rsidP="00A64501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501" w:rsidRDefault="00A64501" w:rsidP="00A64501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501" w:rsidRDefault="00A64501" w:rsidP="00A64501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501" w:rsidRPr="009534DC" w:rsidRDefault="00A64501" w:rsidP="00A64501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706" w:rsidRDefault="00021706" w:rsidP="00021706">
      <w:pPr>
        <w:pStyle w:val="Paragraphedeliste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4DC">
        <w:rPr>
          <w:rFonts w:ascii="Times New Roman" w:hAnsi="Times New Roman" w:cs="Times New Roman"/>
          <w:b/>
          <w:sz w:val="24"/>
          <w:szCs w:val="24"/>
        </w:rPr>
        <w:t>Cette organisation, l’équipement et à la discipline militaire jouent un grand rôle dans les victoires.</w:t>
      </w:r>
    </w:p>
    <w:p w:rsidR="00021706" w:rsidRDefault="00021706" w:rsidP="00021706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501" w:rsidRPr="0055466D" w:rsidRDefault="00A64501" w:rsidP="00021706">
      <w:pPr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</w:p>
    <w:sectPr w:rsidR="00A64501" w:rsidRPr="0055466D" w:rsidSect="00ED4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4F2"/>
    <w:multiLevelType w:val="hybridMultilevel"/>
    <w:tmpl w:val="8C8A00A8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86F74"/>
    <w:multiLevelType w:val="hybridMultilevel"/>
    <w:tmpl w:val="27AC53A0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65F9E"/>
    <w:multiLevelType w:val="hybridMultilevel"/>
    <w:tmpl w:val="CAD625CA"/>
    <w:lvl w:ilvl="0" w:tplc="CC243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55782"/>
    <w:multiLevelType w:val="hybridMultilevel"/>
    <w:tmpl w:val="8A5C5CBC"/>
    <w:lvl w:ilvl="0" w:tplc="D7CC5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426E8"/>
    <w:multiLevelType w:val="hybridMultilevel"/>
    <w:tmpl w:val="AA02B70C"/>
    <w:lvl w:ilvl="0" w:tplc="B54820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52A32"/>
    <w:multiLevelType w:val="hybridMultilevel"/>
    <w:tmpl w:val="F740EA9E"/>
    <w:lvl w:ilvl="0" w:tplc="E416A3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32D3E"/>
    <w:multiLevelType w:val="hybridMultilevel"/>
    <w:tmpl w:val="31946120"/>
    <w:lvl w:ilvl="0" w:tplc="5B02C7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56EAE"/>
    <w:multiLevelType w:val="hybridMultilevel"/>
    <w:tmpl w:val="A7642326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5466D"/>
    <w:rsid w:val="00021706"/>
    <w:rsid w:val="0014310C"/>
    <w:rsid w:val="00296B5F"/>
    <w:rsid w:val="00353BF8"/>
    <w:rsid w:val="004D367F"/>
    <w:rsid w:val="004D7354"/>
    <w:rsid w:val="0055466D"/>
    <w:rsid w:val="005553D5"/>
    <w:rsid w:val="00606159"/>
    <w:rsid w:val="0072127A"/>
    <w:rsid w:val="00A64501"/>
    <w:rsid w:val="00D45D96"/>
    <w:rsid w:val="00EA4016"/>
    <w:rsid w:val="00ED48D2"/>
    <w:rsid w:val="00FA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8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466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D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</dc:creator>
  <cp:keywords/>
  <dc:description/>
  <cp:lastModifiedBy>aurelien</cp:lastModifiedBy>
  <cp:revision>11</cp:revision>
  <dcterms:created xsi:type="dcterms:W3CDTF">2020-01-26T17:41:00Z</dcterms:created>
  <dcterms:modified xsi:type="dcterms:W3CDTF">2020-06-01T00:43:00Z</dcterms:modified>
</cp:coreProperties>
</file>