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58" w:rsidRDefault="00BC56A7">
      <w:pPr>
        <w:rPr>
          <w:rStyle w:val="a3"/>
        </w:rPr>
      </w:pPr>
      <w:hyperlink r:id="rId5" w:history="1">
        <w:r w:rsidR="00547DC6" w:rsidRPr="006A5487">
          <w:rPr>
            <w:rStyle w:val="a3"/>
          </w:rPr>
          <w:t>https://learningapps.org/view404456</w:t>
        </w:r>
      </w:hyperlink>
    </w:p>
    <w:p w:rsidR="00BC56A7" w:rsidRDefault="00BC56A7">
      <w:hyperlink r:id="rId6" w:history="1">
        <w:r w:rsidRPr="006A5487">
          <w:rPr>
            <w:rStyle w:val="a3"/>
          </w:rPr>
          <w:t>https://learningapps.org/watch?v=pygy1vrnk18</w:t>
        </w:r>
      </w:hyperlink>
    </w:p>
    <w:p w:rsidR="00BC56A7" w:rsidRDefault="00BC56A7">
      <w:hyperlink r:id="rId7" w:history="1">
        <w:r w:rsidRPr="006A5487">
          <w:rPr>
            <w:rStyle w:val="a3"/>
          </w:rPr>
          <w:t>https://learningapps.org/watch?v=pqtnapwsa18</w:t>
        </w:r>
      </w:hyperlink>
    </w:p>
    <w:p w:rsidR="00BC56A7" w:rsidRDefault="00BC56A7">
      <w:bookmarkStart w:id="0" w:name="_GoBack"/>
      <w:bookmarkEnd w:id="0"/>
    </w:p>
    <w:p w:rsidR="00547DC6" w:rsidRDefault="00547DC6"/>
    <w:sectPr w:rsidR="0054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83"/>
    <w:rsid w:val="00013B83"/>
    <w:rsid w:val="00547DC6"/>
    <w:rsid w:val="00827D58"/>
    <w:rsid w:val="00B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D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qtnapwsa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ygy1vrnk18" TargetMode="External"/><Relationship Id="rId5" Type="http://schemas.openxmlformats.org/officeDocument/2006/relationships/hyperlink" Target="https://learningapps.org/view4044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Home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2023-07-20T17:10:00Z</dcterms:created>
  <dcterms:modified xsi:type="dcterms:W3CDTF">2023-07-20T19:27:00Z</dcterms:modified>
</cp:coreProperties>
</file>