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4C3" w:rsidRDefault="009404C3" w:rsidP="009404C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Индийская цивилизация</w:t>
      </w:r>
    </w:p>
    <w:p w:rsidR="009404C3" w:rsidRDefault="009B2E75" w:rsidP="009404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53AA">
        <w:rPr>
          <w:rFonts w:ascii="Times New Roman" w:hAnsi="Times New Roman" w:cs="Times New Roman"/>
          <w:b/>
          <w:sz w:val="28"/>
          <w:szCs w:val="28"/>
        </w:rPr>
        <w:t>Цели урока</w:t>
      </w:r>
      <w:r w:rsidRPr="009B2E75">
        <w:rPr>
          <w:rFonts w:ascii="Times New Roman" w:hAnsi="Times New Roman" w:cs="Times New Roman"/>
          <w:sz w:val="28"/>
          <w:szCs w:val="28"/>
        </w:rPr>
        <w:t>: подвести учащихся к пониманию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04C3">
        <w:rPr>
          <w:rFonts w:ascii="Times New Roman" w:hAnsi="Times New Roman" w:cs="Times New Roman"/>
          <w:sz w:val="28"/>
          <w:szCs w:val="28"/>
        </w:rPr>
        <w:t>общего представления о средневековой Индии.</w:t>
      </w:r>
    </w:p>
    <w:p w:rsidR="009404C3" w:rsidRDefault="009404C3" w:rsidP="009404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9404C3" w:rsidRDefault="009404C3" w:rsidP="009404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9404C3">
        <w:rPr>
          <w:rFonts w:ascii="Times New Roman" w:hAnsi="Times New Roman" w:cs="Times New Roman"/>
          <w:b/>
          <w:sz w:val="28"/>
          <w:szCs w:val="28"/>
        </w:rPr>
        <w:t>бразовательная</w:t>
      </w:r>
      <w:proofErr w:type="gramEnd"/>
      <w:r w:rsidRPr="009404C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показать особенности политического, экономического и культурного развития Индии;</w:t>
      </w:r>
    </w:p>
    <w:p w:rsidR="009404C3" w:rsidRDefault="009404C3" w:rsidP="009404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Ра</w:t>
      </w:r>
      <w:r w:rsidRPr="009404C3">
        <w:rPr>
          <w:rFonts w:ascii="Times New Roman" w:hAnsi="Times New Roman" w:cs="Times New Roman"/>
          <w:b/>
          <w:sz w:val="28"/>
          <w:szCs w:val="28"/>
        </w:rPr>
        <w:t>звивающая</w:t>
      </w:r>
      <w:proofErr w:type="gramEnd"/>
      <w:r w:rsidRPr="009404C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создать условия для развития навыков работы с картой, самостоятельной работы с текстом, сравнительного анализа.</w:t>
      </w:r>
    </w:p>
    <w:p w:rsidR="009404C3" w:rsidRDefault="009404C3" w:rsidP="009404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404C3">
        <w:rPr>
          <w:rFonts w:ascii="Times New Roman" w:hAnsi="Times New Roman" w:cs="Times New Roman"/>
          <w:b/>
          <w:sz w:val="28"/>
          <w:szCs w:val="28"/>
        </w:rPr>
        <w:t>Воспитательная</w:t>
      </w:r>
      <w:proofErr w:type="gramEnd"/>
      <w:r w:rsidRPr="009404C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создать условия для формирования уважительного отношения к традициям и культуре других народов. </w:t>
      </w:r>
    </w:p>
    <w:p w:rsidR="00FA53AA" w:rsidRDefault="00FA53AA">
      <w:pPr>
        <w:rPr>
          <w:rFonts w:ascii="Times New Roman" w:hAnsi="Times New Roman" w:cs="Times New Roman"/>
          <w:sz w:val="28"/>
          <w:szCs w:val="28"/>
        </w:rPr>
      </w:pPr>
      <w:r w:rsidRPr="00FA53AA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учебник, т</w:t>
      </w:r>
      <w:r w:rsidR="009404C3">
        <w:rPr>
          <w:rFonts w:ascii="Times New Roman" w:hAnsi="Times New Roman" w:cs="Times New Roman"/>
          <w:sz w:val="28"/>
          <w:szCs w:val="28"/>
        </w:rPr>
        <w:t xml:space="preserve">етрадь, политическая карта мира, мультимедийная презентация, </w:t>
      </w:r>
      <w:proofErr w:type="spellStart"/>
      <w:r w:rsidR="009404C3">
        <w:rPr>
          <w:rFonts w:ascii="Times New Roman" w:hAnsi="Times New Roman" w:cs="Times New Roman"/>
          <w:sz w:val="28"/>
          <w:szCs w:val="28"/>
        </w:rPr>
        <w:t>мулитиборд</w:t>
      </w:r>
      <w:proofErr w:type="spellEnd"/>
    </w:p>
    <w:p w:rsidR="009404C3" w:rsidRDefault="00940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урока: урок изучения нового материала.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4"/>
        <w:gridCol w:w="5351"/>
        <w:gridCol w:w="2196"/>
      </w:tblGrid>
      <w:tr w:rsidR="009B2E75" w:rsidTr="009B2E75">
        <w:tc>
          <w:tcPr>
            <w:tcW w:w="1668" w:type="dxa"/>
          </w:tcPr>
          <w:p w:rsidR="009B2E75" w:rsidRDefault="009B2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 урока</w:t>
            </w:r>
          </w:p>
        </w:tc>
        <w:tc>
          <w:tcPr>
            <w:tcW w:w="5670" w:type="dxa"/>
          </w:tcPr>
          <w:p w:rsidR="009B2E75" w:rsidRDefault="009B2E75" w:rsidP="009B2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233" w:type="dxa"/>
          </w:tcPr>
          <w:p w:rsidR="009B2E75" w:rsidRDefault="009B2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приёмы</w:t>
            </w:r>
          </w:p>
        </w:tc>
      </w:tr>
      <w:tr w:rsidR="009B2E75" w:rsidTr="009B2E75">
        <w:tc>
          <w:tcPr>
            <w:tcW w:w="1668" w:type="dxa"/>
          </w:tcPr>
          <w:p w:rsidR="009B2E75" w:rsidRDefault="009B2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Оргмомент</w:t>
            </w:r>
            <w:proofErr w:type="spellEnd"/>
          </w:p>
        </w:tc>
        <w:tc>
          <w:tcPr>
            <w:tcW w:w="5670" w:type="dxa"/>
          </w:tcPr>
          <w:p w:rsidR="009B2E75" w:rsidRDefault="009404C3" w:rsidP="009B2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Добрый день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!!!.......</w:t>
            </w:r>
            <w:proofErr w:type="gramEnd"/>
          </w:p>
        </w:tc>
        <w:tc>
          <w:tcPr>
            <w:tcW w:w="2233" w:type="dxa"/>
          </w:tcPr>
          <w:p w:rsidR="009B2E75" w:rsidRDefault="009B2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на доске</w:t>
            </w:r>
          </w:p>
        </w:tc>
      </w:tr>
      <w:tr w:rsidR="009B2E75" w:rsidTr="009B2E75">
        <w:tc>
          <w:tcPr>
            <w:tcW w:w="1668" w:type="dxa"/>
          </w:tcPr>
          <w:p w:rsidR="009B2E75" w:rsidRDefault="00940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Актуализация знаний учащихся </w:t>
            </w:r>
          </w:p>
        </w:tc>
        <w:tc>
          <w:tcPr>
            <w:tcW w:w="5670" w:type="dxa"/>
          </w:tcPr>
          <w:p w:rsidR="00E1744A" w:rsidRDefault="00E1744A" w:rsidP="009B2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Покажите на карте </w:t>
            </w:r>
            <w:r w:rsidR="009404C3">
              <w:rPr>
                <w:rFonts w:ascii="Times New Roman" w:hAnsi="Times New Roman" w:cs="Times New Roman"/>
                <w:sz w:val="28"/>
                <w:szCs w:val="28"/>
              </w:rPr>
              <w:t>Индию</w:t>
            </w:r>
          </w:p>
          <w:p w:rsidR="009B2E75" w:rsidRDefault="009404C3" w:rsidP="009B2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Вопросы: Что означают понятия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буддизм, ислам?</w:t>
            </w:r>
          </w:p>
          <w:p w:rsidR="009404C3" w:rsidRDefault="009404C3" w:rsidP="009B2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знаем об Индии?</w:t>
            </w:r>
          </w:p>
        </w:tc>
        <w:tc>
          <w:tcPr>
            <w:tcW w:w="2233" w:type="dxa"/>
          </w:tcPr>
          <w:p w:rsidR="009B2E75" w:rsidRDefault="00940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учащихся, работа с картой.</w:t>
            </w:r>
          </w:p>
        </w:tc>
      </w:tr>
      <w:tr w:rsidR="009404C3" w:rsidTr="009B2E75">
        <w:tc>
          <w:tcPr>
            <w:tcW w:w="1668" w:type="dxa"/>
          </w:tcPr>
          <w:p w:rsidR="009404C3" w:rsidRDefault="00940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Целеполагание </w:t>
            </w:r>
          </w:p>
        </w:tc>
        <w:tc>
          <w:tcPr>
            <w:tcW w:w="5670" w:type="dxa"/>
          </w:tcPr>
          <w:p w:rsidR="009404C3" w:rsidRDefault="009404C3" w:rsidP="009B2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мы должны узнать сегодня на уроке</w:t>
            </w:r>
          </w:p>
        </w:tc>
        <w:tc>
          <w:tcPr>
            <w:tcW w:w="2233" w:type="dxa"/>
          </w:tcPr>
          <w:p w:rsidR="009404C3" w:rsidRDefault="00940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учащихся</w:t>
            </w:r>
          </w:p>
        </w:tc>
      </w:tr>
      <w:tr w:rsidR="00E1744A" w:rsidTr="009B2E75">
        <w:tc>
          <w:tcPr>
            <w:tcW w:w="1668" w:type="dxa"/>
          </w:tcPr>
          <w:p w:rsidR="00E1744A" w:rsidRDefault="00E17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новой темы</w:t>
            </w:r>
          </w:p>
        </w:tc>
        <w:tc>
          <w:tcPr>
            <w:tcW w:w="5670" w:type="dxa"/>
          </w:tcPr>
          <w:p w:rsidR="00E1744A" w:rsidRDefault="00E1744A" w:rsidP="009B2E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="009404C3">
              <w:rPr>
                <w:rFonts w:ascii="Times New Roman" w:hAnsi="Times New Roman" w:cs="Times New Roman"/>
                <w:b/>
                <w:sz w:val="28"/>
                <w:szCs w:val="28"/>
              </w:rPr>
              <w:t>Индийская цивилизация</w:t>
            </w:r>
            <w:r w:rsidRPr="00E1744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404C3" w:rsidRDefault="009404C3" w:rsidP="009B2E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744A" w:rsidRDefault="009404C3" w:rsidP="00E1744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Хозяйственная жизнь Индии </w:t>
            </w:r>
          </w:p>
          <w:p w:rsidR="009404C3" w:rsidRDefault="009404C3" w:rsidP="009404C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Слайд 4 </w:t>
            </w:r>
          </w:p>
          <w:p w:rsidR="009404C3" w:rsidRDefault="009404C3" w:rsidP="009404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04C3" w:rsidRDefault="009404C3" w:rsidP="009404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Кастовый строй и религии </w:t>
            </w:r>
          </w:p>
          <w:p w:rsidR="009404C3" w:rsidRDefault="009404C3" w:rsidP="009404C3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Слайд 7</w:t>
            </w:r>
          </w:p>
          <w:p w:rsidR="009404C3" w:rsidRDefault="009404C3" w:rsidP="009404C3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Ответы на вопросы </w:t>
            </w:r>
          </w:p>
          <w:p w:rsidR="009404C3" w:rsidRDefault="009404C3" w:rsidP="009404C3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04C3" w:rsidRDefault="00B0288D" w:rsidP="009404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Делийский сул</w:t>
            </w:r>
            <w:r w:rsidR="009404C3">
              <w:rPr>
                <w:rFonts w:ascii="Times New Roman" w:hAnsi="Times New Roman" w:cs="Times New Roman"/>
                <w:b/>
                <w:sz w:val="28"/>
                <w:szCs w:val="28"/>
              </w:rPr>
              <w:t>танат. Слайд 8</w:t>
            </w:r>
          </w:p>
          <w:p w:rsidR="00B0288D" w:rsidRDefault="00B0288D" w:rsidP="00B0288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04C3" w:rsidRDefault="00B0288D" w:rsidP="009404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Наука и культура.</w:t>
            </w:r>
          </w:p>
          <w:p w:rsidR="00B0288D" w:rsidRPr="00B0288D" w:rsidRDefault="00B0288D" w:rsidP="00B0288D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04C3" w:rsidRPr="004F7503" w:rsidRDefault="009404C3" w:rsidP="009404C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53AA" w:rsidRPr="00FA53AA" w:rsidRDefault="00FA53AA" w:rsidP="00FA53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E1744A" w:rsidRDefault="00E174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44A" w:rsidRDefault="00E174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44A" w:rsidRDefault="00E17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учебником</w:t>
            </w:r>
          </w:p>
          <w:p w:rsidR="004F7503" w:rsidRDefault="004F7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503" w:rsidRDefault="00940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учащихся</w:t>
            </w:r>
          </w:p>
          <w:p w:rsidR="004F7503" w:rsidRDefault="004F7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503" w:rsidRDefault="004F7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503" w:rsidRDefault="00B02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учащихся</w:t>
            </w:r>
          </w:p>
          <w:p w:rsidR="00B0288D" w:rsidRDefault="00B0288D" w:rsidP="00B02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88D" w:rsidRDefault="00B0288D" w:rsidP="00B02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в тетрадь</w:t>
            </w:r>
          </w:p>
          <w:p w:rsidR="004F7503" w:rsidRDefault="00B02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Заслушивание учащихся</w:t>
            </w:r>
          </w:p>
          <w:p w:rsidR="00B0288D" w:rsidRDefault="00B02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88D" w:rsidTr="009B2E75">
        <w:tc>
          <w:tcPr>
            <w:tcW w:w="1668" w:type="dxa"/>
          </w:tcPr>
          <w:p w:rsidR="00B0288D" w:rsidRDefault="00B02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Закрепление </w:t>
            </w:r>
          </w:p>
        </w:tc>
        <w:tc>
          <w:tcPr>
            <w:tcW w:w="5670" w:type="dxa"/>
          </w:tcPr>
          <w:p w:rsidR="00B0288D" w:rsidRDefault="00B0288D" w:rsidP="009B2E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Слайд 12</w:t>
            </w:r>
          </w:p>
        </w:tc>
        <w:tc>
          <w:tcPr>
            <w:tcW w:w="2233" w:type="dxa"/>
          </w:tcPr>
          <w:p w:rsidR="00B0288D" w:rsidRDefault="00B02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учащихся</w:t>
            </w:r>
          </w:p>
        </w:tc>
      </w:tr>
      <w:tr w:rsidR="00FA53AA" w:rsidTr="009B2E75">
        <w:tc>
          <w:tcPr>
            <w:tcW w:w="1668" w:type="dxa"/>
          </w:tcPr>
          <w:p w:rsidR="00FA53AA" w:rsidRDefault="00FA5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Домашнее задание </w:t>
            </w:r>
          </w:p>
        </w:tc>
        <w:tc>
          <w:tcPr>
            <w:tcW w:w="5670" w:type="dxa"/>
          </w:tcPr>
          <w:p w:rsidR="00FA53AA" w:rsidRDefault="00B0288D" w:rsidP="009B2E75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Параграф 29</w:t>
            </w:r>
            <w:r w:rsidR="00FA53AA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 вопросы 2, 5 с. 181 (письменно)</w:t>
            </w:r>
            <w:r w:rsidR="00FA53AA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</w:tcPr>
          <w:p w:rsidR="00FA53AA" w:rsidRDefault="00B02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в дневник</w:t>
            </w:r>
          </w:p>
        </w:tc>
      </w:tr>
    </w:tbl>
    <w:p w:rsidR="00D02626" w:rsidRPr="009B2E75" w:rsidRDefault="009B2E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D02626" w:rsidRPr="009B2E75" w:rsidSect="00D02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66D32"/>
    <w:multiLevelType w:val="hybridMultilevel"/>
    <w:tmpl w:val="2348C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81E17"/>
    <w:multiLevelType w:val="hybridMultilevel"/>
    <w:tmpl w:val="F8B85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60C33"/>
    <w:multiLevelType w:val="hybridMultilevel"/>
    <w:tmpl w:val="B5983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75447"/>
    <w:multiLevelType w:val="hybridMultilevel"/>
    <w:tmpl w:val="F2845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EE7DEF"/>
    <w:multiLevelType w:val="hybridMultilevel"/>
    <w:tmpl w:val="166A5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E75"/>
    <w:rsid w:val="00234245"/>
    <w:rsid w:val="004F7503"/>
    <w:rsid w:val="009404C3"/>
    <w:rsid w:val="009B2E75"/>
    <w:rsid w:val="00B0288D"/>
    <w:rsid w:val="00D02626"/>
    <w:rsid w:val="00E1744A"/>
    <w:rsid w:val="00FA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E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74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E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7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2010-09-19T16:16:00Z</cp:lastPrinted>
  <dcterms:created xsi:type="dcterms:W3CDTF">2020-01-12T12:43:00Z</dcterms:created>
  <dcterms:modified xsi:type="dcterms:W3CDTF">2020-01-12T12:43:00Z</dcterms:modified>
</cp:coreProperties>
</file>