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5649"/>
      </w:tblGrid>
      <w:tr w:rsidR="00536510" w:rsidTr="00536510">
        <w:trPr>
          <w:trHeight w:val="240"/>
        </w:trPr>
        <w:tc>
          <w:tcPr>
            <w:tcW w:w="9345" w:type="dxa"/>
            <w:gridSpan w:val="2"/>
          </w:tcPr>
          <w:p w:rsidR="00536510" w:rsidRPr="009053A6" w:rsidRDefault="00536510" w:rsidP="0053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536510" w:rsidTr="00536510">
        <w:trPr>
          <w:trHeight w:val="5235"/>
        </w:trPr>
        <w:tc>
          <w:tcPr>
            <w:tcW w:w="3696" w:type="dxa"/>
          </w:tcPr>
          <w:p w:rsidR="00536510" w:rsidRPr="009053A6" w:rsidRDefault="00536510" w:rsidP="00536510">
            <w:pPr>
              <w:tabs>
                <w:tab w:val="right" w:pos="34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b/>
                <w:sz w:val="28"/>
                <w:szCs w:val="28"/>
              </w:rPr>
              <w:t>1.Орг. момент</w:t>
            </w:r>
          </w:p>
        </w:tc>
        <w:tc>
          <w:tcPr>
            <w:tcW w:w="5649" w:type="dxa"/>
          </w:tcPr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- Садитесь</w:t>
            </w: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Прозвенел звонок,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Начинаем наш урок.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Будем изобразительное искусство изучать,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Творчество и фантазию развивать.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Физкультминутка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Быстро встали,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Тихо сели,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Головами повертели,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Сладко-сладко потянулись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И друг другу улыбнулись,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К гостям тоже повернулись,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Улыбнулись,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Ротик закрыли на замок,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Начинается урок.</w:t>
            </w:r>
          </w:p>
          <w:p w:rsidR="00536510" w:rsidRPr="009053A6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510" w:rsidTr="00536510">
        <w:tc>
          <w:tcPr>
            <w:tcW w:w="3696" w:type="dxa"/>
          </w:tcPr>
          <w:p w:rsidR="000F7F45" w:rsidRPr="009053A6" w:rsidRDefault="000F7F45" w:rsidP="00536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b/>
                <w:sz w:val="28"/>
                <w:szCs w:val="28"/>
              </w:rPr>
              <w:t>2.Вводная беседа</w:t>
            </w:r>
          </w:p>
        </w:tc>
        <w:tc>
          <w:tcPr>
            <w:tcW w:w="5649" w:type="dxa"/>
          </w:tcPr>
          <w:p w:rsidR="000F7F45" w:rsidRPr="009053A6" w:rsidRDefault="000F7F45" w:rsidP="0053651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53A6">
              <w:rPr>
                <w:color w:val="000000"/>
                <w:sz w:val="28"/>
                <w:szCs w:val="28"/>
              </w:rPr>
              <w:t>Отгадайте загадку.</w:t>
            </w:r>
          </w:p>
          <w:p w:rsidR="000F7F45" w:rsidRPr="009053A6" w:rsidRDefault="000F7F45" w:rsidP="0053651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53A6">
              <w:rPr>
                <w:i/>
                <w:iCs/>
                <w:color w:val="000000"/>
                <w:sz w:val="28"/>
                <w:szCs w:val="28"/>
              </w:rPr>
              <w:t>Артист на сцене - кукловод,</w:t>
            </w:r>
          </w:p>
          <w:p w:rsidR="000F7F45" w:rsidRPr="009053A6" w:rsidRDefault="000F7F45" w:rsidP="0053651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53A6">
              <w:rPr>
                <w:i/>
                <w:iCs/>
                <w:color w:val="000000"/>
                <w:sz w:val="28"/>
                <w:szCs w:val="28"/>
              </w:rPr>
              <w:t>А зритель в зале там - народ.</w:t>
            </w:r>
          </w:p>
          <w:p w:rsidR="000F7F45" w:rsidRPr="009053A6" w:rsidRDefault="000F7F45" w:rsidP="0053651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53A6">
              <w:rPr>
                <w:i/>
                <w:iCs/>
                <w:color w:val="000000"/>
                <w:sz w:val="28"/>
                <w:szCs w:val="28"/>
              </w:rPr>
              <w:t>Артисту смотрят все на руку,</w:t>
            </w:r>
          </w:p>
          <w:p w:rsidR="000F7F45" w:rsidRPr="009053A6" w:rsidRDefault="000F7F45" w:rsidP="0053651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53A6">
              <w:rPr>
                <w:i/>
                <w:iCs/>
                <w:color w:val="000000"/>
                <w:sz w:val="28"/>
                <w:szCs w:val="28"/>
              </w:rPr>
              <w:t>Что за театр? </w:t>
            </w:r>
            <w:r w:rsidRPr="009053A6">
              <w:rPr>
                <w:b/>
                <w:bCs/>
                <w:i/>
                <w:iCs/>
                <w:color w:val="000000"/>
                <w:sz w:val="28"/>
                <w:szCs w:val="28"/>
              </w:rPr>
              <w:t>(Театр кукол)</w:t>
            </w:r>
          </w:p>
          <w:p w:rsidR="000F7F45" w:rsidRPr="009053A6" w:rsidRDefault="000F7F45" w:rsidP="0053651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53A6">
              <w:rPr>
                <w:color w:val="000000"/>
                <w:sz w:val="28"/>
                <w:szCs w:val="28"/>
              </w:rPr>
              <w:t>Какая же тема урока?</w:t>
            </w:r>
          </w:p>
          <w:p w:rsidR="000F7F45" w:rsidRPr="009053A6" w:rsidRDefault="000F7F45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- Театр кукол.</w:t>
            </w:r>
          </w:p>
          <w:p w:rsidR="000F7F45" w:rsidRPr="009053A6" w:rsidRDefault="000F7F45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-А как вы думаете, что мы с вами будем сегодня делать на уроке?</w:t>
            </w:r>
          </w:p>
          <w:p w:rsidR="000F7F45" w:rsidRPr="009053A6" w:rsidRDefault="000F7F45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- Правильно, мы сегодня познакомимся с видами кукол и начнем изготовление одной куклы.</w:t>
            </w:r>
          </w:p>
        </w:tc>
      </w:tr>
      <w:tr w:rsidR="00536510" w:rsidTr="00536510">
        <w:tc>
          <w:tcPr>
            <w:tcW w:w="3696" w:type="dxa"/>
          </w:tcPr>
          <w:p w:rsidR="000F7F45" w:rsidRDefault="000F7F45" w:rsidP="00536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b/>
                <w:sz w:val="28"/>
                <w:szCs w:val="28"/>
              </w:rPr>
              <w:t>3.Сообщеного нового материала.</w:t>
            </w:r>
          </w:p>
          <w:p w:rsidR="008161B0" w:rsidRDefault="008161B0" w:rsidP="00536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1B0" w:rsidRDefault="008161B0" w:rsidP="00536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E3DDFB" wp14:editId="01207521">
                  <wp:extent cx="1704975" cy="2545677"/>
                  <wp:effectExtent l="0" t="0" r="0" b="7620"/>
                  <wp:docPr id="1" name="Рисунок 1" descr="https://moderntoys.ru/pictures/product/big/56949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oderntoys.ru/pictures/product/big/56949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561" cy="255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1B0" w:rsidRDefault="008161B0" w:rsidP="00536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1B0" w:rsidRDefault="008161B0" w:rsidP="00536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1B0" w:rsidRDefault="008161B0" w:rsidP="00536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5C1E66" wp14:editId="7E94690F">
                  <wp:extent cx="2087350" cy="1285622"/>
                  <wp:effectExtent l="0" t="0" r="8255" b="0"/>
                  <wp:docPr id="2" name="Рисунок 2" descr="https://avatars.mds.yandex.net/get-pdb/216365/e1f964c9-fe65-4b95-b43c-856d527c1ff7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pdb/216365/e1f964c9-fe65-4b95-b43c-856d527c1ff7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770" cy="129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1B0" w:rsidRDefault="008161B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1B0" w:rsidRDefault="008161B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0DA3E1C" wp14:editId="536E6B1F">
                      <wp:extent cx="304800" cy="304800"/>
                      <wp:effectExtent l="0" t="0" r="0" b="0"/>
                      <wp:docPr id="4" name="AutoShape 4" descr="http://www.stranadetok.ru/files/images/catalog/5274_8gfm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D5B298" id="AutoShape 4" o:spid="_x0000_s1026" alt="http://www.stranadetok.ru/files/images/catalog/5274_8gfm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Clad05QIAAP0F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812422C" wp14:editId="6CE79EB7">
                  <wp:extent cx="1910290" cy="2445385"/>
                  <wp:effectExtent l="0" t="0" r="0" b="0"/>
                  <wp:docPr id="3" name="Рисунок 3" descr="http://www.stranadetok.ru/files/images/catalog/5274_8gfm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tranadetok.ru/files/images/catalog/5274_8gfm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18655" cy="245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1B0" w:rsidRPr="008161B0" w:rsidRDefault="008161B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1B0" w:rsidRDefault="008161B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1B0" w:rsidRDefault="008161B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1B0" w:rsidRDefault="008161B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1B0" w:rsidRDefault="008161B0" w:rsidP="0053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1B0" w:rsidRDefault="008161B0" w:rsidP="0053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1B0" w:rsidRDefault="008161B0" w:rsidP="0053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1B0" w:rsidRDefault="008161B0" w:rsidP="0053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8161B0" w:rsidP="0053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61FD81" wp14:editId="508D38CC">
                  <wp:extent cx="2057400" cy="1543050"/>
                  <wp:effectExtent l="0" t="0" r="0" b="0"/>
                  <wp:docPr id="6" name="Рисунок 6" descr="https://cs6.livemaster.ru/storage/ba/13/656e9a26178df3a81900a8ad60m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s6.livemaster.ru/storage/ba/13/656e9a26178df3a81900a8ad60m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1B0" w:rsidRDefault="008161B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1C2C3E" wp14:editId="7FFA1D56">
                  <wp:extent cx="1409700" cy="1879600"/>
                  <wp:effectExtent l="0" t="0" r="0" b="6350"/>
                  <wp:docPr id="7" name="Рисунок 7" descr="https://cs2.livemaster.ru/storage/74/7d/6fb94400fe812b738ad0a24c5162--kukly-igrushki-petrushka-skomorushka-perchatochn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s2.livemaster.ru/storage/74/7d/6fb94400fe812b738ad0a24c5162--kukly-igrushki-petrushka-skomorushka-perchatochn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006" cy="1884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1839A5" wp14:editId="181432F9">
                  <wp:extent cx="1955800" cy="1466850"/>
                  <wp:effectExtent l="0" t="0" r="6350" b="0"/>
                  <wp:docPr id="8" name="Рисунок 8" descr="http://xn--80ad0ami1b7aj.xn--p1ai/wp-content/uploads/2018/01/pal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xn--80ad0ami1b7aj.xn--p1ai/wp-content/uploads/2018/01/pal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289" cy="1467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510" w:rsidRDefault="00536510" w:rsidP="00536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CCA786" wp14:editId="4FC93F37">
                  <wp:extent cx="2209800" cy="2209800"/>
                  <wp:effectExtent l="0" t="0" r="0" b="0"/>
                  <wp:docPr id="9" name="Рисунок 9" descr="http://karliam.ru/wp-content/uploads/2016/03/teatr-ten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karliam.ru/wp-content/uploads/2016/03/teatr-ten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098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10" w:rsidRPr="00536510" w:rsidRDefault="00536510" w:rsidP="00536510">
            <w:pPr>
              <w:tabs>
                <w:tab w:val="left" w:pos="2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5D35C9" wp14:editId="13989B9F">
                  <wp:extent cx="866775" cy="1517638"/>
                  <wp:effectExtent l="0" t="0" r="0" b="6985"/>
                  <wp:docPr id="10" name="Рисунок 10" descr="https://1.bp.blogspot.com/-65lilIStg5Q/WsGeYzMyNHI/AAAAAAAAAlk/yKICeOZ9eGMX4yGQCD9ApKLbIjZ8jrocwCEwYBhgL/s1600/139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1.bp.blogspot.com/-65lilIStg5Q/WsGeYzMyNHI/AAAAAAAAAlk/yKICeOZ9eGMX4yGQCD9ApKLbIjZ8jrocwCEwYBhgL/s1600/139.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330" cy="152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9" w:type="dxa"/>
          </w:tcPr>
          <w:p w:rsidR="000F7F45" w:rsidRPr="009053A6" w:rsidRDefault="000F7F45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1700 году состоялись первые в России гастроли кукольников: одна труппа проехала по городам Украины, а вторая по волжским городам до Астрахани.</w:t>
            </w:r>
          </w:p>
          <w:p w:rsidR="000F7F45" w:rsidRPr="009053A6" w:rsidRDefault="000F7F45" w:rsidP="0053651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-Первая кукла, с которой мы познакомимся это:</w:t>
            </w:r>
          </w:p>
          <w:p w:rsidR="000F7F45" w:rsidRPr="009053A6" w:rsidRDefault="000F7F45" w:rsidP="0053651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9053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Марионетка</w:t>
            </w:r>
            <w:r w:rsidRPr="009053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(от итал. marionetta) — разновидность управляемой театральной куклы, которую кукловод приводит в движение при помощи нитей или металлического прута. Появление марионетки принято относить к XVI веку. </w:t>
            </w:r>
            <w:r w:rsidRPr="009053A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Устройство кукол-марионеток</w:t>
            </w:r>
            <w:r w:rsidRPr="009053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Кукла как правило практически целиком состоит из ткани, но некоторые части делаются и из </w:t>
            </w:r>
            <w:r w:rsidRPr="009053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других материалов. Наиболее часто употребляемый материал — глина. К рукам, ногам, туловищу и голове куклы крепятся верёвки, продеваемые через отверстия так называемого «креста», посредством наклонений которого кукла делает человеческие движения. 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270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Перчаточная кукла</w:t>
            </w: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(приложение 2).</w:t>
            </w:r>
          </w:p>
          <w:p w:rsidR="000F7F45" w:rsidRPr="009053A6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Перчаточные куклы надеваются на руку актера, как перчатки. Основу такой куклы составляет чехол, к которому крепятся ручки и голова. Костюм пришивается к чехлу.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 кукловода может располагаться по-разному. Ручки делают длиннее, к ним крепят палочки или проволочки-трости. При такой конструкции кукла двигается более естественно и плавно.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Перчаточная кукла невелика размером, ручки у нее небольшие и торчат кверху. У куклы чаще всего отсутствуют ноги, но их можно приделать и в спектакле приводить в движение второй рукой. Ручки у куклы шьют как варежки, набивают и прошивают пальцы, вклеивают их к патронкам (в виде кольца, наперстка по размеру пальцев кукловода). Ручки с патронками крепят к чехлу куклы. В головку куклы также вставляют патронку.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3.К</w:t>
            </w:r>
            <w:r w:rsidRPr="00270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укла Петрушка</w:t>
            </w: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 для перчаточной куклы шьют из мягких тканей, свободного кроя. Не забывайте, что любая одежда для такой куклы кроится сразу с рукавами, обязательно торчащими немного кверху, иначе костюм будет плохо сидеть, связывать движения кукловода.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Перчаточных кукол, независимо от того, кого они изображают, называют куклой-петрушкой, так как первым персонажем </w:t>
            </w: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этого типа кукол стал знаменитый Петрушка. По этому типу делают зверей-«петрушек» и птиц.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  <w:r w:rsidRPr="00270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Куклы на тростях</w:t>
            </w: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 на тростях имеет иное устройство: голова ее укреплена на стержне, который кукловод держит в правой руке. К запястьям рук куклы приделываются тоненькие, длинные, но негнущиеся стержни-трости. Левой рукой артист управляет руками куклы.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тростевой куклы руки длинные, движения — более грациозные, чем у перчаточной. Зато у куклы-петрушки возможностей орудовать различными предметами больше: она может взять в руки любой предмет, поставить его, унести — конечно, это пальцы артиста помогают кукле.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Тростевая кукла крупнее перчаточной, работать с ней гораздо сложнее. Для кукольных спектаклей изготавливают довольно сложных кукол, трости маскируют с помощью скрытых механизмов, чтобы они не отвлекали зрителей.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  <w:r w:rsidRPr="002709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Пальчиковые куклы</w:t>
            </w: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 куклы делаются очень просто. Основу их составляют две фетровые или драповые пластины, сшитые по краям но размеру пальца. Такие куколки подойдут вполне для домашнего представ</w:t>
            </w: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ления. Не обязательно делать декорации, а ширмой может стать задрапированная спинка стула.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Пальчиковую куклу можно сделать из мячика для настольного тенниса, шарика детской погремушки, футляра-яйца от киндер-сюрприза. Делаем отверстие для пальца и оформляем игрушку. На руку </w:t>
            </w: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надеваем обычную перчатку или конус из лоскута ткани.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Используйте разные формы, не только круглые. В дело пойдут мелкие коробочки, кубики, пластмассовые крышки и коробки от флаконов. Фантазия безгранична, стоит только оглянуться вокруг — и вы найдете то, что поможет реализовать вашу идею.</w:t>
            </w:r>
          </w:p>
          <w:p w:rsidR="000F7F45" w:rsidRPr="009053A6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  <w:r w:rsidRPr="0090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Куклы тени</w:t>
            </w:r>
          </w:p>
          <w:p w:rsidR="000F7F45" w:rsidRPr="002709DC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Театры теней есть во многих странах мира, но особенно ими славятся страны Востока — Корея, Китай, Япония, Индонезия, Индия. Отличительные особенности кукол этого театра в том, что они плоские. Кукла должна иметь четкий выразительный силуэт, поэтому ее изображают в профиль. А еще нужен плоский экран и освещение.</w:t>
            </w:r>
          </w:p>
          <w:p w:rsidR="000F7F45" w:rsidRPr="009053A6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дается за экраном. Актер-кукловод находится между экраном и источником света. Зрители видят темные силуэты персонажей. Кукла приводится в движение с помощью тонких тростей, или кукловод держит ее за ручку, а подвижные части дергает за веревочку или леску.</w:t>
            </w:r>
          </w:p>
          <w:p w:rsidR="000F7F45" w:rsidRPr="009053A6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Откройте учебник на странице 88. Прочитайте, что нам про кукольный театр рассказывает автор учебника.</w:t>
            </w:r>
          </w:p>
          <w:p w:rsidR="000F7F45" w:rsidRPr="009053A6" w:rsidRDefault="000F7F45" w:rsidP="005365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чтобы узнать какую куклу мы с вами будем делать, отгадайте загадку.</w:t>
            </w:r>
          </w:p>
          <w:p w:rsidR="000F7F45" w:rsidRPr="009053A6" w:rsidRDefault="000F7F45" w:rsidP="0053651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Деревянный озорник </w:t>
            </w:r>
          </w:p>
          <w:p w:rsidR="000F7F45" w:rsidRPr="009053A6" w:rsidRDefault="000F7F45" w:rsidP="0053651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сказки в нашу жизнь проник. </w:t>
            </w:r>
          </w:p>
          <w:p w:rsidR="000F7F45" w:rsidRPr="009053A6" w:rsidRDefault="000F7F45" w:rsidP="0053651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Любимец взрослых и детей, </w:t>
            </w:r>
          </w:p>
          <w:p w:rsidR="000F7F45" w:rsidRPr="009053A6" w:rsidRDefault="000F7F45" w:rsidP="0053651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Смельчак и выдумщик затей, </w:t>
            </w:r>
          </w:p>
          <w:p w:rsidR="000F7F45" w:rsidRPr="009053A6" w:rsidRDefault="000F7F45" w:rsidP="0053651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Проказник, весельчак и плут. </w:t>
            </w:r>
          </w:p>
          <w:p w:rsidR="000F7F45" w:rsidRPr="009053A6" w:rsidRDefault="000F7F45" w:rsidP="0053651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Ска</w:t>
            </w: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жите, как его зовут? (Буратино)</w:t>
            </w:r>
          </w:p>
          <w:p w:rsidR="000F7F45" w:rsidRPr="009053A6" w:rsidRDefault="000F7F45" w:rsidP="0053651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Сегодня мы с вами будем делать Буратино. На этом уроке вырежем детали, а на следующем уже будем его собирать и раскрашивать. </w:t>
            </w:r>
          </w:p>
        </w:tc>
      </w:tr>
      <w:tr w:rsidR="00536510" w:rsidTr="00536510">
        <w:tc>
          <w:tcPr>
            <w:tcW w:w="3696" w:type="dxa"/>
          </w:tcPr>
          <w:p w:rsidR="000F7F45" w:rsidRPr="009053A6" w:rsidRDefault="009053A6" w:rsidP="005365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4.З</w:t>
            </w:r>
            <w:r w:rsidR="000F7F45" w:rsidRPr="009053A6">
              <w:rPr>
                <w:rFonts w:ascii="Times New Roman" w:hAnsi="Times New Roman" w:cs="Times New Roman"/>
                <w:b/>
                <w:sz w:val="28"/>
                <w:szCs w:val="28"/>
              </w:rPr>
              <w:t>авершение занятия</w:t>
            </w:r>
          </w:p>
        </w:tc>
        <w:tc>
          <w:tcPr>
            <w:tcW w:w="5649" w:type="dxa"/>
          </w:tcPr>
          <w:p w:rsidR="009053A6" w:rsidRPr="009053A6" w:rsidRDefault="009053A6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-Какая была тема нашего урока?</w:t>
            </w:r>
          </w:p>
          <w:p w:rsidR="000F7F45" w:rsidRPr="009053A6" w:rsidRDefault="009053A6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7F45" w:rsidRPr="009053A6">
              <w:rPr>
                <w:rFonts w:ascii="Times New Roman" w:hAnsi="Times New Roman" w:cs="Times New Roman"/>
                <w:sz w:val="28"/>
                <w:szCs w:val="28"/>
              </w:rPr>
              <w:t xml:space="preserve">Давайте вспомним, какие бывают </w:t>
            </w: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куклы?</w:t>
            </w:r>
          </w:p>
          <w:p w:rsidR="009053A6" w:rsidRPr="009053A6" w:rsidRDefault="009053A6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A6">
              <w:rPr>
                <w:rFonts w:ascii="Times New Roman" w:hAnsi="Times New Roman" w:cs="Times New Roman"/>
                <w:sz w:val="28"/>
                <w:szCs w:val="28"/>
              </w:rPr>
              <w:t>- Какую куклу мы с вами начали изготавливать?</w:t>
            </w:r>
          </w:p>
          <w:p w:rsidR="009053A6" w:rsidRPr="009053A6" w:rsidRDefault="009053A6" w:rsidP="0053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53A6" w:rsidRDefault="009053A6"/>
    <w:p w:rsidR="009053A6" w:rsidRPr="009053A6" w:rsidRDefault="009053A6" w:rsidP="009053A6"/>
    <w:p w:rsidR="009053A6" w:rsidRPr="009053A6" w:rsidRDefault="009053A6" w:rsidP="009053A6"/>
    <w:p w:rsidR="009053A6" w:rsidRPr="009053A6" w:rsidRDefault="009053A6" w:rsidP="009053A6"/>
    <w:p w:rsidR="009053A6" w:rsidRPr="009053A6" w:rsidRDefault="009053A6" w:rsidP="009053A6"/>
    <w:p w:rsidR="009053A6" w:rsidRPr="009053A6" w:rsidRDefault="009053A6" w:rsidP="009053A6"/>
    <w:p w:rsidR="009053A6" w:rsidRPr="009053A6" w:rsidRDefault="009053A6" w:rsidP="009053A6"/>
    <w:p w:rsidR="009053A6" w:rsidRDefault="009053A6" w:rsidP="009053A6"/>
    <w:p w:rsidR="00A526F1" w:rsidRDefault="009053A6" w:rsidP="009053A6">
      <w:pPr>
        <w:tabs>
          <w:tab w:val="left" w:pos="8385"/>
        </w:tabs>
      </w:pPr>
      <w:r>
        <w:tab/>
      </w:r>
    </w:p>
    <w:p w:rsidR="009053A6" w:rsidRDefault="009053A6">
      <w:r>
        <w:br w:type="page"/>
      </w:r>
    </w:p>
    <w:p w:rsidR="009053A6" w:rsidRPr="009053A6" w:rsidRDefault="009053A6" w:rsidP="00905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3A6">
        <w:rPr>
          <w:rFonts w:ascii="Times New Roman" w:hAnsi="Times New Roman" w:cs="Times New Roman"/>
          <w:b/>
          <w:sz w:val="28"/>
          <w:szCs w:val="28"/>
        </w:rPr>
        <w:lastRenderedPageBreak/>
        <w:t>План – конспект занятия.</w:t>
      </w:r>
    </w:p>
    <w:p w:rsidR="009053A6" w:rsidRPr="009053A6" w:rsidRDefault="009053A6" w:rsidP="00B3373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9053A6">
        <w:rPr>
          <w:rFonts w:ascii="Times New Roman" w:hAnsi="Times New Roman" w:cs="Times New Roman"/>
          <w:sz w:val="28"/>
          <w:szCs w:val="28"/>
        </w:rPr>
        <w:t>18.01.2019</w:t>
      </w:r>
    </w:p>
    <w:p w:rsidR="009053A6" w:rsidRPr="009053A6" w:rsidRDefault="009053A6" w:rsidP="00B3373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3A6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053A6">
        <w:rPr>
          <w:rFonts w:ascii="Times New Roman" w:hAnsi="Times New Roman" w:cs="Times New Roman"/>
          <w:sz w:val="28"/>
          <w:szCs w:val="28"/>
        </w:rPr>
        <w:t>.</w:t>
      </w:r>
    </w:p>
    <w:p w:rsidR="009053A6" w:rsidRDefault="009053A6" w:rsidP="00B3373D">
      <w:pPr>
        <w:tabs>
          <w:tab w:val="left" w:pos="817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3A6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161B0">
        <w:rPr>
          <w:rFonts w:ascii="Times New Roman" w:hAnsi="Times New Roman" w:cs="Times New Roman"/>
          <w:sz w:val="28"/>
          <w:szCs w:val="28"/>
        </w:rPr>
        <w:t>Театр кукол».</w:t>
      </w:r>
    </w:p>
    <w:p w:rsidR="009053A6" w:rsidRDefault="009053A6" w:rsidP="00B3373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3A6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9053A6"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</w:t>
      </w:r>
      <w:r w:rsidR="008161B0">
        <w:rPr>
          <w:rFonts w:ascii="Times New Roman" w:hAnsi="Times New Roman" w:cs="Times New Roman"/>
          <w:sz w:val="28"/>
          <w:szCs w:val="28"/>
        </w:rPr>
        <w:t>мить с видами кукол и создать</w:t>
      </w:r>
      <w:r>
        <w:rPr>
          <w:rFonts w:ascii="Times New Roman" w:hAnsi="Times New Roman" w:cs="Times New Roman"/>
          <w:sz w:val="28"/>
          <w:szCs w:val="28"/>
        </w:rPr>
        <w:t xml:space="preserve"> свою куклу.</w:t>
      </w:r>
    </w:p>
    <w:p w:rsidR="009053A6" w:rsidRPr="00B3373D" w:rsidRDefault="009053A6" w:rsidP="00B3373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73D">
        <w:rPr>
          <w:rFonts w:ascii="Times New Roman" w:hAnsi="Times New Roman" w:cs="Times New Roman"/>
          <w:b/>
          <w:sz w:val="28"/>
          <w:szCs w:val="28"/>
        </w:rPr>
        <w:t>Формирование УУД:</w:t>
      </w:r>
    </w:p>
    <w:p w:rsidR="009053A6" w:rsidRPr="00B3373D" w:rsidRDefault="009053A6" w:rsidP="00905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73D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B3373D" w:rsidRPr="00B3373D">
        <w:rPr>
          <w:rFonts w:ascii="Times New Roman" w:hAnsi="Times New Roman" w:cs="Times New Roman"/>
          <w:b/>
          <w:sz w:val="28"/>
          <w:szCs w:val="28"/>
        </w:rPr>
        <w:t xml:space="preserve"> УУД</w:t>
      </w:r>
      <w:r w:rsidRPr="00B3373D">
        <w:rPr>
          <w:rFonts w:ascii="Times New Roman" w:hAnsi="Times New Roman" w:cs="Times New Roman"/>
          <w:b/>
          <w:sz w:val="28"/>
          <w:szCs w:val="28"/>
        </w:rPr>
        <w:t>:</w:t>
      </w:r>
      <w:r w:rsidRPr="00B3373D">
        <w:rPr>
          <w:rFonts w:ascii="Times New Roman" w:hAnsi="Times New Roman" w:cs="Times New Roman"/>
          <w:sz w:val="28"/>
          <w:szCs w:val="28"/>
        </w:rPr>
        <w:t xml:space="preserve"> </w:t>
      </w:r>
      <w:r w:rsidRPr="00B33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рисунок по собственному замыслу; оценивать эстетическую выразительность результатов своей творческой деятельности и сверстников.</w:t>
      </w:r>
    </w:p>
    <w:p w:rsidR="009053A6" w:rsidRPr="00B3373D" w:rsidRDefault="009053A6" w:rsidP="00905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3A6" w:rsidRPr="00B3373D" w:rsidRDefault="009053A6" w:rsidP="009053A6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7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Регулятивные УУД:</w:t>
      </w:r>
      <w:r w:rsidRPr="00B33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73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научатся</w:t>
      </w:r>
      <w:r w:rsidRPr="00B3373D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3373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принимать учебную задачу, понимать план действий, придумывать и воплощать оригинальный замысел предстоящей работы.</w:t>
      </w:r>
    </w:p>
    <w:p w:rsidR="009053A6" w:rsidRPr="00B3373D" w:rsidRDefault="009053A6" w:rsidP="009053A6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53A6" w:rsidRPr="00B3373D" w:rsidRDefault="009053A6" w:rsidP="009053A6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73D">
        <w:rPr>
          <w:rStyle w:val="c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Поз</w:t>
      </w:r>
      <w:r w:rsidR="00B3373D" w:rsidRPr="00B3373D">
        <w:rPr>
          <w:rStyle w:val="c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навательные УУД</w:t>
      </w:r>
      <w:r w:rsidR="00B3373D" w:rsidRPr="00B3373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расширить знания о кукольном театре.</w:t>
      </w:r>
    </w:p>
    <w:p w:rsidR="00B3373D" w:rsidRPr="00B3373D" w:rsidRDefault="00B3373D" w:rsidP="009053A6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373D" w:rsidRPr="00B3373D" w:rsidRDefault="00B3373D" w:rsidP="00905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73D">
        <w:rPr>
          <w:rStyle w:val="c3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Коммуникативные УУД:</w:t>
      </w:r>
      <w:r w:rsidRPr="00B3373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373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умении</w:t>
      </w:r>
      <w:r w:rsidRPr="00B3373D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3373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участвовать в диалоге, выражать свою точку зрения, слушать другого</w:t>
      </w:r>
      <w:r w:rsidRPr="00B3373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53A6" w:rsidRDefault="009053A6" w:rsidP="0046778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7788" w:rsidRDefault="00467788" w:rsidP="0046778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1B0">
        <w:rPr>
          <w:rFonts w:ascii="Times New Roman" w:hAnsi="Times New Roman" w:cs="Times New Roman"/>
          <w:b/>
          <w:sz w:val="28"/>
          <w:szCs w:val="28"/>
        </w:rPr>
        <w:t>Оборудование у учителя: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презентация, проектор,</w:t>
      </w:r>
      <w:r w:rsidR="008161B0">
        <w:rPr>
          <w:rFonts w:ascii="Times New Roman" w:hAnsi="Times New Roman" w:cs="Times New Roman"/>
          <w:sz w:val="28"/>
          <w:szCs w:val="28"/>
        </w:rPr>
        <w:t xml:space="preserve"> классная доска,</w:t>
      </w:r>
      <w:r>
        <w:rPr>
          <w:rFonts w:ascii="Times New Roman" w:hAnsi="Times New Roman" w:cs="Times New Roman"/>
          <w:sz w:val="28"/>
          <w:szCs w:val="28"/>
        </w:rPr>
        <w:t xml:space="preserve"> образец, </w:t>
      </w:r>
      <w:r w:rsidR="008161B0">
        <w:rPr>
          <w:rFonts w:ascii="Times New Roman" w:hAnsi="Times New Roman" w:cs="Times New Roman"/>
          <w:sz w:val="28"/>
          <w:szCs w:val="28"/>
        </w:rPr>
        <w:t>шаблоны.</w:t>
      </w:r>
    </w:p>
    <w:p w:rsidR="008161B0" w:rsidRPr="008161B0" w:rsidRDefault="008161B0" w:rsidP="0053651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61B0">
        <w:rPr>
          <w:rFonts w:ascii="Times New Roman" w:hAnsi="Times New Roman" w:cs="Times New Roman"/>
          <w:b/>
          <w:sz w:val="28"/>
          <w:szCs w:val="28"/>
        </w:rPr>
        <w:t xml:space="preserve">Оборудование у ученика: </w:t>
      </w:r>
      <w:r w:rsidRPr="008161B0">
        <w:rPr>
          <w:rFonts w:ascii="Times New Roman" w:hAnsi="Times New Roman" w:cs="Times New Roman"/>
          <w:sz w:val="28"/>
          <w:szCs w:val="28"/>
        </w:rPr>
        <w:t xml:space="preserve">картон, </w:t>
      </w:r>
      <w:r w:rsidRPr="008161B0">
        <w:rPr>
          <w:rFonts w:ascii="Times New Roman" w:hAnsi="Times New Roman" w:cs="Times New Roman"/>
          <w:sz w:val="28"/>
          <w:szCs w:val="28"/>
        </w:rPr>
        <w:t>простой карандаш, ластик, кисточки, краски.</w:t>
      </w:r>
    </w:p>
    <w:p w:rsidR="008161B0" w:rsidRPr="009053A6" w:rsidRDefault="008161B0" w:rsidP="0046778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3A6" w:rsidRPr="009053A6" w:rsidRDefault="009053A6" w:rsidP="009053A6">
      <w:pPr>
        <w:tabs>
          <w:tab w:val="left" w:pos="8385"/>
        </w:tabs>
      </w:pPr>
    </w:p>
    <w:sectPr w:rsidR="009053A6" w:rsidRPr="0090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A2" w:rsidRDefault="005470A2" w:rsidP="009053A6">
      <w:pPr>
        <w:spacing w:after="0" w:line="240" w:lineRule="auto"/>
      </w:pPr>
      <w:r>
        <w:separator/>
      </w:r>
    </w:p>
  </w:endnote>
  <w:endnote w:type="continuationSeparator" w:id="0">
    <w:p w:rsidR="005470A2" w:rsidRDefault="005470A2" w:rsidP="0090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A2" w:rsidRDefault="005470A2" w:rsidP="009053A6">
      <w:pPr>
        <w:spacing w:after="0" w:line="240" w:lineRule="auto"/>
      </w:pPr>
      <w:r>
        <w:separator/>
      </w:r>
    </w:p>
  </w:footnote>
  <w:footnote w:type="continuationSeparator" w:id="0">
    <w:p w:rsidR="005470A2" w:rsidRDefault="005470A2" w:rsidP="00905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74EF"/>
    <w:multiLevelType w:val="multilevel"/>
    <w:tmpl w:val="B208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6576D"/>
    <w:multiLevelType w:val="multilevel"/>
    <w:tmpl w:val="5008C6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341505"/>
    <w:multiLevelType w:val="multilevel"/>
    <w:tmpl w:val="389AB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8008E"/>
    <w:multiLevelType w:val="multilevel"/>
    <w:tmpl w:val="061C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D004B"/>
    <w:multiLevelType w:val="multilevel"/>
    <w:tmpl w:val="E222D4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179B1"/>
    <w:multiLevelType w:val="hybridMultilevel"/>
    <w:tmpl w:val="8A84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5310"/>
    <w:multiLevelType w:val="multilevel"/>
    <w:tmpl w:val="9BEC11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45976"/>
    <w:multiLevelType w:val="multilevel"/>
    <w:tmpl w:val="B7220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F3"/>
    <w:rsid w:val="000F7F45"/>
    <w:rsid w:val="002370E8"/>
    <w:rsid w:val="002709DC"/>
    <w:rsid w:val="00433191"/>
    <w:rsid w:val="00467788"/>
    <w:rsid w:val="00536510"/>
    <w:rsid w:val="005470A2"/>
    <w:rsid w:val="008161B0"/>
    <w:rsid w:val="009053A6"/>
    <w:rsid w:val="00A526F1"/>
    <w:rsid w:val="00B3373D"/>
    <w:rsid w:val="00D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F609"/>
  <w15:chartTrackingRefBased/>
  <w15:docId w15:val="{E19EC4B2-B8AF-41C2-A61B-A8E22D12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51F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E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709DC"/>
  </w:style>
  <w:style w:type="character" w:styleId="a6">
    <w:name w:val="Hyperlink"/>
    <w:basedOn w:val="a0"/>
    <w:uiPriority w:val="99"/>
    <w:semiHidden/>
    <w:unhideWhenUsed/>
    <w:rsid w:val="002709D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05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53A6"/>
  </w:style>
  <w:style w:type="paragraph" w:styleId="a9">
    <w:name w:val="footer"/>
    <w:basedOn w:val="a"/>
    <w:link w:val="aa"/>
    <w:uiPriority w:val="99"/>
    <w:unhideWhenUsed/>
    <w:rsid w:val="00905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53A6"/>
  </w:style>
  <w:style w:type="character" w:customStyle="1" w:styleId="c3">
    <w:name w:val="c3"/>
    <w:basedOn w:val="a0"/>
    <w:rsid w:val="009053A6"/>
  </w:style>
  <w:style w:type="character" w:customStyle="1" w:styleId="c19">
    <w:name w:val="c19"/>
    <w:basedOn w:val="a0"/>
    <w:rsid w:val="00905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2019-01-17T13:05:00Z</dcterms:created>
  <dcterms:modified xsi:type="dcterms:W3CDTF">2019-01-17T15:09:00Z</dcterms:modified>
</cp:coreProperties>
</file>