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13" w:rsidRDefault="00400051" w:rsidP="00D62C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8</w:t>
      </w:r>
      <w:r w:rsidR="00D62C13">
        <w:rPr>
          <w:rFonts w:ascii="Times New Roman" w:hAnsi="Times New Roman" w:cs="Times New Roman"/>
          <w:sz w:val="28"/>
          <w:szCs w:val="28"/>
        </w:rPr>
        <w:t xml:space="preserve"> ВОПРОС 1</w:t>
      </w:r>
    </w:p>
    <w:p w:rsidR="00400051" w:rsidRPr="00400051" w:rsidRDefault="00400051" w:rsidP="004000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0051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400051">
        <w:rPr>
          <w:rFonts w:ascii="Times New Roman" w:hAnsi="Times New Roman" w:cs="Times New Roman"/>
          <w:sz w:val="28"/>
          <w:szCs w:val="28"/>
        </w:rPr>
        <w:t xml:space="preserve"> уния: причины, условия, значение для белорусских земель. Борьба ВКЛ за сохранение самостоятельности. Статут ВКЛ 1588 г.</w:t>
      </w:r>
    </w:p>
    <w:p w:rsidR="00400051" w:rsidRDefault="00400051" w:rsidP="0040005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презентацию </w:t>
      </w:r>
    </w:p>
    <w:p w:rsidR="00400051" w:rsidRPr="00400051" w:rsidRDefault="00622AB0" w:rsidP="0040005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0051">
        <w:rPr>
          <w:rFonts w:ascii="Times New Roman" w:hAnsi="Times New Roman" w:cs="Times New Roman"/>
          <w:sz w:val="28"/>
          <w:szCs w:val="28"/>
        </w:rPr>
        <w:t xml:space="preserve">ВИДЕО </w:t>
      </w:r>
      <w:hyperlink r:id="rId6" w:history="1">
        <w:r w:rsidR="00400051" w:rsidRPr="00D446D4">
          <w:rPr>
            <w:rStyle w:val="a4"/>
          </w:rPr>
          <w:t>https://www.youtube.com/watch?v=2zhT6jDzw5c&amp;feature=emb_imp_woyt</w:t>
        </w:r>
      </w:hyperlink>
    </w:p>
    <w:p w:rsidR="00323E59" w:rsidRPr="00400051" w:rsidRDefault="00323E59" w:rsidP="0040005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0051">
        <w:rPr>
          <w:rFonts w:ascii="Times New Roman" w:hAnsi="Times New Roman" w:cs="Times New Roman"/>
          <w:sz w:val="28"/>
          <w:szCs w:val="28"/>
        </w:rPr>
        <w:t>Изучить краткий ответ на вопрос билета</w:t>
      </w:r>
    </w:p>
    <w:p w:rsidR="00B063EA" w:rsidRDefault="00B063EA" w:rsidP="005D3C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0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0E4"/>
    <w:multiLevelType w:val="hybridMultilevel"/>
    <w:tmpl w:val="F2C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11FE6"/>
    <w:multiLevelType w:val="hybridMultilevel"/>
    <w:tmpl w:val="4EBE6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C7443A"/>
    <w:multiLevelType w:val="hybridMultilevel"/>
    <w:tmpl w:val="B720CC3A"/>
    <w:lvl w:ilvl="0" w:tplc="D20EE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D5"/>
    <w:rsid w:val="000104B0"/>
    <w:rsid w:val="000401D5"/>
    <w:rsid w:val="000A2D6A"/>
    <w:rsid w:val="00152370"/>
    <w:rsid w:val="00166D1D"/>
    <w:rsid w:val="002B3B58"/>
    <w:rsid w:val="00323E59"/>
    <w:rsid w:val="00400051"/>
    <w:rsid w:val="00404EBE"/>
    <w:rsid w:val="005D3CA6"/>
    <w:rsid w:val="00622AB0"/>
    <w:rsid w:val="00752578"/>
    <w:rsid w:val="0083225B"/>
    <w:rsid w:val="00940412"/>
    <w:rsid w:val="00B063EA"/>
    <w:rsid w:val="00C11DA7"/>
    <w:rsid w:val="00C4345A"/>
    <w:rsid w:val="00C43FB9"/>
    <w:rsid w:val="00D62C13"/>
    <w:rsid w:val="00E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zhT6jDzw5c&amp;feature=emb_imp_woy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dcterms:created xsi:type="dcterms:W3CDTF">2022-12-09T18:24:00Z</dcterms:created>
  <dcterms:modified xsi:type="dcterms:W3CDTF">2022-12-09T18:29:00Z</dcterms:modified>
</cp:coreProperties>
</file>