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010A4">
        <w:rPr>
          <w:rFonts w:ascii="Times New Roman" w:hAnsi="Times New Roman" w:cs="Times New Roman"/>
          <w:b/>
          <w:sz w:val="28"/>
        </w:rPr>
        <w:t>Петиция рабочих и жите</w:t>
      </w:r>
      <w:bookmarkStart w:id="0" w:name="_GoBack"/>
      <w:bookmarkEnd w:id="0"/>
      <w:r w:rsidRPr="00D010A4">
        <w:rPr>
          <w:rFonts w:ascii="Times New Roman" w:hAnsi="Times New Roman" w:cs="Times New Roman"/>
          <w:b/>
          <w:sz w:val="28"/>
        </w:rPr>
        <w:t>лей Петербурга</w:t>
      </w:r>
      <w:r w:rsidRPr="00D010A4">
        <w:rPr>
          <w:rFonts w:ascii="Times New Roman" w:hAnsi="Times New Roman" w:cs="Times New Roman"/>
          <w:b/>
          <w:sz w:val="28"/>
        </w:rPr>
        <w:br/>
        <w:t>для подачи Николаю II</w:t>
      </w:r>
      <w:r w:rsidRPr="00D010A4">
        <w:rPr>
          <w:rFonts w:ascii="Times New Roman" w:hAnsi="Times New Roman" w:cs="Times New Roman"/>
          <w:b/>
          <w:sz w:val="28"/>
        </w:rPr>
        <w:br/>
        <w:t>9 января 1905 г.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Государь!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Мы, рабочие и жители города С.-Петербурга  разных  сословий,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наши жены,  и дети, и беспомощные старцы-родители, пришли к тебе,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государь,  искать правды и защиты.  Мы  обнищали,  нас  угнетают,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обременяют  непосильным  трудом,  над нами надругаются,  в нас не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признают людей,  к нам относятся  как  к  рабам,  которые  должны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терпеть  свою  горькую  участь  и молчать.  Мы и терпели,  но нас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толкают все дальше в омут нищеты,  бесправия  и  невежества,  нас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душат  деспотизм  и  произвол,  и мы задыхаемся.  Нет больше сил,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государь.  Настал предел терпению.  Для нас пришел  тот  страшный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момент, когда лучше смерть, чем продолжение невыносимых мук.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И вот  мы  бросили  работу и заявили нашим хозяевам,  что не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начнем работать,  пока они не исполнят наших  требований.  Мы  не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многого  просили,  мы  желали только того,  без чего не жизнь,  а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 xml:space="preserve">каторга,  вечная мука.  Первая  наша  просьба  была,  чтобы  </w:t>
      </w:r>
      <w:proofErr w:type="gramStart"/>
      <w:r w:rsidRPr="00D010A4">
        <w:rPr>
          <w:rFonts w:ascii="Times New Roman" w:hAnsi="Times New Roman" w:cs="Times New Roman"/>
          <w:sz w:val="28"/>
        </w:rPr>
        <w:t>наши</w:t>
      </w:r>
      <w:proofErr w:type="gramEnd"/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хозяева  вместе  с  нами  обсудили  наши  нужды.  Но  в  этом нам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 xml:space="preserve">отказали,  – нам отказали </w:t>
      </w:r>
      <w:proofErr w:type="gramStart"/>
      <w:r w:rsidRPr="00D010A4">
        <w:rPr>
          <w:rFonts w:ascii="Times New Roman" w:hAnsi="Times New Roman" w:cs="Times New Roman"/>
          <w:sz w:val="28"/>
        </w:rPr>
        <w:t>в праве</w:t>
      </w:r>
      <w:proofErr w:type="gramEnd"/>
      <w:r w:rsidRPr="00D010A4">
        <w:rPr>
          <w:rFonts w:ascii="Times New Roman" w:hAnsi="Times New Roman" w:cs="Times New Roman"/>
          <w:sz w:val="28"/>
        </w:rPr>
        <w:t xml:space="preserve"> говорить о  наших  нуждах,  что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 xml:space="preserve">такого права за нами не признает закон. </w:t>
      </w:r>
      <w:proofErr w:type="gramStart"/>
      <w:r w:rsidRPr="00D010A4">
        <w:rPr>
          <w:rFonts w:ascii="Times New Roman" w:hAnsi="Times New Roman" w:cs="Times New Roman"/>
          <w:sz w:val="28"/>
        </w:rPr>
        <w:t>Незаконны также оказались</w:t>
      </w:r>
      <w:proofErr w:type="gramEnd"/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наши  просьбы:  уменьшить  число  рабочих  часов  до  8  в  день;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 xml:space="preserve">устанавливать  цену  на  нашу  работу  вместе  с  нами и с </w:t>
      </w:r>
      <w:proofErr w:type="gramStart"/>
      <w:r w:rsidRPr="00D010A4">
        <w:rPr>
          <w:rFonts w:ascii="Times New Roman" w:hAnsi="Times New Roman" w:cs="Times New Roman"/>
          <w:sz w:val="28"/>
        </w:rPr>
        <w:t>нашего</w:t>
      </w:r>
      <w:proofErr w:type="gramEnd"/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 xml:space="preserve">согласия;   рассматривать    наши    недоразумения    с    </w:t>
      </w:r>
      <w:proofErr w:type="gramStart"/>
      <w:r w:rsidRPr="00D010A4">
        <w:rPr>
          <w:rFonts w:ascii="Times New Roman" w:hAnsi="Times New Roman" w:cs="Times New Roman"/>
          <w:sz w:val="28"/>
        </w:rPr>
        <w:t>низшей</w:t>
      </w:r>
      <w:proofErr w:type="gramEnd"/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администрацией  заводов;  увеличить чернорабочим и женщинам плату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за их труд до 1 руб. в день; отменить сверхурочные работы; лечить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нас внимательно и без оскорблений; устроить мастерские так, чтобы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 xml:space="preserve">в них можно было работать,  а не находить там смерть </w:t>
      </w:r>
      <w:proofErr w:type="gramStart"/>
      <w:r w:rsidRPr="00D010A4">
        <w:rPr>
          <w:rFonts w:ascii="Times New Roman" w:hAnsi="Times New Roman" w:cs="Times New Roman"/>
          <w:sz w:val="28"/>
        </w:rPr>
        <w:t>от</w:t>
      </w:r>
      <w:proofErr w:type="gramEnd"/>
      <w:r w:rsidRPr="00D010A4">
        <w:rPr>
          <w:rFonts w:ascii="Times New Roman" w:hAnsi="Times New Roman" w:cs="Times New Roman"/>
          <w:sz w:val="28"/>
        </w:rPr>
        <w:t xml:space="preserve">  страшных</w:t>
      </w:r>
    </w:p>
    <w:p w:rsidR="00D010A4" w:rsidRPr="00D010A4" w:rsidRDefault="00D010A4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10A4">
        <w:rPr>
          <w:rFonts w:ascii="Times New Roman" w:hAnsi="Times New Roman" w:cs="Times New Roman"/>
          <w:sz w:val="28"/>
        </w:rPr>
        <w:t>сквозняков, дождя и снега.</w:t>
      </w:r>
    </w:p>
    <w:p w:rsidR="00162B11" w:rsidRPr="00D010A4" w:rsidRDefault="00162B11" w:rsidP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10A4" w:rsidRPr="00D010A4" w:rsidRDefault="00D010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D010A4" w:rsidRPr="00D01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4B"/>
    <w:rsid w:val="00162B11"/>
    <w:rsid w:val="00D010A4"/>
    <w:rsid w:val="00EA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>Home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2023-02-19T18:26:00Z</dcterms:created>
  <dcterms:modified xsi:type="dcterms:W3CDTF">2023-02-19T18:27:00Z</dcterms:modified>
</cp:coreProperties>
</file>