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B1DC7" w14:textId="77777777" w:rsidR="0083225B" w:rsidRPr="004D4BD1" w:rsidRDefault="0083225B" w:rsidP="00632DE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1 </w:t>
      </w:r>
      <w:r w:rsidR="004D4BD1">
        <w:rPr>
          <w:rFonts w:ascii="Times New Roman" w:hAnsi="Times New Roman" w:cs="Times New Roman"/>
          <w:b/>
          <w:sz w:val="28"/>
          <w:szCs w:val="28"/>
        </w:rPr>
        <w:t xml:space="preserve">БЕЛОРУССКИЕ ЗЕМЛИ С ДРЕВНЕЙШИХ ВРЕМЕН ДО СЕРЕДИНЫ </w:t>
      </w:r>
      <w:r w:rsidR="004D4BD1">
        <w:rPr>
          <w:rFonts w:ascii="Times New Roman" w:hAnsi="Times New Roman" w:cs="Times New Roman"/>
          <w:b/>
          <w:sz w:val="28"/>
          <w:szCs w:val="28"/>
          <w:lang w:val="en-US"/>
        </w:rPr>
        <w:t>XIII</w:t>
      </w:r>
      <w:r w:rsidR="004D4BD1" w:rsidRPr="004D4B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4BD1">
        <w:rPr>
          <w:rFonts w:ascii="Times New Roman" w:hAnsi="Times New Roman" w:cs="Times New Roman"/>
          <w:b/>
          <w:sz w:val="28"/>
          <w:szCs w:val="28"/>
        </w:rPr>
        <w:t>ВЕКА</w:t>
      </w:r>
    </w:p>
    <w:p w14:paraId="2992283F" w14:textId="77777777" w:rsidR="0083225B" w:rsidRDefault="004D4BD1" w:rsidP="00632DE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1 </w:t>
      </w:r>
      <w:r w:rsidR="008322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A8DD44A" w14:textId="77777777" w:rsidR="00A56F00" w:rsidRPr="00A56F00" w:rsidRDefault="00A56F00" w:rsidP="00A56F0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F00">
        <w:rPr>
          <w:rFonts w:ascii="Times New Roman" w:hAnsi="Times New Roman" w:cs="Times New Roman"/>
          <w:b/>
          <w:sz w:val="28"/>
          <w:szCs w:val="28"/>
        </w:rPr>
        <w:t>ДРЕВНИЕ ПОСЕЛЕНИЯ НА ТЕРРИТОРИИ БЕЛАРУСИ (1 ЧАС).</w:t>
      </w:r>
    </w:p>
    <w:p w14:paraId="2BA2E443" w14:textId="77777777" w:rsidR="00A56F00" w:rsidRDefault="00A56F00" w:rsidP="00A56F0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F00">
        <w:rPr>
          <w:rFonts w:ascii="Times New Roman" w:hAnsi="Times New Roman" w:cs="Times New Roman"/>
          <w:b/>
          <w:sz w:val="28"/>
          <w:szCs w:val="28"/>
        </w:rPr>
        <w:t>Заселение территории Беларуси первобытными людьми. Занятия и промыслы древних жителей.</w:t>
      </w:r>
    </w:p>
    <w:p w14:paraId="5541A9FD" w14:textId="39632583" w:rsidR="004D4BD1" w:rsidRPr="004D4BD1" w:rsidRDefault="004D4BD1" w:rsidP="00A56F0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BD1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14:paraId="53232993" w14:textId="77777777" w:rsidR="001B6BDC" w:rsidRDefault="001B6BDC" w:rsidP="00F7256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презентацию</w:t>
      </w:r>
    </w:p>
    <w:p w14:paraId="06FEBE01" w14:textId="77777777" w:rsidR="004D4BD1" w:rsidRPr="00632DE2" w:rsidRDefault="00622AB0" w:rsidP="00F7256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 </w:t>
      </w:r>
      <w:hyperlink r:id="rId5" w:history="1">
        <w:r w:rsidR="004D4BD1" w:rsidRPr="00632DE2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https://www.youtube.com/watch?v=IY0ZJ2w91yk</w:t>
        </w:r>
      </w:hyperlink>
    </w:p>
    <w:p w14:paraId="75CBD86B" w14:textId="77777777" w:rsidR="00C11DA7" w:rsidRPr="00632DE2" w:rsidRDefault="00C11DA7" w:rsidP="00F7256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ПРОРАБОТАТЬ ПОНЯТИЯ В ЭЛЕКТРОННОМ РЕСУРСЕ </w:t>
      </w:r>
    </w:p>
    <w:p w14:paraId="283A7995" w14:textId="77777777" w:rsidR="00C11DA7" w:rsidRDefault="00A56F00" w:rsidP="00F72562">
      <w:pPr>
        <w:pStyle w:val="a3"/>
        <w:spacing w:line="240" w:lineRule="auto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hyperlink r:id="rId6" w:history="1">
        <w:r w:rsidR="00C11DA7" w:rsidRPr="0031310A">
          <w:rPr>
            <w:rStyle w:val="a4"/>
            <w:rFonts w:ascii="Times New Roman" w:hAnsi="Times New Roman" w:cs="Times New Roman"/>
            <w:noProof/>
            <w:sz w:val="32"/>
            <w:szCs w:val="32"/>
            <w:lang w:eastAsia="ru-RU"/>
          </w:rPr>
          <w:t>https://quizlet.com/_ba8zqq?x=1jqt&amp;i=49bi3u</w:t>
        </w:r>
      </w:hyperlink>
    </w:p>
    <w:p w14:paraId="66571494" w14:textId="77777777" w:rsidR="00632DE2" w:rsidRDefault="00632DE2" w:rsidP="00C11DA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14:paraId="35BD6E99" w14:textId="77777777" w:rsidR="00632DE2" w:rsidRDefault="001B6BDC" w:rsidP="00C11DA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9BECC5B" wp14:editId="37B288CA">
            <wp:simplePos x="0" y="0"/>
            <wp:positionH relativeFrom="margin">
              <wp:posOffset>2514600</wp:posOffset>
            </wp:positionH>
            <wp:positionV relativeFrom="margin">
              <wp:posOffset>5410200</wp:posOffset>
            </wp:positionV>
            <wp:extent cx="1600200" cy="1600200"/>
            <wp:effectExtent l="0" t="0" r="0" b="0"/>
            <wp:wrapSquare wrapText="bothSides"/>
            <wp:docPr id="1" name="Рисунок 1" descr="http://qrcoder.ru/code/?https%3A%2F%2Fquizlet.com%2F_ba8zqq%3Fx%3D1jqt%26i%3D49bi3u&amp;6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quizlet.com%2F_ba8zqq%3Fx%3D1jqt%26i%3D49bi3u&amp;6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8AE96" w14:textId="77777777" w:rsidR="00632DE2" w:rsidRDefault="00632DE2" w:rsidP="00C11DA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14:paraId="625E8383" w14:textId="77777777" w:rsidR="00632DE2" w:rsidRDefault="00632DE2" w:rsidP="00C11DA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14:paraId="5EE81C51" w14:textId="77777777" w:rsidR="00632DE2" w:rsidRDefault="00632DE2" w:rsidP="00C11DA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14:paraId="09934691" w14:textId="77777777" w:rsidR="00632DE2" w:rsidRDefault="00632DE2" w:rsidP="00C11DA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14:paraId="7206D4CE" w14:textId="77777777" w:rsidR="00632DE2" w:rsidRDefault="00632DE2" w:rsidP="00632DE2">
      <w:pPr>
        <w:rPr>
          <w:rFonts w:ascii="Times New Roman" w:hAnsi="Times New Roman" w:cs="Times New Roman"/>
          <w:sz w:val="32"/>
          <w:szCs w:val="32"/>
        </w:rPr>
      </w:pPr>
    </w:p>
    <w:p w14:paraId="0B1EE284" w14:textId="77777777" w:rsidR="00C11DA7" w:rsidRDefault="00C11DA7" w:rsidP="00632DE2">
      <w:pPr>
        <w:jc w:val="center"/>
        <w:rPr>
          <w:rFonts w:ascii="Times New Roman" w:hAnsi="Times New Roman" w:cs="Times New Roman"/>
          <w:sz w:val="20"/>
          <w:szCs w:val="32"/>
        </w:rPr>
      </w:pPr>
      <w:r w:rsidRPr="00632DE2">
        <w:rPr>
          <w:rFonts w:ascii="Times New Roman" w:hAnsi="Times New Roman" w:cs="Times New Roman"/>
          <w:sz w:val="20"/>
          <w:szCs w:val="32"/>
        </w:rPr>
        <w:t>(можно скачать приложение, регистрация бесплатная)</w:t>
      </w:r>
    </w:p>
    <w:p w14:paraId="3AE4A936" w14:textId="77777777" w:rsidR="00735B35" w:rsidRDefault="00735B35" w:rsidP="00735B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13C4C7D" w14:textId="77777777" w:rsidR="00632DE2" w:rsidRDefault="00632DE2" w:rsidP="00632DE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14F4961" w14:textId="77777777" w:rsidR="00632DE2" w:rsidRPr="00632DE2" w:rsidRDefault="00632DE2" w:rsidP="00632DE2">
      <w:pPr>
        <w:jc w:val="center"/>
        <w:rPr>
          <w:rFonts w:ascii="Times New Roman" w:hAnsi="Times New Roman" w:cs="Times New Roman"/>
          <w:sz w:val="20"/>
          <w:szCs w:val="32"/>
        </w:rPr>
      </w:pPr>
    </w:p>
    <w:sectPr w:rsidR="00632DE2" w:rsidRPr="00632DE2" w:rsidSect="00632D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420E4"/>
    <w:multiLevelType w:val="hybridMultilevel"/>
    <w:tmpl w:val="F2CAD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11FE6"/>
    <w:multiLevelType w:val="hybridMultilevel"/>
    <w:tmpl w:val="50EAA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B5066"/>
    <w:multiLevelType w:val="hybridMultilevel"/>
    <w:tmpl w:val="4EBE6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68284">
    <w:abstractNumId w:val="0"/>
  </w:num>
  <w:num w:numId="2" w16cid:durableId="1014647382">
    <w:abstractNumId w:val="1"/>
  </w:num>
  <w:num w:numId="3" w16cid:durableId="1050225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01D5"/>
    <w:rsid w:val="000401D5"/>
    <w:rsid w:val="000A2D6A"/>
    <w:rsid w:val="00152370"/>
    <w:rsid w:val="001B6BDC"/>
    <w:rsid w:val="00404EBE"/>
    <w:rsid w:val="004D4BD1"/>
    <w:rsid w:val="00622AB0"/>
    <w:rsid w:val="00632DE2"/>
    <w:rsid w:val="006E3BE6"/>
    <w:rsid w:val="00735B35"/>
    <w:rsid w:val="0083225B"/>
    <w:rsid w:val="00A33ACB"/>
    <w:rsid w:val="00A56F00"/>
    <w:rsid w:val="00C11DA7"/>
    <w:rsid w:val="00E81E69"/>
    <w:rsid w:val="00E93CBA"/>
    <w:rsid w:val="00F7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778F7"/>
  <w15:docId w15:val="{04B73EAB-DF36-4346-B370-1F16FF51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A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2AB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1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1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let.com/_ba8zqq?x=1jqt&amp;i=49bi3u" TargetMode="External"/><Relationship Id="rId5" Type="http://schemas.openxmlformats.org/officeDocument/2006/relationships/hyperlink" Target="https://www.youtube.com/watch?v=IY0ZJ2w91y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Мискевич</cp:lastModifiedBy>
  <cp:revision>11</cp:revision>
  <dcterms:created xsi:type="dcterms:W3CDTF">2022-03-21T19:39:00Z</dcterms:created>
  <dcterms:modified xsi:type="dcterms:W3CDTF">2022-10-08T09:58:00Z</dcterms:modified>
</cp:coreProperties>
</file>