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:rsidTr="005E3E11">
        <w:trPr>
          <w:trHeight w:val="280"/>
        </w:trPr>
        <w:tc>
          <w:tcPr>
            <w:tcW w:w="5155" w:type="dxa"/>
          </w:tcPr>
          <w:p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42CD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:rsidR="005E3E11" w:rsidRPr="00742CD4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CF7EC5" w:rsidRDefault="00CF7EC5" w:rsidP="00D64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Tэма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: </w:t>
            </w:r>
            <w:r w:rsidR="0086021F">
              <w:t xml:space="preserve"> </w:t>
            </w:r>
            <w:r w:rsidR="0086021F" w:rsidRPr="0086021F">
              <w:rPr>
                <w:rFonts w:cs="Times New Roman"/>
                <w:color w:val="000000"/>
                <w:sz w:val="28"/>
                <w:szCs w:val="28"/>
                <w:lang w:val="ru-RU"/>
              </w:rPr>
              <w:t>Минойский Крит и его культура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15039F" w:rsidRDefault="00562EBF" w:rsidP="00D64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7F10C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86021F" w:rsidRPr="0086021F">
              <w:rPr>
                <w:rFonts w:cs="Times New Roman"/>
                <w:color w:val="000000"/>
                <w:sz w:val="28"/>
                <w:szCs w:val="28"/>
              </w:rPr>
              <w:t>Местоположение первых государств древности.</w:t>
            </w:r>
          </w:p>
        </w:tc>
      </w:tr>
      <w:tr w:rsidR="005E3E11" w:rsidTr="005E3E11">
        <w:trPr>
          <w:trHeight w:val="1320"/>
        </w:trPr>
        <w:tc>
          <w:tcPr>
            <w:tcW w:w="9926" w:type="dxa"/>
            <w:gridSpan w:val="3"/>
          </w:tcPr>
          <w:p w:rsidR="0036000E" w:rsidRPr="00F62BD3" w:rsidRDefault="00103249" w:rsidP="00CF7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103249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предполагается, что ученики </w:t>
            </w:r>
            <w:r w:rsidR="007F10C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будут знать </w:t>
            </w:r>
            <w:r w:rsidR="0086021F">
              <w:t xml:space="preserve"> </w:t>
            </w:r>
            <w:r w:rsidR="0086021F" w:rsidRPr="0086021F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местоположение, даты возникновения и гибели Критской цивилизации</w:t>
            </w:r>
            <w:r w:rsidR="0086021F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;</w:t>
            </w:r>
            <w:r w:rsidR="0086021F">
              <w:t xml:space="preserve"> </w:t>
            </w:r>
            <w:r w:rsidR="0086021F" w:rsidRPr="0086021F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определение понятий: дворцовое государство, фреска</w:t>
            </w:r>
          </w:p>
          <w:p w:rsidR="005E3E11" w:rsidRP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Задачи личностного развития: </w:t>
            </w:r>
          </w:p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</w:t>
            </w:r>
            <w:r w:rsidR="00742CD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C4FE8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работы с понятийным аппаратом </w:t>
            </w:r>
          </w:p>
          <w:p w:rsidR="0036000E" w:rsidRPr="0036000E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воспитательная: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6000E">
              <w:rPr>
                <w:rFonts w:cs="Times New Roman"/>
                <w:sz w:val="26"/>
                <w:szCs w:val="26"/>
              </w:rPr>
              <w:t xml:space="preserve"> </w:t>
            </w:r>
            <w:r w:rsidR="0036000E" w:rsidRPr="0036000E">
              <w:rPr>
                <w:rFonts w:cs="Times New Roman"/>
                <w:color w:val="000000"/>
                <w:sz w:val="28"/>
                <w:szCs w:val="28"/>
                <w:lang w:val="ru-RU"/>
              </w:rPr>
              <w:t>воспитание</w:t>
            </w:r>
            <w:proofErr w:type="gramEnd"/>
            <w:r w:rsidR="0036000E" w:rsidRPr="0036000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уважительного отношения к истории других стран и народов</w:t>
            </w:r>
            <w:r w:rsidR="0036000E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Тип </w:t>
            </w:r>
            <w:proofErr w:type="spellStart"/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 w:rsidR="00103249">
              <w:rPr>
                <w:rFonts w:cs="Times New Roman"/>
                <w:color w:val="000000"/>
                <w:sz w:val="28"/>
                <w:szCs w:val="28"/>
                <w:lang w:val="ru-RU"/>
              </w:rPr>
              <w:t>комбинированный</w:t>
            </w:r>
            <w:proofErr w:type="spellEnd"/>
            <w:proofErr w:type="gramEnd"/>
            <w:r w:rsidR="00103249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урок </w:t>
            </w:r>
          </w:p>
          <w:p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:rsidR="005E3E11" w:rsidRDefault="005E3E11" w:rsidP="00742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15039F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  <w:r w:rsidR="007F10C5">
              <w:rPr>
                <w:rFonts w:cs="Times New Roman"/>
                <w:color w:val="000000"/>
                <w:sz w:val="28"/>
                <w:szCs w:val="28"/>
              </w:rPr>
              <w:t xml:space="preserve"> кл. 201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9</w:t>
            </w: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:rsidR="005E3E11" w:rsidRPr="005E3E11" w:rsidRDefault="00742CD4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  <w:r w:rsidR="005E3E11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5E3E11"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proofErr w:type="spellEnd"/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7F10C5" w:rsidRDefault="005E3E11" w:rsidP="007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:rsidR="005E3E11" w:rsidRPr="00977B9A" w:rsidRDefault="005E3E11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15039F" w:rsidRPr="0015039F" w:rsidRDefault="0015039F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домашнег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з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адания </w:t>
            </w:r>
          </w:p>
          <w:p w:rsidR="005E3E11" w:rsidRP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Целеполагание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:rsidTr="002B365E">
              <w:tc>
                <w:tcPr>
                  <w:tcW w:w="2875" w:type="dxa"/>
                </w:tcPr>
                <w:p w:rsidR="005E3E11" w:rsidRPr="006060CA" w:rsidRDefault="005E3E11" w:rsidP="001A33B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:rsidR="005E3E11" w:rsidRPr="006060CA" w:rsidRDefault="005E3E11" w:rsidP="001A33B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:rsidR="005E3E11" w:rsidRPr="006060CA" w:rsidRDefault="005E3E11" w:rsidP="001A33B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3C4FE8" w:rsidRDefault="003C4FE8" w:rsidP="001A33B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1. </w:t>
                  </w:r>
                  <w:r w:rsidR="0086021F">
                    <w:t xml:space="preserve"> </w:t>
                  </w:r>
                  <w:r w:rsidR="0086021F" w:rsidRPr="0086021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Возникновение Критской цивилизации.</w:t>
                  </w:r>
                </w:p>
              </w:tc>
              <w:tc>
                <w:tcPr>
                  <w:tcW w:w="3708" w:type="dxa"/>
                </w:tcPr>
                <w:p w:rsidR="003C4FE8" w:rsidRPr="00966A4E" w:rsidRDefault="003C4FE8" w:rsidP="001A33B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</w:t>
                  </w:r>
                  <w:r w:rsidR="0036000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  <w:tc>
                <w:tcPr>
                  <w:tcW w:w="3193" w:type="dxa"/>
                </w:tcPr>
                <w:p w:rsidR="003C4FE8" w:rsidRPr="00966A4E" w:rsidRDefault="003C4FE8" w:rsidP="001A33B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966A4E" w:rsidRDefault="003C4FE8" w:rsidP="001A33B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>2.</w:t>
                  </w:r>
                  <w:r w:rsidR="00D6433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86021F">
                    <w:t xml:space="preserve"> </w:t>
                  </w:r>
                  <w:r w:rsidR="0086021F" w:rsidRPr="0086021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Расцвет и гибель Критской цивилизации</w:t>
                  </w:r>
                </w:p>
              </w:tc>
              <w:tc>
                <w:tcPr>
                  <w:tcW w:w="3708" w:type="dxa"/>
                </w:tcPr>
                <w:p w:rsidR="003C4FE8" w:rsidRPr="00966A4E" w:rsidRDefault="003C4FE8" w:rsidP="001A33B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</w:t>
                  </w:r>
                  <w:r w:rsidR="00CF7EC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 новых понятий.</w:t>
                  </w:r>
                </w:p>
              </w:tc>
              <w:tc>
                <w:tcPr>
                  <w:tcW w:w="3193" w:type="dxa"/>
                </w:tcPr>
                <w:p w:rsidR="003C4FE8" w:rsidRPr="00966A4E" w:rsidRDefault="003C4FE8" w:rsidP="001A33B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  <w:r w:rsidR="008839A4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,  запись в тетрадь  новых понятий.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8839A4" w:rsidRDefault="008839A4" w:rsidP="001A33B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3. </w:t>
                  </w:r>
                  <w:r w:rsidR="00D6433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86021F">
                    <w:t xml:space="preserve"> </w:t>
                  </w:r>
                  <w:r w:rsidR="0086021F" w:rsidRPr="0086021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Культура и религия Крита. </w:t>
                  </w:r>
                  <w:proofErr w:type="spellStart"/>
                  <w:r w:rsidR="0086021F" w:rsidRPr="0086021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Кносский</w:t>
                  </w:r>
                  <w:proofErr w:type="spellEnd"/>
                  <w:r w:rsidR="0086021F" w:rsidRPr="0086021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дворец.</w:t>
                  </w:r>
                </w:p>
              </w:tc>
              <w:tc>
                <w:tcPr>
                  <w:tcW w:w="3708" w:type="dxa"/>
                </w:tcPr>
                <w:p w:rsidR="003C4FE8" w:rsidRPr="006060CA" w:rsidRDefault="003C4FE8" w:rsidP="001A33B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учебником, </w:t>
                  </w:r>
                  <w:r w:rsidR="007F10C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  <w:r w:rsidR="00F62BD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новых понятий.</w:t>
                  </w:r>
                </w:p>
              </w:tc>
              <w:tc>
                <w:tcPr>
                  <w:tcW w:w="3193" w:type="dxa"/>
                </w:tcPr>
                <w:p w:rsidR="003C4FE8" w:rsidRPr="006060CA" w:rsidRDefault="003C4FE8" w:rsidP="001A33BF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  <w:r w:rsidR="00F62BD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, запись в тетрадь новых понятий.</w:t>
                  </w:r>
                </w:p>
              </w:tc>
            </w:tr>
          </w:tbl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BD591F" w:rsidRPr="0015039F" w:rsidRDefault="00BD591F" w:rsidP="00BD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:rsidTr="005E3E11">
        <w:tc>
          <w:tcPr>
            <w:tcW w:w="9926" w:type="dxa"/>
            <w:gridSpan w:val="3"/>
          </w:tcPr>
          <w:p w:rsidR="00AC6548" w:rsidRDefault="00AC6548" w:rsidP="00570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7F10C5" w:rsidRDefault="005E3E11" w:rsidP="00D64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 w:rsidR="007F10C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86021F">
              <w:t xml:space="preserve"> </w:t>
            </w:r>
            <w:r w:rsidR="0086021F" w:rsidRPr="0086021F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Подумайте, почему поселения на Крите не имели оборонительных сооружений </w:t>
            </w:r>
            <w:r w:rsidR="00D6433E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?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CF7EC5" w:rsidRDefault="005E3E11" w:rsidP="00B53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Домашнее задание</w:t>
            </w:r>
            <w:r w:rsidRPr="00BD591F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: </w:t>
            </w:r>
            <w:r w:rsidR="00CF7EC5">
              <w:rPr>
                <w:sz w:val="28"/>
                <w:szCs w:val="28"/>
              </w:rPr>
              <w:t>§</w:t>
            </w:r>
            <w:r w:rsidR="0086021F">
              <w:rPr>
                <w:sz w:val="28"/>
                <w:szCs w:val="28"/>
                <w:lang w:val="ru-RU"/>
              </w:rPr>
              <w:t>2</w:t>
            </w:r>
            <w:bookmarkStart w:id="0" w:name="_GoBack"/>
            <w:bookmarkEnd w:id="0"/>
          </w:p>
        </w:tc>
      </w:tr>
    </w:tbl>
    <w:p w:rsidR="003A3102" w:rsidRDefault="003A3102" w:rsidP="00BC51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 w:val="28"/>
          <w:szCs w:val="28"/>
          <w:lang w:val="ru-RU"/>
        </w:rPr>
      </w:pPr>
    </w:p>
    <w:sectPr w:rsidR="003A3102" w:rsidSect="005E3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3BF" w:rsidRDefault="001A33BF">
      <w:pPr>
        <w:spacing w:line="240" w:lineRule="auto"/>
        <w:ind w:left="0" w:hanging="2"/>
      </w:pPr>
      <w:r>
        <w:separator/>
      </w:r>
    </w:p>
  </w:endnote>
  <w:endnote w:type="continuationSeparator" w:id="0">
    <w:p w:rsidR="001A33BF" w:rsidRDefault="001A33B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New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3BF" w:rsidRDefault="001A33BF">
      <w:pPr>
        <w:spacing w:line="240" w:lineRule="auto"/>
        <w:ind w:left="0" w:hanging="2"/>
      </w:pPr>
      <w:r>
        <w:separator/>
      </w:r>
    </w:p>
  </w:footnote>
  <w:footnote w:type="continuationSeparator" w:id="0">
    <w:p w:rsidR="001A33BF" w:rsidRDefault="001A33B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703B8"/>
    <w:multiLevelType w:val="multilevel"/>
    <w:tmpl w:val="AD2E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B1363C"/>
    <w:multiLevelType w:val="hybridMultilevel"/>
    <w:tmpl w:val="FFFC1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5A6C3ABE"/>
    <w:multiLevelType w:val="hybridMultilevel"/>
    <w:tmpl w:val="AB989B0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504811"/>
    <w:multiLevelType w:val="hybridMultilevel"/>
    <w:tmpl w:val="C8C6E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75087"/>
    <w:multiLevelType w:val="hybridMultilevel"/>
    <w:tmpl w:val="0696E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B498B"/>
    <w:multiLevelType w:val="hybridMultilevel"/>
    <w:tmpl w:val="93C46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C0699"/>
    <w:multiLevelType w:val="hybridMultilevel"/>
    <w:tmpl w:val="81CA98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5AA"/>
    <w:rsid w:val="00090C20"/>
    <w:rsid w:val="000E7C46"/>
    <w:rsid w:val="00103249"/>
    <w:rsid w:val="0015039F"/>
    <w:rsid w:val="001A33BF"/>
    <w:rsid w:val="001D2A06"/>
    <w:rsid w:val="00221D8A"/>
    <w:rsid w:val="00262E21"/>
    <w:rsid w:val="002C16AB"/>
    <w:rsid w:val="0036000E"/>
    <w:rsid w:val="003A3102"/>
    <w:rsid w:val="003C4FE8"/>
    <w:rsid w:val="00451799"/>
    <w:rsid w:val="00522C83"/>
    <w:rsid w:val="0052773D"/>
    <w:rsid w:val="00562EBF"/>
    <w:rsid w:val="005706BA"/>
    <w:rsid w:val="005C403E"/>
    <w:rsid w:val="005E3E11"/>
    <w:rsid w:val="006060CA"/>
    <w:rsid w:val="00665109"/>
    <w:rsid w:val="006A3E23"/>
    <w:rsid w:val="00742CD4"/>
    <w:rsid w:val="007F10C5"/>
    <w:rsid w:val="00810A26"/>
    <w:rsid w:val="0086021F"/>
    <w:rsid w:val="00883898"/>
    <w:rsid w:val="008839A4"/>
    <w:rsid w:val="00966A4E"/>
    <w:rsid w:val="0096784C"/>
    <w:rsid w:val="00977B9A"/>
    <w:rsid w:val="009B103D"/>
    <w:rsid w:val="00A155AA"/>
    <w:rsid w:val="00A77DD9"/>
    <w:rsid w:val="00AB260E"/>
    <w:rsid w:val="00AC6548"/>
    <w:rsid w:val="00B53FC4"/>
    <w:rsid w:val="00B63456"/>
    <w:rsid w:val="00BC51BD"/>
    <w:rsid w:val="00BD591F"/>
    <w:rsid w:val="00CC328C"/>
    <w:rsid w:val="00CD6DBA"/>
    <w:rsid w:val="00CF7EC5"/>
    <w:rsid w:val="00D6433E"/>
    <w:rsid w:val="00D64476"/>
    <w:rsid w:val="00DD7BAB"/>
    <w:rsid w:val="00E719D7"/>
    <w:rsid w:val="00E83A6C"/>
    <w:rsid w:val="00F62BD3"/>
    <w:rsid w:val="00F7278E"/>
    <w:rsid w:val="00FD31EF"/>
    <w:rsid w:val="00FE4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908A"/>
  <w15:docId w15:val="{2F4E56A1-8476-4C17-B4B4-D28CD5BC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rsid w:val="00E719D7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719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719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719D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719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719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19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719D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36">
    <w:name w:val="Pa36"/>
    <w:basedOn w:val="a"/>
    <w:next w:val="a"/>
    <w:rsid w:val="00E719D7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sid w:val="00E719D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rsid w:val="00E719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E719D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rsid w:val="00E719D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Светлый список1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e">
    <w:name w:val="List Paragraph"/>
    <w:basedOn w:val="a"/>
    <w:uiPriority w:val="34"/>
    <w:qFormat/>
    <w:rsid w:val="00977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AMD</cp:lastModifiedBy>
  <cp:revision>2</cp:revision>
  <cp:lastPrinted>2023-01-25T17:31:00Z</cp:lastPrinted>
  <dcterms:created xsi:type="dcterms:W3CDTF">2023-01-25T17:32:00Z</dcterms:created>
  <dcterms:modified xsi:type="dcterms:W3CDTF">2023-01-25T17:32:00Z</dcterms:modified>
</cp:coreProperties>
</file>