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6F" w:rsidRPr="00EB5F6F" w:rsidRDefault="00EB5F6F" w:rsidP="005B5B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264FEA" w:rsidRPr="00EB5F6F" w:rsidRDefault="007047A5" w:rsidP="0099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F6F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EB5F6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B5F6F">
        <w:rPr>
          <w:rFonts w:ascii="Times New Roman" w:hAnsi="Times New Roman" w:cs="Times New Roman"/>
          <w:b/>
          <w:sz w:val="24"/>
          <w:szCs w:val="24"/>
        </w:rPr>
        <w:t xml:space="preserve">. Новая экономическая политика была принята </w:t>
      </w:r>
      <w:proofErr w:type="gramStart"/>
      <w:r w:rsidRPr="00EB5F6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B5F6F">
        <w:rPr>
          <w:rFonts w:ascii="Times New Roman" w:hAnsi="Times New Roman" w:cs="Times New Roman"/>
          <w:b/>
          <w:sz w:val="24"/>
          <w:szCs w:val="24"/>
        </w:rPr>
        <w:t>:</w:t>
      </w:r>
    </w:p>
    <w:p w:rsidR="008A4536" w:rsidRDefault="007047A5" w:rsidP="002560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1919 г.</w:t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</w:r>
    </w:p>
    <w:p w:rsidR="008A4536" w:rsidRDefault="007047A5" w:rsidP="002560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2) 1920 г.</w:t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</w:r>
    </w:p>
    <w:p w:rsidR="008A4536" w:rsidRDefault="007047A5" w:rsidP="002560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3) 1921 г.</w:t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</w:r>
    </w:p>
    <w:p w:rsidR="007047A5" w:rsidRDefault="007047A5" w:rsidP="0025603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4) 1922 г.</w:t>
      </w:r>
    </w:p>
    <w:p w:rsidR="00EB5F6F" w:rsidRPr="00EB5F6F" w:rsidRDefault="00EB5F6F" w:rsidP="00EB5F6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16"/>
          <w:szCs w:val="24"/>
        </w:rPr>
      </w:pPr>
    </w:p>
    <w:p w:rsidR="007047A5" w:rsidRPr="00EB5F6F" w:rsidRDefault="007047A5" w:rsidP="0099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F6F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EB5F6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EB5F6F">
        <w:rPr>
          <w:rFonts w:ascii="Times New Roman" w:hAnsi="Times New Roman" w:cs="Times New Roman"/>
          <w:b/>
          <w:sz w:val="24"/>
          <w:szCs w:val="24"/>
        </w:rPr>
        <w:t>. Установите соответствие.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47A5" w:rsidRPr="00256037" w:rsidTr="007047A5">
        <w:tc>
          <w:tcPr>
            <w:tcW w:w="3190" w:type="dxa"/>
          </w:tcPr>
          <w:p w:rsidR="007047A5" w:rsidRPr="00256037" w:rsidRDefault="00D177C0" w:rsidP="00256037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47A5" w:rsidRPr="00256037">
              <w:rPr>
                <w:rFonts w:ascii="Times New Roman" w:hAnsi="Times New Roman" w:cs="Times New Roman"/>
                <w:sz w:val="24"/>
                <w:szCs w:val="24"/>
              </w:rPr>
              <w:t>олитика «военного коммунизма»</w:t>
            </w:r>
          </w:p>
          <w:p w:rsidR="00D177C0" w:rsidRPr="00256037" w:rsidRDefault="00D177C0" w:rsidP="00256037">
            <w:pPr>
              <w:pStyle w:val="a4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 xml:space="preserve"> новая экономическая политика</w:t>
            </w:r>
          </w:p>
        </w:tc>
        <w:tc>
          <w:tcPr>
            <w:tcW w:w="3190" w:type="dxa"/>
          </w:tcPr>
          <w:p w:rsidR="007047A5" w:rsidRPr="00256037" w:rsidRDefault="007047A5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А) червонец</w:t>
            </w:r>
          </w:p>
          <w:p w:rsidR="007047A5" w:rsidRPr="00256037" w:rsidRDefault="007047A5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Б) продналог</w:t>
            </w:r>
          </w:p>
          <w:p w:rsidR="007047A5" w:rsidRPr="00256037" w:rsidRDefault="007047A5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В) натуральный обмен</w:t>
            </w:r>
          </w:p>
          <w:p w:rsidR="007047A5" w:rsidRPr="00256037" w:rsidRDefault="007047A5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Г) аренда земли</w:t>
            </w:r>
          </w:p>
          <w:p w:rsidR="007047A5" w:rsidRPr="00256037" w:rsidRDefault="007047A5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Д) всеобщая трудовая повинность</w:t>
            </w:r>
          </w:p>
          <w:p w:rsidR="007047A5" w:rsidRPr="00256037" w:rsidRDefault="00D177C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Е) продразвёрстка</w:t>
            </w:r>
          </w:p>
          <w:p w:rsidR="00D177C0" w:rsidRPr="00256037" w:rsidRDefault="00D177C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Ж) кооперация</w:t>
            </w:r>
          </w:p>
        </w:tc>
        <w:tc>
          <w:tcPr>
            <w:tcW w:w="3191" w:type="dxa"/>
          </w:tcPr>
          <w:p w:rsidR="007047A5" w:rsidRPr="00256037" w:rsidRDefault="00D177C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1. 1) АВДЕ; 2) БГЖ.</w:t>
            </w:r>
          </w:p>
          <w:p w:rsidR="00D177C0" w:rsidRPr="00256037" w:rsidRDefault="00D177C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2. 1) БДЖ; 2) АВГЕ.</w:t>
            </w:r>
          </w:p>
          <w:p w:rsidR="00D177C0" w:rsidRPr="00256037" w:rsidRDefault="00D177C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3. 1) ВГДЕ; 2) АБЖ.</w:t>
            </w:r>
          </w:p>
          <w:p w:rsidR="00D177C0" w:rsidRPr="00256037" w:rsidRDefault="00D177C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4. 1) ВДЕ; 2) АБГЖ.</w:t>
            </w:r>
          </w:p>
          <w:p w:rsidR="00D177C0" w:rsidRPr="00256037" w:rsidRDefault="00D177C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C29" w:rsidRPr="00904C29" w:rsidRDefault="00904C29" w:rsidP="00256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7047A5" w:rsidRPr="00904C29" w:rsidRDefault="00D177C0" w:rsidP="0099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C29">
        <w:rPr>
          <w:rFonts w:ascii="Times New Roman" w:hAnsi="Times New Roman" w:cs="Times New Roman"/>
          <w:b/>
          <w:sz w:val="24"/>
          <w:szCs w:val="24"/>
        </w:rPr>
        <w:t>А3. Особенностью проведения нэпа в Беларуси стало:</w:t>
      </w:r>
    </w:p>
    <w:p w:rsidR="00D177C0" w:rsidRPr="00256037" w:rsidRDefault="00D177C0" w:rsidP="002560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увеличение количества хуторов;</w:t>
      </w:r>
    </w:p>
    <w:p w:rsidR="00D177C0" w:rsidRPr="00256037" w:rsidRDefault="00D177C0" w:rsidP="002560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запрет свободной торговли продуктами сельского хозяйства;</w:t>
      </w:r>
    </w:p>
    <w:p w:rsidR="00D177C0" w:rsidRPr="00256037" w:rsidRDefault="00D177C0" w:rsidP="002560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использование наёмного труда;</w:t>
      </w:r>
    </w:p>
    <w:p w:rsidR="00D177C0" w:rsidRDefault="00D177C0" w:rsidP="002560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отсутствие «излишков» у крестьян.</w:t>
      </w:r>
    </w:p>
    <w:p w:rsidR="00904C29" w:rsidRPr="00904C29" w:rsidRDefault="00904C29" w:rsidP="00904C29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16"/>
          <w:szCs w:val="24"/>
        </w:rPr>
      </w:pPr>
    </w:p>
    <w:p w:rsidR="00904C29" w:rsidRPr="00904C29" w:rsidRDefault="00904C29" w:rsidP="00904C29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177C0" w:rsidRPr="00904C29" w:rsidRDefault="008A4536" w:rsidP="0099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D177C0" w:rsidRPr="00904C29">
        <w:rPr>
          <w:rFonts w:ascii="Times New Roman" w:hAnsi="Times New Roman" w:cs="Times New Roman"/>
          <w:b/>
          <w:sz w:val="24"/>
          <w:szCs w:val="24"/>
        </w:rPr>
        <w:t>. Нэпманами, в по</w:t>
      </w:r>
      <w:r w:rsidR="00961540" w:rsidRPr="00904C29">
        <w:rPr>
          <w:rFonts w:ascii="Times New Roman" w:hAnsi="Times New Roman" w:cs="Times New Roman"/>
          <w:b/>
          <w:sz w:val="24"/>
          <w:szCs w:val="24"/>
        </w:rPr>
        <w:t>следующем получившими негативную оценку, во время новой экономической политики называли:</w:t>
      </w:r>
    </w:p>
    <w:p w:rsidR="00961540" w:rsidRPr="00256037" w:rsidRDefault="00961540" w:rsidP="0025603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помещиков;</w:t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="00904C29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>2) предпринимателей;</w:t>
      </w:r>
      <w:r w:rsidRPr="00256037">
        <w:rPr>
          <w:rFonts w:ascii="Times New Roman" w:hAnsi="Times New Roman" w:cs="Times New Roman"/>
          <w:sz w:val="24"/>
          <w:szCs w:val="24"/>
        </w:rPr>
        <w:tab/>
      </w:r>
    </w:p>
    <w:p w:rsidR="00961540" w:rsidRPr="00256037" w:rsidRDefault="00961540" w:rsidP="0025603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3) интеллигенцию;</w:t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  <w:t>4) чиновников.</w:t>
      </w:r>
    </w:p>
    <w:p w:rsidR="00273EB8" w:rsidRPr="00904C29" w:rsidRDefault="00273EB8" w:rsidP="00256037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24"/>
        </w:rPr>
      </w:pPr>
    </w:p>
    <w:p w:rsidR="00904C29" w:rsidRPr="00904C29" w:rsidRDefault="00904C29" w:rsidP="00904C29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73EB8" w:rsidRPr="00904C29" w:rsidRDefault="008A4536" w:rsidP="0099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А5</w:t>
      </w:r>
      <w:r w:rsidR="00273EB8" w:rsidRPr="00904C29">
        <w:rPr>
          <w:rFonts w:ascii="Times New Roman" w:hAnsi="Times New Roman" w:cs="Times New Roman"/>
          <w:b/>
          <w:sz w:val="24"/>
          <w:szCs w:val="24"/>
        </w:rPr>
        <w:t>. Выберите неправильное утверждение относительно периода индустриализации в БССР.</w:t>
      </w:r>
    </w:p>
    <w:p w:rsidR="00273EB8" w:rsidRPr="00256037" w:rsidRDefault="00273EB8" w:rsidP="0025603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Использование преимущественно импортируемого из советских республик сырья.</w:t>
      </w:r>
    </w:p>
    <w:p w:rsidR="00273EB8" w:rsidRPr="00256037" w:rsidRDefault="00273EB8" w:rsidP="0025603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Развитие стахановского движения.</w:t>
      </w:r>
    </w:p>
    <w:p w:rsidR="00273EB8" w:rsidRPr="00256037" w:rsidRDefault="00273EB8" w:rsidP="0025603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Создание крупного промышленного производства.</w:t>
      </w:r>
    </w:p>
    <w:p w:rsidR="00273EB8" w:rsidRDefault="00273EB8" w:rsidP="0025603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Ускоренные темпы проведения.</w:t>
      </w:r>
    </w:p>
    <w:p w:rsidR="00904C29" w:rsidRPr="005270AC" w:rsidRDefault="00904C29" w:rsidP="00904C29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73EB8" w:rsidRPr="005270AC" w:rsidRDefault="008A4536" w:rsidP="00991D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273EB8" w:rsidRPr="005270AC">
        <w:rPr>
          <w:rFonts w:ascii="Times New Roman" w:hAnsi="Times New Roman" w:cs="Times New Roman"/>
          <w:b/>
          <w:sz w:val="24"/>
          <w:szCs w:val="24"/>
        </w:rPr>
        <w:t>. В первые годы индустриализации в БССР первостепенное развитие получил</w:t>
      </w:r>
      <w:proofErr w:type="gramStart"/>
      <w:r w:rsidR="00273EB8" w:rsidRPr="005270AC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="00273EB8" w:rsidRPr="005270AC">
        <w:rPr>
          <w:rFonts w:ascii="Times New Roman" w:hAnsi="Times New Roman" w:cs="Times New Roman"/>
          <w:b/>
          <w:sz w:val="24"/>
          <w:szCs w:val="24"/>
        </w:rPr>
        <w:t>-а)</w:t>
      </w:r>
      <w:r w:rsidR="007852ED" w:rsidRPr="005270AC">
        <w:rPr>
          <w:rFonts w:ascii="Times New Roman" w:hAnsi="Times New Roman" w:cs="Times New Roman"/>
          <w:b/>
          <w:sz w:val="24"/>
          <w:szCs w:val="24"/>
        </w:rPr>
        <w:t>:</w:t>
      </w:r>
    </w:p>
    <w:p w:rsidR="007852ED" w:rsidRPr="00256037" w:rsidRDefault="007852ED" w:rsidP="0025603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машиностроение;</w:t>
      </w:r>
    </w:p>
    <w:p w:rsidR="007852ED" w:rsidRPr="00256037" w:rsidRDefault="007852ED" w:rsidP="0025603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добывающая промышленность;</w:t>
      </w:r>
    </w:p>
    <w:p w:rsidR="007852ED" w:rsidRPr="00256037" w:rsidRDefault="007852ED" w:rsidP="0025603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металлообрабатывающая промышленность;</w:t>
      </w:r>
    </w:p>
    <w:p w:rsidR="007852ED" w:rsidRPr="00256037" w:rsidRDefault="007852ED" w:rsidP="0025603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лёгкая промышленность.</w:t>
      </w:r>
    </w:p>
    <w:p w:rsidR="007852ED" w:rsidRPr="005270AC" w:rsidRDefault="007852ED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7852ED" w:rsidRPr="005270AC" w:rsidRDefault="007852ED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24D8A" w:rsidRPr="005270AC" w:rsidRDefault="008A4536" w:rsidP="00991D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224D8A" w:rsidRPr="005270AC">
        <w:rPr>
          <w:rFonts w:ascii="Times New Roman" w:hAnsi="Times New Roman" w:cs="Times New Roman"/>
          <w:b/>
          <w:sz w:val="24"/>
          <w:szCs w:val="24"/>
        </w:rPr>
        <w:t>. До начала Великой Отечественной войны в БССР было полностью реализовано:</w:t>
      </w:r>
    </w:p>
    <w:p w:rsidR="00224D8A" w:rsidRPr="00256037" w:rsidRDefault="00224D8A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1)</w:t>
      </w:r>
      <w:r w:rsidR="008560AE" w:rsidRPr="00256037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два народных плана развития хозяйства;</w:t>
      </w:r>
    </w:p>
    <w:p w:rsidR="00224D8A" w:rsidRPr="00256037" w:rsidRDefault="00224D8A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2)</w:t>
      </w:r>
      <w:r w:rsidR="008560AE" w:rsidRPr="00256037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три народных плана развития хозяйства;</w:t>
      </w:r>
    </w:p>
    <w:p w:rsidR="00224D8A" w:rsidRPr="00256037" w:rsidRDefault="00224D8A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3)</w:t>
      </w:r>
      <w:r w:rsidR="008560AE" w:rsidRPr="00256037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четыре народных плана развития хозяйства;</w:t>
      </w:r>
    </w:p>
    <w:p w:rsidR="00224D8A" w:rsidRDefault="00224D8A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4)</w:t>
      </w:r>
      <w:r w:rsidR="008560AE" w:rsidRPr="00256037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ни одного народного плана развития хозяйства.</w:t>
      </w:r>
    </w:p>
    <w:p w:rsidR="005270AC" w:rsidRPr="005270AC" w:rsidRDefault="005270AC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24D8A" w:rsidRPr="005270AC" w:rsidRDefault="008A4536" w:rsidP="00991D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A8</w:t>
      </w:r>
      <w:r w:rsidR="00224D8A" w:rsidRPr="005270AC">
        <w:rPr>
          <w:rFonts w:ascii="Times New Roman" w:hAnsi="Times New Roman" w:cs="Times New Roman"/>
          <w:b/>
          <w:sz w:val="24"/>
          <w:szCs w:val="24"/>
        </w:rPr>
        <w:t>. Во время коллективизации нарушался важный принцип вступления в колхозы – принцип:</w:t>
      </w:r>
    </w:p>
    <w:p w:rsidR="00224D8A" w:rsidRPr="00256037" w:rsidRDefault="00224D8A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1)</w:t>
      </w:r>
      <w:r w:rsidR="008560AE" w:rsidRPr="00256037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обобществления земли;</w:t>
      </w:r>
    </w:p>
    <w:p w:rsidR="00224D8A" w:rsidRDefault="00224D8A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2)</w:t>
      </w:r>
      <w:r w:rsidR="008560AE" w:rsidRPr="00256037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обобществления сельскохозяйственной техники;</w:t>
      </w:r>
    </w:p>
    <w:p w:rsidR="00991DE8" w:rsidRDefault="00991DE8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добровольности;</w:t>
      </w:r>
    </w:p>
    <w:p w:rsidR="00991DE8" w:rsidRDefault="00991DE8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кооперации.</w:t>
      </w:r>
    </w:p>
    <w:p w:rsidR="005270AC" w:rsidRPr="005270AC" w:rsidRDefault="005270AC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24D8A" w:rsidRPr="005270AC" w:rsidRDefault="008A4536" w:rsidP="00991D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224D8A" w:rsidRPr="005270AC">
        <w:rPr>
          <w:rFonts w:ascii="Times New Roman" w:hAnsi="Times New Roman" w:cs="Times New Roman"/>
          <w:b/>
          <w:sz w:val="24"/>
          <w:szCs w:val="24"/>
        </w:rPr>
        <w:t>. 1929</w:t>
      </w:r>
      <w:r w:rsidR="00527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D8A" w:rsidRPr="005270AC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270AC">
        <w:rPr>
          <w:rFonts w:ascii="Times New Roman" w:hAnsi="Times New Roman" w:cs="Times New Roman"/>
          <w:b/>
          <w:sz w:val="24"/>
          <w:szCs w:val="24"/>
        </w:rPr>
        <w:t>в</w:t>
      </w:r>
      <w:r w:rsidR="00224D8A" w:rsidRPr="005270AC">
        <w:rPr>
          <w:rFonts w:ascii="Times New Roman" w:hAnsi="Times New Roman" w:cs="Times New Roman"/>
          <w:b/>
          <w:sz w:val="24"/>
          <w:szCs w:val="24"/>
        </w:rPr>
        <w:t>ошёл в историю как «год великого перелома» в связи</w:t>
      </w:r>
      <w:r w:rsidR="00991DE8">
        <w:rPr>
          <w:rFonts w:ascii="Times New Roman" w:hAnsi="Times New Roman" w:cs="Times New Roman"/>
          <w:b/>
          <w:sz w:val="24"/>
          <w:szCs w:val="24"/>
        </w:rPr>
        <w:t xml:space="preserve"> с объявлением о </w:t>
      </w:r>
      <w:r w:rsidR="00224D8A" w:rsidRPr="005270AC">
        <w:rPr>
          <w:rFonts w:ascii="Times New Roman" w:hAnsi="Times New Roman" w:cs="Times New Roman"/>
          <w:b/>
          <w:sz w:val="24"/>
          <w:szCs w:val="24"/>
        </w:rPr>
        <w:t>начале:</w:t>
      </w:r>
    </w:p>
    <w:p w:rsidR="00224D8A" w:rsidRPr="00256037" w:rsidRDefault="005270AC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</w:t>
      </w:r>
      <w:r w:rsidR="00224D8A" w:rsidRPr="00256037">
        <w:rPr>
          <w:rFonts w:ascii="Times New Roman" w:hAnsi="Times New Roman" w:cs="Times New Roman"/>
          <w:sz w:val="24"/>
          <w:szCs w:val="24"/>
        </w:rPr>
        <w:t>хлебного кризиса» в стране;                           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D8A" w:rsidRPr="00256037">
        <w:rPr>
          <w:rFonts w:ascii="Times New Roman" w:hAnsi="Times New Roman" w:cs="Times New Roman"/>
          <w:sz w:val="24"/>
          <w:szCs w:val="24"/>
        </w:rPr>
        <w:t>раскулачивания;</w:t>
      </w:r>
    </w:p>
    <w:p w:rsidR="00224D8A" w:rsidRDefault="00224D8A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2)</w:t>
      </w:r>
      <w:r w:rsidR="005270AC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 xml:space="preserve">создания колхозов;               </w:t>
      </w:r>
      <w:r w:rsidR="005270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56037">
        <w:rPr>
          <w:rFonts w:ascii="Times New Roman" w:hAnsi="Times New Roman" w:cs="Times New Roman"/>
          <w:sz w:val="24"/>
          <w:szCs w:val="24"/>
        </w:rPr>
        <w:t>4)</w:t>
      </w:r>
      <w:r w:rsidR="005270AC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сплошной коллективизации.</w:t>
      </w:r>
    </w:p>
    <w:p w:rsidR="005270AC" w:rsidRPr="005270AC" w:rsidRDefault="005270AC" w:rsidP="00256037">
      <w:pPr>
        <w:pStyle w:val="a4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224D8A" w:rsidRPr="005270AC" w:rsidRDefault="008A4536" w:rsidP="00991D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А10</w:t>
      </w:r>
      <w:r w:rsidR="00224D8A" w:rsidRPr="005270AC">
        <w:rPr>
          <w:rFonts w:ascii="Times New Roman" w:hAnsi="Times New Roman" w:cs="Times New Roman"/>
          <w:b/>
          <w:sz w:val="24"/>
          <w:szCs w:val="24"/>
        </w:rPr>
        <w:t xml:space="preserve">. Белорусские крестьяне работали в колхозах </w:t>
      </w:r>
      <w:proofErr w:type="gramStart"/>
      <w:r w:rsidR="00224D8A" w:rsidRPr="005270AC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="00224D8A" w:rsidRPr="005270AC">
        <w:rPr>
          <w:rFonts w:ascii="Times New Roman" w:hAnsi="Times New Roman" w:cs="Times New Roman"/>
          <w:b/>
          <w:sz w:val="24"/>
          <w:szCs w:val="24"/>
        </w:rPr>
        <w:t>:</w:t>
      </w:r>
    </w:p>
    <w:p w:rsidR="00224D8A" w:rsidRDefault="00224D8A" w:rsidP="005270AC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деньги;</w:t>
      </w:r>
      <w:r w:rsidR="005270AC">
        <w:rPr>
          <w:rFonts w:ascii="Times New Roman" w:hAnsi="Times New Roman" w:cs="Times New Roman"/>
          <w:sz w:val="24"/>
          <w:szCs w:val="24"/>
        </w:rPr>
        <w:t xml:space="preserve"> </w:t>
      </w:r>
      <w:r w:rsidR="005270AC">
        <w:rPr>
          <w:rFonts w:ascii="Times New Roman" w:hAnsi="Times New Roman" w:cs="Times New Roman"/>
          <w:sz w:val="24"/>
          <w:szCs w:val="24"/>
        </w:rPr>
        <w:tab/>
      </w:r>
      <w:r w:rsidR="005270AC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>2)</w:t>
      </w:r>
      <w:r w:rsidR="00D4164A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1/3 долю урожая;</w:t>
      </w:r>
      <w:r w:rsidR="00D4164A">
        <w:rPr>
          <w:rFonts w:ascii="Times New Roman" w:hAnsi="Times New Roman" w:cs="Times New Roman"/>
          <w:sz w:val="24"/>
          <w:szCs w:val="24"/>
        </w:rPr>
        <w:tab/>
      </w:r>
      <w:r w:rsidR="00D4164A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>3)</w:t>
      </w:r>
      <w:r w:rsidR="00D4164A">
        <w:rPr>
          <w:rFonts w:ascii="Times New Roman" w:hAnsi="Times New Roman" w:cs="Times New Roman"/>
          <w:sz w:val="24"/>
          <w:szCs w:val="24"/>
        </w:rPr>
        <w:t xml:space="preserve"> трудодни;</w:t>
      </w:r>
      <w:r w:rsidR="00D4164A">
        <w:rPr>
          <w:rFonts w:ascii="Times New Roman" w:hAnsi="Times New Roman" w:cs="Times New Roman"/>
          <w:sz w:val="24"/>
          <w:szCs w:val="24"/>
        </w:rPr>
        <w:tab/>
      </w:r>
      <w:r w:rsidR="00D4164A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>4)</w:t>
      </w:r>
      <w:r w:rsidR="00D4164A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надел земли.</w:t>
      </w:r>
    </w:p>
    <w:p w:rsidR="00D4164A" w:rsidRPr="00D4164A" w:rsidRDefault="00D4164A" w:rsidP="00D4164A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16"/>
          <w:szCs w:val="24"/>
        </w:rPr>
      </w:pPr>
    </w:p>
    <w:p w:rsidR="009D0F01" w:rsidRPr="009D0F01" w:rsidRDefault="009D0F01" w:rsidP="009D0F0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24"/>
        </w:rPr>
      </w:pPr>
    </w:p>
    <w:p w:rsidR="00224D8A" w:rsidRPr="009D0F01" w:rsidRDefault="008C4BCF" w:rsidP="00991DE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A4536">
        <w:rPr>
          <w:rFonts w:ascii="Times New Roman" w:hAnsi="Times New Roman" w:cs="Times New Roman"/>
          <w:b/>
          <w:sz w:val="24"/>
          <w:szCs w:val="24"/>
        </w:rPr>
        <w:t>11</w:t>
      </w:r>
      <w:r w:rsidR="00224D8A" w:rsidRPr="009D0F01">
        <w:rPr>
          <w:rFonts w:ascii="Times New Roman" w:hAnsi="Times New Roman" w:cs="Times New Roman"/>
          <w:b/>
          <w:sz w:val="24"/>
          <w:szCs w:val="24"/>
        </w:rPr>
        <w:t>. Выберите правильное утверждение относительно создания СССР.</w:t>
      </w:r>
    </w:p>
    <w:p w:rsidR="00224D8A" w:rsidRPr="00256037" w:rsidRDefault="00224D8A" w:rsidP="009D0F0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1) Существовало два плана Федерации (В.И. Ленина) и кооперации (И.В. Сталина).</w:t>
      </w:r>
    </w:p>
    <w:p w:rsidR="00224D8A" w:rsidRPr="00256037" w:rsidRDefault="00224D8A" w:rsidP="009D0F0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2) Белорусские делегаты Всебелорусского съезда Советов единогласно одобрили идею объединения советских республик.</w:t>
      </w:r>
    </w:p>
    <w:p w:rsidR="00224D8A" w:rsidRPr="00256037" w:rsidRDefault="00224D8A" w:rsidP="009D0F0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 xml:space="preserve">3) Государствами-основателями стали три страны </w:t>
      </w:r>
      <w:r w:rsidR="009D0F01">
        <w:rPr>
          <w:rFonts w:ascii="Times New Roman" w:hAnsi="Times New Roman" w:cs="Times New Roman"/>
          <w:sz w:val="24"/>
          <w:szCs w:val="24"/>
        </w:rPr>
        <w:t>–</w:t>
      </w:r>
      <w:r w:rsidRPr="00256037">
        <w:rPr>
          <w:rFonts w:ascii="Times New Roman" w:hAnsi="Times New Roman" w:cs="Times New Roman"/>
          <w:sz w:val="24"/>
          <w:szCs w:val="24"/>
        </w:rPr>
        <w:t xml:space="preserve"> БССР, РСФСР, УССР.</w:t>
      </w:r>
    </w:p>
    <w:p w:rsidR="00224D8A" w:rsidRDefault="00224D8A" w:rsidP="009D0F0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 xml:space="preserve">4) Первым представителем БССР в общесоюзном законодательном органе </w:t>
      </w:r>
      <w:proofErr w:type="gramStart"/>
      <w:r w:rsidRPr="00256037">
        <w:rPr>
          <w:rFonts w:ascii="Times New Roman" w:hAnsi="Times New Roman" w:cs="Times New Roman"/>
          <w:sz w:val="24"/>
          <w:szCs w:val="24"/>
        </w:rPr>
        <w:t>был избран Н.Ф. Гикало</w:t>
      </w:r>
      <w:proofErr w:type="gramEnd"/>
      <w:r w:rsidRPr="00256037">
        <w:rPr>
          <w:rFonts w:ascii="Times New Roman" w:hAnsi="Times New Roman" w:cs="Times New Roman"/>
          <w:sz w:val="24"/>
          <w:szCs w:val="24"/>
        </w:rPr>
        <w:t>.</w:t>
      </w:r>
    </w:p>
    <w:p w:rsidR="009D0F01" w:rsidRPr="009D0F01" w:rsidRDefault="009D0F01" w:rsidP="009D0F0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16"/>
          <w:szCs w:val="24"/>
        </w:rPr>
      </w:pPr>
    </w:p>
    <w:p w:rsidR="008560AE" w:rsidRPr="008A4536" w:rsidRDefault="00224D8A" w:rsidP="008A453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0AE" w:rsidRPr="00777040" w:rsidRDefault="008A4536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А22</w:t>
      </w:r>
      <w:r w:rsidR="008560AE" w:rsidRPr="0077704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560AE" w:rsidRPr="00777040">
        <w:rPr>
          <w:rFonts w:ascii="Times New Roman" w:hAnsi="Times New Roman" w:cs="Times New Roman"/>
          <w:b/>
          <w:sz w:val="24"/>
          <w:szCs w:val="24"/>
        </w:rPr>
        <w:t>Коренизация</w:t>
      </w:r>
      <w:proofErr w:type="spellEnd"/>
      <w:r w:rsidR="008560AE" w:rsidRPr="00777040">
        <w:rPr>
          <w:rFonts w:ascii="Times New Roman" w:hAnsi="Times New Roman" w:cs="Times New Roman"/>
          <w:b/>
          <w:sz w:val="24"/>
          <w:szCs w:val="24"/>
        </w:rPr>
        <w:t xml:space="preserve"> в БССР предполагала:</w:t>
      </w:r>
    </w:p>
    <w:p w:rsidR="008560AE" w:rsidRPr="00256037" w:rsidRDefault="008560AE" w:rsidP="0025603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выдвижение на руководящие должности белорусов;</w:t>
      </w:r>
    </w:p>
    <w:p w:rsidR="008560AE" w:rsidRPr="00256037" w:rsidRDefault="008560AE" w:rsidP="0025603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изучение белорусского языка всеми народами, проживавшими в республике:</w:t>
      </w:r>
    </w:p>
    <w:p w:rsidR="008560AE" w:rsidRPr="00256037" w:rsidRDefault="008560AE" w:rsidP="0025603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право владения землёй только белорусами;</w:t>
      </w:r>
    </w:p>
    <w:p w:rsidR="008560AE" w:rsidRPr="00256037" w:rsidRDefault="008560AE" w:rsidP="0025603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возвращение на родину белорусов из других советских республик.</w:t>
      </w:r>
    </w:p>
    <w:p w:rsidR="008560AE" w:rsidRPr="007C252E" w:rsidRDefault="008560AE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8560AE" w:rsidRPr="007C252E" w:rsidRDefault="008A4536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А13</w:t>
      </w:r>
      <w:r w:rsidR="008560AE" w:rsidRPr="007C252E">
        <w:rPr>
          <w:rFonts w:ascii="Times New Roman" w:hAnsi="Times New Roman" w:cs="Times New Roman"/>
          <w:b/>
          <w:sz w:val="24"/>
          <w:szCs w:val="24"/>
        </w:rPr>
        <w:t>. Среди государственных языков БССР в 1920-х гг. не было:</w:t>
      </w:r>
    </w:p>
    <w:p w:rsidR="008560AE" w:rsidRPr="00256037" w:rsidRDefault="007E598B" w:rsidP="00256037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русского;</w:t>
      </w:r>
      <w:r w:rsidRPr="00256037">
        <w:rPr>
          <w:rFonts w:ascii="Times New Roman" w:hAnsi="Times New Roman" w:cs="Times New Roman"/>
          <w:sz w:val="24"/>
          <w:szCs w:val="24"/>
        </w:rPr>
        <w:tab/>
        <w:t>2) украинского;  3) польского;</w:t>
      </w:r>
      <w:r w:rsidRPr="00256037">
        <w:rPr>
          <w:rFonts w:ascii="Times New Roman" w:hAnsi="Times New Roman" w:cs="Times New Roman"/>
          <w:sz w:val="24"/>
          <w:szCs w:val="24"/>
        </w:rPr>
        <w:tab/>
        <w:t>4) еврейского.</w:t>
      </w:r>
    </w:p>
    <w:p w:rsidR="007E598B" w:rsidRPr="007C252E" w:rsidRDefault="007E598B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7E598B" w:rsidRPr="007C252E" w:rsidRDefault="008A4536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А14</w:t>
      </w:r>
      <w:r w:rsidR="007E598B" w:rsidRPr="007C25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E598B" w:rsidRPr="007C252E">
        <w:rPr>
          <w:rFonts w:ascii="Times New Roman" w:hAnsi="Times New Roman" w:cs="Times New Roman"/>
          <w:b/>
          <w:sz w:val="24"/>
          <w:szCs w:val="24"/>
        </w:rPr>
        <w:t>В начале</w:t>
      </w:r>
      <w:proofErr w:type="gramEnd"/>
      <w:r w:rsidR="007E598B" w:rsidRPr="007C252E">
        <w:rPr>
          <w:rFonts w:ascii="Times New Roman" w:hAnsi="Times New Roman" w:cs="Times New Roman"/>
          <w:b/>
          <w:sz w:val="24"/>
          <w:szCs w:val="24"/>
        </w:rPr>
        <w:t xml:space="preserve"> 1930-х гг. в Беларуси обязательным было:</w:t>
      </w:r>
    </w:p>
    <w:p w:rsidR="007E598B" w:rsidRPr="00256037" w:rsidRDefault="007E598B" w:rsidP="0025603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начальное образование;</w:t>
      </w:r>
      <w:r w:rsidRPr="00256037">
        <w:rPr>
          <w:rFonts w:ascii="Times New Roman" w:hAnsi="Times New Roman" w:cs="Times New Roman"/>
          <w:sz w:val="24"/>
          <w:szCs w:val="24"/>
        </w:rPr>
        <w:tab/>
        <w:t>3) среднее образование;</w:t>
      </w:r>
    </w:p>
    <w:p w:rsidR="007E598B" w:rsidRPr="00256037" w:rsidRDefault="007E598B" w:rsidP="00256037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базовое образование;</w:t>
      </w:r>
      <w:r w:rsidRPr="00256037">
        <w:rPr>
          <w:rFonts w:ascii="Times New Roman" w:hAnsi="Times New Roman" w:cs="Times New Roman"/>
          <w:sz w:val="24"/>
          <w:szCs w:val="24"/>
        </w:rPr>
        <w:tab/>
      </w:r>
      <w:r w:rsidRPr="00256037">
        <w:rPr>
          <w:rFonts w:ascii="Times New Roman" w:hAnsi="Times New Roman" w:cs="Times New Roman"/>
          <w:sz w:val="24"/>
          <w:szCs w:val="24"/>
        </w:rPr>
        <w:tab/>
        <w:t>4) среднее специальное образование.</w:t>
      </w:r>
    </w:p>
    <w:p w:rsidR="007E598B" w:rsidRPr="007C252E" w:rsidRDefault="007E598B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56035" w:rsidRPr="00256037" w:rsidRDefault="008A4536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А15</w:t>
      </w:r>
      <w:r w:rsidR="00D56035" w:rsidRPr="00256037">
        <w:rPr>
          <w:rFonts w:ascii="Times New Roman" w:hAnsi="Times New Roman" w:cs="Times New Roman"/>
          <w:b/>
          <w:sz w:val="24"/>
          <w:szCs w:val="24"/>
        </w:rPr>
        <w:t>. «</w:t>
      </w:r>
      <w:proofErr w:type="spellStart"/>
      <w:r w:rsidR="00D56035" w:rsidRPr="00256037">
        <w:rPr>
          <w:rFonts w:ascii="Times New Roman" w:hAnsi="Times New Roman" w:cs="Times New Roman"/>
          <w:b/>
          <w:sz w:val="24"/>
          <w:szCs w:val="24"/>
        </w:rPr>
        <w:t>Кресами</w:t>
      </w:r>
      <w:proofErr w:type="spellEnd"/>
      <w:r w:rsidR="00D56035" w:rsidRPr="002560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6035" w:rsidRPr="00256037">
        <w:rPr>
          <w:rFonts w:ascii="Times New Roman" w:hAnsi="Times New Roman" w:cs="Times New Roman"/>
          <w:b/>
          <w:sz w:val="24"/>
          <w:szCs w:val="24"/>
        </w:rPr>
        <w:t>всходними</w:t>
      </w:r>
      <w:proofErr w:type="spellEnd"/>
      <w:r w:rsidR="00D56035" w:rsidRPr="00256037">
        <w:rPr>
          <w:rFonts w:ascii="Times New Roman" w:hAnsi="Times New Roman" w:cs="Times New Roman"/>
          <w:b/>
          <w:sz w:val="24"/>
          <w:szCs w:val="24"/>
        </w:rPr>
        <w:t>» польская власть именовала:</w:t>
      </w:r>
    </w:p>
    <w:p w:rsidR="00D56035" w:rsidRPr="00256037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1)</w:t>
      </w:r>
      <w:r w:rsidR="005B7DA9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польские владения на землях Западной Беларуси;</w:t>
      </w:r>
    </w:p>
    <w:p w:rsidR="00D56035" w:rsidRPr="00256037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2)</w:t>
      </w:r>
      <w:r w:rsidR="005B7DA9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территорию Западной Беларуси в составе Польши;</w:t>
      </w:r>
    </w:p>
    <w:p w:rsidR="00D56035" w:rsidRPr="00256037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3)</w:t>
      </w:r>
      <w:r w:rsidR="005B7DA9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коммунистов Западной Беларуси;</w:t>
      </w:r>
    </w:p>
    <w:p w:rsidR="00D56035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4)</w:t>
      </w:r>
      <w:r w:rsidR="005B7DA9">
        <w:rPr>
          <w:rFonts w:ascii="Times New Roman" w:hAnsi="Times New Roman" w:cs="Times New Roman"/>
          <w:sz w:val="24"/>
          <w:szCs w:val="24"/>
        </w:rPr>
        <w:t xml:space="preserve"> </w:t>
      </w:r>
      <w:r w:rsidRPr="00256037">
        <w:rPr>
          <w:rFonts w:ascii="Times New Roman" w:hAnsi="Times New Roman" w:cs="Times New Roman"/>
          <w:sz w:val="24"/>
          <w:szCs w:val="24"/>
        </w:rPr>
        <w:t>крестьян Западной Беларуси.</w:t>
      </w:r>
    </w:p>
    <w:p w:rsidR="00003685" w:rsidRPr="005B7DA9" w:rsidRDefault="00003685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D5054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D5054" w:rsidRDefault="006D5054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035" w:rsidRPr="00256037" w:rsidRDefault="00D56035" w:rsidP="006D50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6037">
        <w:rPr>
          <w:rFonts w:ascii="Times New Roman" w:hAnsi="Times New Roman" w:cs="Times New Roman"/>
          <w:i/>
          <w:sz w:val="24"/>
          <w:szCs w:val="24"/>
        </w:rPr>
        <w:t>Часть «В»</w:t>
      </w:r>
    </w:p>
    <w:p w:rsidR="00D56035" w:rsidRPr="00256037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37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25603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56037">
        <w:rPr>
          <w:rFonts w:ascii="Times New Roman" w:hAnsi="Times New Roman" w:cs="Times New Roman"/>
          <w:b/>
          <w:sz w:val="24"/>
          <w:szCs w:val="24"/>
        </w:rPr>
        <w:t>. Запишите фамилию исторической личности.</w:t>
      </w:r>
    </w:p>
    <w:p w:rsidR="00D56035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56037">
        <w:rPr>
          <w:rFonts w:ascii="Times New Roman" w:hAnsi="Times New Roman" w:cs="Times New Roman"/>
          <w:sz w:val="24"/>
          <w:szCs w:val="24"/>
        </w:rPr>
        <w:t>Народный комиссар земледелия БССР в 1924-1929гг. выступавший</w:t>
      </w:r>
      <w:r w:rsidR="008A4536">
        <w:rPr>
          <w:rFonts w:ascii="Times New Roman" w:hAnsi="Times New Roman" w:cs="Times New Roman"/>
          <w:sz w:val="24"/>
          <w:szCs w:val="24"/>
        </w:rPr>
        <w:t xml:space="preserve"> за свободу крестьянских форм зе</w:t>
      </w:r>
      <w:r w:rsidRPr="00256037">
        <w:rPr>
          <w:rFonts w:ascii="Times New Roman" w:hAnsi="Times New Roman" w:cs="Times New Roman"/>
          <w:sz w:val="24"/>
          <w:szCs w:val="24"/>
        </w:rPr>
        <w:t>млепользования и свободу кооперации. Поощрял ориентацию сельского хозяйства на рынок. Считал, что «нет плохой земли, есть плохие хозяева». ________________________________</w:t>
      </w:r>
    </w:p>
    <w:p w:rsidR="006D5054" w:rsidRPr="006D5054" w:rsidRDefault="006D5054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56035" w:rsidRPr="006D5054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77BAC" w:rsidRPr="006D5054" w:rsidRDefault="008A4536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077BAC" w:rsidRPr="006D5054">
        <w:rPr>
          <w:rFonts w:ascii="Times New Roman" w:hAnsi="Times New Roman" w:cs="Times New Roman"/>
          <w:b/>
          <w:sz w:val="24"/>
          <w:szCs w:val="24"/>
        </w:rPr>
        <w:t xml:space="preserve">. Установите соответствие меду годом и событием. Ответ </w:t>
      </w:r>
      <w:proofErr w:type="gramStart"/>
      <w:r w:rsidR="00077BAC" w:rsidRPr="006D5054">
        <w:rPr>
          <w:rFonts w:ascii="Times New Roman" w:hAnsi="Times New Roman" w:cs="Times New Roman"/>
          <w:b/>
          <w:sz w:val="24"/>
          <w:szCs w:val="24"/>
        </w:rPr>
        <w:t>запишите в виде сочетания букв и цифр соблюдая</w:t>
      </w:r>
      <w:proofErr w:type="gramEnd"/>
      <w:r w:rsidR="00077BAC" w:rsidRPr="006D5054">
        <w:rPr>
          <w:rFonts w:ascii="Times New Roman" w:hAnsi="Times New Roman" w:cs="Times New Roman"/>
          <w:b/>
          <w:sz w:val="24"/>
          <w:szCs w:val="24"/>
        </w:rPr>
        <w:t xml:space="preserve"> алфавитную последовательность букв левого столбца</w:t>
      </w:r>
      <w:r w:rsidR="00AF6B29" w:rsidRPr="006D5054">
        <w:rPr>
          <w:rFonts w:ascii="Times New Roman" w:hAnsi="Times New Roman" w:cs="Times New Roman"/>
          <w:b/>
          <w:sz w:val="24"/>
          <w:szCs w:val="24"/>
        </w:rPr>
        <w:t>. Некоторые данного правого столбца могут не использоваться.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AF6B29" w:rsidRPr="00256037" w:rsidTr="00AF6B29">
        <w:tc>
          <w:tcPr>
            <w:tcW w:w="2376" w:type="dxa"/>
          </w:tcPr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А) 1925 г.</w:t>
            </w:r>
          </w:p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Б) 1927 г.</w:t>
            </w:r>
          </w:p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В) 1930 г.</w:t>
            </w:r>
          </w:p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Г) 1935 г.</w:t>
            </w:r>
          </w:p>
        </w:tc>
        <w:tc>
          <w:tcPr>
            <w:tcW w:w="7195" w:type="dxa"/>
          </w:tcPr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1) награждение  БССР орденом Ленина за успехи в экономическом развитии</w:t>
            </w:r>
          </w:p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2) начало раскулачивания в Западной Беларуси</w:t>
            </w:r>
          </w:p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3) решение о проведении коллективизации</w:t>
            </w:r>
          </w:p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4) решение о проведении индустриализации</w:t>
            </w:r>
          </w:p>
          <w:p w:rsidR="00AF6B29" w:rsidRPr="00256037" w:rsidRDefault="00AF6B29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5) создание первой в Беларуси МТС</w:t>
            </w:r>
          </w:p>
        </w:tc>
      </w:tr>
    </w:tbl>
    <w:p w:rsidR="00AF6B29" w:rsidRPr="006D5054" w:rsidRDefault="00AF6B29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8A4536" w:rsidRDefault="008A4536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536" w:rsidRDefault="008A4536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035" w:rsidRPr="006D5054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proofErr w:type="gramStart"/>
      <w:r w:rsidRPr="006D5054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6D5054">
        <w:rPr>
          <w:rFonts w:ascii="Times New Roman" w:hAnsi="Times New Roman" w:cs="Times New Roman"/>
          <w:b/>
          <w:sz w:val="24"/>
          <w:szCs w:val="24"/>
        </w:rPr>
        <w:t>. Дополните предложение. Ответ запишите цифрой.</w:t>
      </w:r>
    </w:p>
    <w:p w:rsidR="00D56035" w:rsidRPr="00256037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Количество лет, на которые были рассчитаны советские планы развития народного хозяйства, – ______</w:t>
      </w:r>
      <w:proofErr w:type="gramStart"/>
      <w:r w:rsidRPr="0025603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56035" w:rsidRPr="00256037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035" w:rsidRPr="006D5054" w:rsidRDefault="00D56035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>В5. Выбери</w:t>
      </w:r>
      <w:r w:rsidR="008A4536">
        <w:rPr>
          <w:rFonts w:ascii="Times New Roman" w:hAnsi="Times New Roman" w:cs="Times New Roman"/>
          <w:b/>
          <w:sz w:val="24"/>
          <w:szCs w:val="24"/>
        </w:rPr>
        <w:t>те три правильных утверждения, х</w:t>
      </w:r>
      <w:r w:rsidRPr="006D5054">
        <w:rPr>
          <w:rFonts w:ascii="Times New Roman" w:hAnsi="Times New Roman" w:cs="Times New Roman"/>
          <w:b/>
          <w:sz w:val="24"/>
          <w:szCs w:val="24"/>
        </w:rPr>
        <w:t>арактеризующие раскулачивание в БССР.</w:t>
      </w:r>
    </w:p>
    <w:p w:rsidR="00D56035" w:rsidRPr="00256037" w:rsidRDefault="00D56035" w:rsidP="0025603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Касалось всех групп крестьян.</w:t>
      </w:r>
    </w:p>
    <w:p w:rsidR="00D56035" w:rsidRPr="00256037" w:rsidRDefault="00D56035" w:rsidP="0025603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Насильственное изъятие имущества.</w:t>
      </w:r>
    </w:p>
    <w:p w:rsidR="00D56035" w:rsidRPr="00256037" w:rsidRDefault="00D56035" w:rsidP="0025603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 xml:space="preserve">Депортация </w:t>
      </w:r>
      <w:proofErr w:type="gramStart"/>
      <w:r w:rsidR="000A48CC" w:rsidRPr="00256037">
        <w:rPr>
          <w:rFonts w:ascii="Times New Roman" w:hAnsi="Times New Roman" w:cs="Times New Roman"/>
          <w:sz w:val="24"/>
          <w:szCs w:val="24"/>
        </w:rPr>
        <w:t>раскулаченных</w:t>
      </w:r>
      <w:proofErr w:type="gramEnd"/>
      <w:r w:rsidR="000A48CC" w:rsidRPr="00256037">
        <w:rPr>
          <w:rFonts w:ascii="Times New Roman" w:hAnsi="Times New Roman" w:cs="Times New Roman"/>
          <w:sz w:val="24"/>
          <w:szCs w:val="24"/>
        </w:rPr>
        <w:t xml:space="preserve"> в Сибирь.</w:t>
      </w:r>
    </w:p>
    <w:p w:rsidR="000A48CC" w:rsidRPr="00256037" w:rsidRDefault="000A48CC" w:rsidP="0025603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Проводилось в интересах бедных слоёв населения.</w:t>
      </w:r>
    </w:p>
    <w:p w:rsidR="000A48CC" w:rsidRPr="00256037" w:rsidRDefault="000A48CC" w:rsidP="00256037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Искусственное создание образа «кулак – враг народа».</w:t>
      </w:r>
    </w:p>
    <w:p w:rsidR="000A48CC" w:rsidRPr="006D5054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A48CC" w:rsidRPr="006D5054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6D5054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6D5054">
        <w:rPr>
          <w:rFonts w:ascii="Times New Roman" w:hAnsi="Times New Roman" w:cs="Times New Roman"/>
          <w:b/>
          <w:sz w:val="24"/>
          <w:szCs w:val="24"/>
        </w:rPr>
        <w:t>. Запишите дату исторического события.</w:t>
      </w:r>
    </w:p>
    <w:p w:rsidR="000A48CC" w:rsidRPr="00256037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Подписание Декларации о создании Союза Советских Социалистических республик ______.</w:t>
      </w:r>
    </w:p>
    <w:p w:rsidR="000A48CC" w:rsidRPr="006D5054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A48CC" w:rsidRPr="006D5054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6D5054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6D5054">
        <w:rPr>
          <w:rFonts w:ascii="Times New Roman" w:hAnsi="Times New Roman" w:cs="Times New Roman"/>
          <w:b/>
          <w:sz w:val="24"/>
          <w:szCs w:val="24"/>
        </w:rPr>
        <w:t>. Установите правильную последовательность исторических событий.</w:t>
      </w:r>
    </w:p>
    <w:p w:rsidR="000A48CC" w:rsidRPr="00256037" w:rsidRDefault="000A48CC" w:rsidP="0025603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Закрытие всех церквей в БССР.</w:t>
      </w:r>
    </w:p>
    <w:p w:rsidR="000A48CC" w:rsidRPr="00256037" w:rsidRDefault="000A48CC" w:rsidP="0025603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Первое укрупнение БССР.</w:t>
      </w:r>
    </w:p>
    <w:p w:rsidR="000A48CC" w:rsidRPr="00256037" w:rsidRDefault="000A48CC" w:rsidP="0025603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 xml:space="preserve">Установление культа личности </w:t>
      </w:r>
      <w:proofErr w:type="spellStart"/>
      <w:r w:rsidRPr="00256037">
        <w:rPr>
          <w:rFonts w:ascii="Times New Roman" w:hAnsi="Times New Roman" w:cs="Times New Roman"/>
          <w:sz w:val="24"/>
          <w:szCs w:val="24"/>
        </w:rPr>
        <w:t>И.Сталина</w:t>
      </w:r>
      <w:proofErr w:type="spellEnd"/>
      <w:r w:rsidRPr="00256037">
        <w:rPr>
          <w:rFonts w:ascii="Times New Roman" w:hAnsi="Times New Roman" w:cs="Times New Roman"/>
          <w:sz w:val="24"/>
          <w:szCs w:val="24"/>
        </w:rPr>
        <w:t>.</w:t>
      </w:r>
    </w:p>
    <w:p w:rsidR="000A48CC" w:rsidRPr="00256037" w:rsidRDefault="000A48CC" w:rsidP="00256037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Формирование однопартийной системы.</w:t>
      </w:r>
    </w:p>
    <w:p w:rsidR="000A48CC" w:rsidRPr="006D5054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A1591" w:rsidRPr="006D5054" w:rsidRDefault="00BA1591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>В8. Установите соответствие меду процентной долей различных народов в составе всего населения БССР, проживавших в Беларуси, и их представителями по данным переписи 1926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BA1591" w:rsidRPr="00256037" w:rsidTr="00BA1591">
        <w:tc>
          <w:tcPr>
            <w:tcW w:w="3652" w:type="dxa"/>
          </w:tcPr>
          <w:p w:rsidR="00BA1591" w:rsidRPr="00256037" w:rsidRDefault="00BA1591" w:rsidP="00256037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80,6%</w:t>
            </w:r>
          </w:p>
          <w:p w:rsidR="00BA1591" w:rsidRPr="00256037" w:rsidRDefault="00BA1591" w:rsidP="00256037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8,2%</w:t>
            </w:r>
          </w:p>
          <w:p w:rsidR="00BA1591" w:rsidRPr="00256037" w:rsidRDefault="00BA1591" w:rsidP="00256037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7.7%</w:t>
            </w:r>
          </w:p>
          <w:p w:rsidR="00BA1591" w:rsidRPr="00256037" w:rsidRDefault="00BA1591" w:rsidP="00256037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3,5%</w:t>
            </w:r>
          </w:p>
        </w:tc>
        <w:tc>
          <w:tcPr>
            <w:tcW w:w="5919" w:type="dxa"/>
          </w:tcPr>
          <w:p w:rsidR="00BA1591" w:rsidRPr="00256037" w:rsidRDefault="00BA1591" w:rsidP="00256037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белорусы</w:t>
            </w:r>
          </w:p>
          <w:p w:rsidR="00BA1591" w:rsidRPr="00256037" w:rsidRDefault="00BA1591" w:rsidP="00256037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BA1591" w:rsidRPr="00256037" w:rsidRDefault="00BA1591" w:rsidP="00256037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поляки</w:t>
            </w:r>
          </w:p>
          <w:p w:rsidR="00BA1591" w:rsidRPr="00256037" w:rsidRDefault="00BA1591" w:rsidP="00256037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евреи</w:t>
            </w:r>
          </w:p>
          <w:p w:rsidR="00BA1591" w:rsidRPr="00256037" w:rsidRDefault="00BA1591" w:rsidP="00256037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другие народы</w:t>
            </w:r>
          </w:p>
        </w:tc>
      </w:tr>
    </w:tbl>
    <w:p w:rsidR="00BA1591" w:rsidRPr="006D5054" w:rsidRDefault="00BA1591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A48CC" w:rsidRPr="006D5054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6D5054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6D5054">
        <w:rPr>
          <w:rFonts w:ascii="Times New Roman" w:hAnsi="Times New Roman" w:cs="Times New Roman"/>
          <w:b/>
          <w:sz w:val="24"/>
          <w:szCs w:val="24"/>
        </w:rPr>
        <w:t>. Запишите историческое понятие по его определению.</w:t>
      </w:r>
    </w:p>
    <w:p w:rsidR="000A48CC" w:rsidRPr="00256037" w:rsidRDefault="000A48CC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Политика Коммунистической партии (большевиков) Беларуси в период с 1924 до конца 1</w:t>
      </w:r>
      <w:r w:rsidR="00D27EA2" w:rsidRPr="00256037">
        <w:rPr>
          <w:rFonts w:ascii="Times New Roman" w:hAnsi="Times New Roman" w:cs="Times New Roman"/>
          <w:sz w:val="24"/>
          <w:szCs w:val="24"/>
        </w:rPr>
        <w:t>920-х гг. способствовавшая развитию белорусской культуры, языка, образования _______.</w:t>
      </w:r>
    </w:p>
    <w:p w:rsidR="00D27EA2" w:rsidRPr="006D5054" w:rsidRDefault="00D27EA2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27EA2" w:rsidRPr="006D5054" w:rsidRDefault="00D27EA2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>В10. Запишите фамилию исторической личности.</w:t>
      </w:r>
    </w:p>
    <w:p w:rsidR="00D27EA2" w:rsidRPr="00256037" w:rsidRDefault="00D27EA2" w:rsidP="00256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Белорусский учёный историк и общественный деятель. Первый народный комиссар просвещения БССР, а также первый президент Белорусской академии наук. На протяжении длительного времени изучал историю белорусского народа, которую описал в своей книге «Краткий очерк истории Беларуси» _______.</w:t>
      </w:r>
    </w:p>
    <w:p w:rsidR="00D27EA2" w:rsidRPr="006D5054" w:rsidRDefault="00D27EA2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D27EA2" w:rsidRPr="006D5054" w:rsidRDefault="00D27EA2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 xml:space="preserve">В11. Установите соответствие между деятелями культуры Беларуси </w:t>
      </w:r>
      <w:r w:rsidR="00023A40" w:rsidRPr="006D5054">
        <w:rPr>
          <w:rFonts w:ascii="Times New Roman" w:hAnsi="Times New Roman" w:cs="Times New Roman"/>
          <w:b/>
          <w:sz w:val="24"/>
          <w:szCs w:val="24"/>
        </w:rPr>
        <w:t>и их творчеством.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023A40" w:rsidRPr="00256037" w:rsidTr="00023A40">
        <w:tc>
          <w:tcPr>
            <w:tcW w:w="3794" w:type="dxa"/>
          </w:tcPr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 xml:space="preserve">А) Юрий </w:t>
            </w:r>
            <w:proofErr w:type="spellStart"/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Тарич</w:t>
            </w:r>
            <w:proofErr w:type="spellEnd"/>
          </w:p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Б) Евстигней Мирович</w:t>
            </w:r>
          </w:p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В) Аркадий Кулешов</w:t>
            </w:r>
          </w:p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 xml:space="preserve">Г) Иосиф </w:t>
            </w:r>
            <w:proofErr w:type="spellStart"/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Лангбрад</w:t>
            </w:r>
            <w:proofErr w:type="spellEnd"/>
          </w:p>
        </w:tc>
        <w:tc>
          <w:tcPr>
            <w:tcW w:w="5777" w:type="dxa"/>
          </w:tcPr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1) стихотворение «Прощай» («Алеся»)</w:t>
            </w:r>
          </w:p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2) фильм «Лесная быль»</w:t>
            </w:r>
          </w:p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3) проект Дома Правительства в Минске</w:t>
            </w:r>
          </w:p>
          <w:p w:rsidR="00023A40" w:rsidRPr="00256037" w:rsidRDefault="00023A40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8F60BF" w:rsidRPr="00256037">
              <w:rPr>
                <w:rFonts w:ascii="Times New Roman" w:hAnsi="Times New Roman" w:cs="Times New Roman"/>
                <w:sz w:val="24"/>
                <w:szCs w:val="24"/>
              </w:rPr>
              <w:t>поэма «Новая земля»</w:t>
            </w:r>
          </w:p>
          <w:p w:rsidR="008F60BF" w:rsidRPr="00256037" w:rsidRDefault="008F60BF" w:rsidP="00256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5) театральная постановка «</w:t>
            </w:r>
            <w:proofErr w:type="spellStart"/>
            <w:r w:rsidRPr="00256037">
              <w:rPr>
                <w:rFonts w:ascii="Times New Roman" w:hAnsi="Times New Roman" w:cs="Times New Roman"/>
                <w:sz w:val="24"/>
                <w:szCs w:val="24"/>
              </w:rPr>
              <w:t>Кастусь</w:t>
            </w:r>
            <w:proofErr w:type="spellEnd"/>
            <w:r w:rsidRPr="00256037">
              <w:rPr>
                <w:rFonts w:ascii="Times New Roman" w:hAnsi="Times New Roman" w:cs="Times New Roman"/>
                <w:sz w:val="24"/>
                <w:szCs w:val="24"/>
              </w:rPr>
              <w:t xml:space="preserve"> Калиновский»</w:t>
            </w:r>
          </w:p>
        </w:tc>
      </w:tr>
    </w:tbl>
    <w:p w:rsidR="008F60BF" w:rsidRPr="006D5054" w:rsidRDefault="008F60BF" w:rsidP="00256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023A40" w:rsidRPr="006D5054" w:rsidRDefault="008F60BF" w:rsidP="002560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054">
        <w:rPr>
          <w:rFonts w:ascii="Times New Roman" w:hAnsi="Times New Roman" w:cs="Times New Roman"/>
          <w:b/>
          <w:sz w:val="24"/>
          <w:szCs w:val="24"/>
        </w:rPr>
        <w:t>В12. Выберите три правильных утверждения о положении Западной Беларуси в составе Польши.</w:t>
      </w:r>
    </w:p>
    <w:p w:rsidR="008F60BF" w:rsidRPr="00256037" w:rsidRDefault="008F60BF" w:rsidP="0025603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 xml:space="preserve">Расселение </w:t>
      </w:r>
      <w:proofErr w:type="spellStart"/>
      <w:r w:rsidRPr="00256037">
        <w:rPr>
          <w:rFonts w:ascii="Times New Roman" w:hAnsi="Times New Roman" w:cs="Times New Roman"/>
          <w:sz w:val="24"/>
          <w:szCs w:val="24"/>
        </w:rPr>
        <w:t>осадников</w:t>
      </w:r>
      <w:proofErr w:type="spellEnd"/>
      <w:r w:rsidRPr="00256037">
        <w:rPr>
          <w:rFonts w:ascii="Times New Roman" w:hAnsi="Times New Roman" w:cs="Times New Roman"/>
          <w:sz w:val="24"/>
          <w:szCs w:val="24"/>
        </w:rPr>
        <w:t xml:space="preserve"> – польских колонистов из числа бывших офицеров.</w:t>
      </w:r>
    </w:p>
    <w:p w:rsidR="008F60BF" w:rsidRPr="00256037" w:rsidRDefault="008F60BF" w:rsidP="0025603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Роль сырьевого придатка промышленных регионов страны.</w:t>
      </w:r>
    </w:p>
    <w:p w:rsidR="008F60BF" w:rsidRPr="00256037" w:rsidRDefault="008F60BF" w:rsidP="0025603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Активное строительство и развитие промышленности.</w:t>
      </w:r>
    </w:p>
    <w:p w:rsidR="008F60BF" w:rsidRPr="00256037" w:rsidRDefault="008F60BF" w:rsidP="0025603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Государственная поддержка белорусской культуры.</w:t>
      </w:r>
    </w:p>
    <w:p w:rsidR="008F60BF" w:rsidRPr="008A4536" w:rsidRDefault="008F60BF" w:rsidP="00256037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037">
        <w:rPr>
          <w:rFonts w:ascii="Times New Roman" w:hAnsi="Times New Roman" w:cs="Times New Roman"/>
          <w:sz w:val="24"/>
          <w:szCs w:val="24"/>
        </w:rPr>
        <w:t>Подавление партизанского движения и преследование противников польской власти.</w:t>
      </w:r>
      <w:bookmarkStart w:id="0" w:name="_GoBack"/>
      <w:bookmarkEnd w:id="0"/>
    </w:p>
    <w:sectPr w:rsidR="008F60BF" w:rsidRPr="008A4536" w:rsidSect="00DF365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6DD"/>
    <w:multiLevelType w:val="hybridMultilevel"/>
    <w:tmpl w:val="CAEC3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0E09"/>
    <w:multiLevelType w:val="hybridMultilevel"/>
    <w:tmpl w:val="0D1A1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236BC"/>
    <w:multiLevelType w:val="hybridMultilevel"/>
    <w:tmpl w:val="78943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81AF4"/>
    <w:multiLevelType w:val="hybridMultilevel"/>
    <w:tmpl w:val="53463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44E6D"/>
    <w:multiLevelType w:val="hybridMultilevel"/>
    <w:tmpl w:val="8A8A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97C34"/>
    <w:multiLevelType w:val="hybridMultilevel"/>
    <w:tmpl w:val="A2BEE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93D0A"/>
    <w:multiLevelType w:val="hybridMultilevel"/>
    <w:tmpl w:val="FA183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B6E9C"/>
    <w:multiLevelType w:val="hybridMultilevel"/>
    <w:tmpl w:val="D5F22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D1FF9"/>
    <w:multiLevelType w:val="hybridMultilevel"/>
    <w:tmpl w:val="B1DE424E"/>
    <w:lvl w:ilvl="0" w:tplc="B9B4A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B70233"/>
    <w:multiLevelType w:val="hybridMultilevel"/>
    <w:tmpl w:val="AF72398A"/>
    <w:lvl w:ilvl="0" w:tplc="E25EA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970109"/>
    <w:multiLevelType w:val="hybridMultilevel"/>
    <w:tmpl w:val="E7A40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C123C"/>
    <w:multiLevelType w:val="hybridMultilevel"/>
    <w:tmpl w:val="DDAE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67103"/>
    <w:multiLevelType w:val="hybridMultilevel"/>
    <w:tmpl w:val="9B4E9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87D0F"/>
    <w:multiLevelType w:val="hybridMultilevel"/>
    <w:tmpl w:val="CB24C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23875"/>
    <w:multiLevelType w:val="hybridMultilevel"/>
    <w:tmpl w:val="B3961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A5943"/>
    <w:multiLevelType w:val="hybridMultilevel"/>
    <w:tmpl w:val="1AC08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31611"/>
    <w:multiLevelType w:val="hybridMultilevel"/>
    <w:tmpl w:val="0122EF60"/>
    <w:lvl w:ilvl="0" w:tplc="F496BE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F41E15"/>
    <w:multiLevelType w:val="hybridMultilevel"/>
    <w:tmpl w:val="FB08F656"/>
    <w:lvl w:ilvl="0" w:tplc="BC3A8C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825C74"/>
    <w:multiLevelType w:val="hybridMultilevel"/>
    <w:tmpl w:val="F2D2F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E7913"/>
    <w:multiLevelType w:val="hybridMultilevel"/>
    <w:tmpl w:val="08166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637FE"/>
    <w:multiLevelType w:val="hybridMultilevel"/>
    <w:tmpl w:val="C4522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85D18"/>
    <w:multiLevelType w:val="hybridMultilevel"/>
    <w:tmpl w:val="BEDEC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203BF"/>
    <w:multiLevelType w:val="hybridMultilevel"/>
    <w:tmpl w:val="092C4E20"/>
    <w:lvl w:ilvl="0" w:tplc="3E220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011A60"/>
    <w:multiLevelType w:val="hybridMultilevel"/>
    <w:tmpl w:val="B4F00A6C"/>
    <w:lvl w:ilvl="0" w:tplc="48E4E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23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6"/>
  </w:num>
  <w:num w:numId="10">
    <w:abstractNumId w:val="22"/>
  </w:num>
  <w:num w:numId="11">
    <w:abstractNumId w:val="8"/>
  </w:num>
  <w:num w:numId="12">
    <w:abstractNumId w:val="10"/>
  </w:num>
  <w:num w:numId="13">
    <w:abstractNumId w:val="21"/>
  </w:num>
  <w:num w:numId="14">
    <w:abstractNumId w:val="13"/>
  </w:num>
  <w:num w:numId="15">
    <w:abstractNumId w:val="18"/>
  </w:num>
  <w:num w:numId="16">
    <w:abstractNumId w:val="4"/>
  </w:num>
  <w:num w:numId="17">
    <w:abstractNumId w:val="20"/>
  </w:num>
  <w:num w:numId="18">
    <w:abstractNumId w:val="11"/>
  </w:num>
  <w:num w:numId="19">
    <w:abstractNumId w:val="2"/>
  </w:num>
  <w:num w:numId="20">
    <w:abstractNumId w:val="19"/>
  </w:num>
  <w:num w:numId="21">
    <w:abstractNumId w:val="0"/>
  </w:num>
  <w:num w:numId="22">
    <w:abstractNumId w:val="16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83"/>
    <w:rsid w:val="00003685"/>
    <w:rsid w:val="00023A40"/>
    <w:rsid w:val="00077BAC"/>
    <w:rsid w:val="000A48CC"/>
    <w:rsid w:val="00151379"/>
    <w:rsid w:val="00224D8A"/>
    <w:rsid w:val="00256037"/>
    <w:rsid w:val="00264FEA"/>
    <w:rsid w:val="002703CD"/>
    <w:rsid w:val="00273EB8"/>
    <w:rsid w:val="003B3091"/>
    <w:rsid w:val="004A2C69"/>
    <w:rsid w:val="005270AC"/>
    <w:rsid w:val="00552100"/>
    <w:rsid w:val="005B5B88"/>
    <w:rsid w:val="005B7DA9"/>
    <w:rsid w:val="006D5054"/>
    <w:rsid w:val="007047A5"/>
    <w:rsid w:val="00777040"/>
    <w:rsid w:val="007852ED"/>
    <w:rsid w:val="007C252E"/>
    <w:rsid w:val="007E598B"/>
    <w:rsid w:val="008560AE"/>
    <w:rsid w:val="0089291B"/>
    <w:rsid w:val="008A4536"/>
    <w:rsid w:val="008C4BCF"/>
    <w:rsid w:val="008F60BF"/>
    <w:rsid w:val="00904C29"/>
    <w:rsid w:val="00961540"/>
    <w:rsid w:val="00991DE8"/>
    <w:rsid w:val="009D04F8"/>
    <w:rsid w:val="009D0F01"/>
    <w:rsid w:val="00A9108F"/>
    <w:rsid w:val="00AB03DD"/>
    <w:rsid w:val="00AF6B29"/>
    <w:rsid w:val="00BA1591"/>
    <w:rsid w:val="00C06B83"/>
    <w:rsid w:val="00C7106E"/>
    <w:rsid w:val="00D177C0"/>
    <w:rsid w:val="00D27EA2"/>
    <w:rsid w:val="00D4164A"/>
    <w:rsid w:val="00D56035"/>
    <w:rsid w:val="00DF3651"/>
    <w:rsid w:val="00E70EC0"/>
    <w:rsid w:val="00EB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4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7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4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4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7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4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dcterms:created xsi:type="dcterms:W3CDTF">2023-11-09T20:36:00Z</dcterms:created>
  <dcterms:modified xsi:type="dcterms:W3CDTF">2023-11-09T20:36:00Z</dcterms:modified>
</cp:coreProperties>
</file>