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E20688" w:rsidRDefault="00BE0EAF" w:rsidP="00E206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20688">
        <w:rPr>
          <w:rFonts w:ascii="Times New Roman" w:hAnsi="Times New Roman" w:cs="Times New Roman"/>
          <w:b/>
          <w:sz w:val="24"/>
          <w:szCs w:val="24"/>
        </w:rPr>
        <w:t>Тест параграф 7 «Переход от родовой общины к соседской»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Start"/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акой из перечисленных </w:t>
      </w:r>
      <w:proofErr w:type="spellStart"/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металов</w:t>
      </w:r>
      <w:proofErr w:type="spellEnd"/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древние люди НЕ могли расплавить на обычным костре</w:t>
      </w:r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Олово;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железо;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медь;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cвинец</w:t>
      </w:r>
      <w:proofErr w:type="spellEnd"/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</w:t>
      </w:r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выплавки какого метала древние люди изготовили </w:t>
      </w:r>
      <w:proofErr w:type="spellStart"/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печ-домницу</w:t>
      </w:r>
      <w:proofErr w:type="spellEnd"/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Медь;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олово;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золото;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 железо</w:t>
      </w: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ученые называют вождей и </w:t>
      </w:r>
      <w:proofErr w:type="spellStart"/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найболее</w:t>
      </w:r>
      <w:proofErr w:type="spellEnd"/>
      <w:r w:rsidRPr="00E206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влиятельную часть племени</w:t>
      </w:r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Знать;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народное собрание;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общинники;</w:t>
      </w:r>
    </w:p>
    <w:p w:rsidR="00BE0EAF" w:rsidRPr="00BE0EAF" w:rsidRDefault="00BE0EAF" w:rsidP="00E2068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жречество.</w:t>
      </w:r>
    </w:p>
    <w:p w:rsidR="00BE0EAF" w:rsidRPr="00E20688" w:rsidRDefault="00BE0EAF" w:rsidP="00E206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20688">
        <w:rPr>
          <w:rFonts w:ascii="Times New Roman" w:hAnsi="Times New Roman" w:cs="Times New Roman"/>
          <w:b/>
          <w:sz w:val="24"/>
          <w:szCs w:val="24"/>
        </w:rPr>
        <w:t>4. Соотнесите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672"/>
      </w:tblGrid>
      <w:tr w:rsidR="00BE0EAF" w:rsidTr="00BE0EAF">
        <w:tc>
          <w:tcPr>
            <w:tcW w:w="4390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свои</w:t>
            </w:r>
          </w:p>
        </w:tc>
        <w:tc>
          <w:tcPr>
            <w:tcW w:w="283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айболее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опытные и умелые воины</w:t>
            </w:r>
          </w:p>
        </w:tc>
      </w:tr>
      <w:tr w:rsidR="00BE0EAF" w:rsidTr="00BE0EAF">
        <w:tc>
          <w:tcPr>
            <w:tcW w:w="4390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2чужие</w:t>
            </w:r>
          </w:p>
        </w:tc>
        <w:tc>
          <w:tcPr>
            <w:tcW w:w="283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юди входившие в союз племён</w:t>
            </w:r>
          </w:p>
        </w:tc>
      </w:tr>
      <w:tr w:rsidR="00BE0EAF" w:rsidTr="00BE0EAF">
        <w:tc>
          <w:tcPr>
            <w:tcW w:w="4390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3вожди</w:t>
            </w:r>
          </w:p>
        </w:tc>
        <w:tc>
          <w:tcPr>
            <w:tcW w:w="283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юди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воходившие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союз племён</w:t>
            </w:r>
          </w:p>
        </w:tc>
      </w:tr>
    </w:tbl>
    <w:p w:rsidR="00BE0EAF" w:rsidRDefault="00D93925" w:rsidP="00E206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672"/>
      </w:tblGrid>
      <w:tr w:rsidR="00BE0EAF" w:rsidTr="00BE0EAF">
        <w:tc>
          <w:tcPr>
            <w:tcW w:w="4390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1торговля</w:t>
            </w:r>
          </w:p>
        </w:tc>
        <w:tc>
          <w:tcPr>
            <w:tcW w:w="283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собые права на управление</w:t>
            </w:r>
          </w:p>
        </w:tc>
      </w:tr>
      <w:tr w:rsidR="00BE0EAF" w:rsidTr="00BE0EAF">
        <w:tc>
          <w:tcPr>
            <w:tcW w:w="4390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2власть</w:t>
            </w:r>
          </w:p>
        </w:tc>
        <w:tc>
          <w:tcPr>
            <w:tcW w:w="283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бмен товарами в определённой пропорции</w:t>
            </w:r>
          </w:p>
        </w:tc>
      </w:tr>
      <w:tr w:rsidR="00BE0EAF" w:rsidTr="00BE0EAF">
        <w:tc>
          <w:tcPr>
            <w:tcW w:w="4390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3знать</w:t>
            </w:r>
          </w:p>
        </w:tc>
        <w:tc>
          <w:tcPr>
            <w:tcW w:w="283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E0EAF" w:rsidRDefault="00BE0EAF" w:rsidP="00E2068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айболее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богатые и влиятельные члены племени</w:t>
            </w:r>
          </w:p>
        </w:tc>
      </w:tr>
    </w:tbl>
    <w:p w:rsidR="00BE0EAF" w:rsidRPr="00BE0EAF" w:rsidRDefault="00BE0EAF" w:rsidP="00E2068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Ответы:</w:t>
      </w:r>
      <w:r w:rsidRPr="00BE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1б2в3а;  </w:t>
      </w:r>
      <w:r w:rsidR="00E20688">
        <w:rPr>
          <w:rFonts w:ascii="Times New Roman" w:hAnsi="Times New Roman" w:cs="Times New Roman"/>
          <w:sz w:val="24"/>
          <w:szCs w:val="24"/>
        </w:rPr>
        <w:t>1б2а3в</w:t>
      </w:r>
    </w:p>
    <w:p w:rsidR="00BE0EAF" w:rsidRPr="00BE0EAF" w:rsidRDefault="00BE0EAF" w:rsidP="00E206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0EAF" w:rsidRPr="00BE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71"/>
    <w:rsid w:val="000F6AC8"/>
    <w:rsid w:val="00242771"/>
    <w:rsid w:val="005860D5"/>
    <w:rsid w:val="00BE0EAF"/>
    <w:rsid w:val="00D93925"/>
    <w:rsid w:val="00E20688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6</cp:revision>
  <cp:lastPrinted>2020-09-27T10:40:00Z</cp:lastPrinted>
  <dcterms:created xsi:type="dcterms:W3CDTF">2020-09-27T10:29:00Z</dcterms:created>
  <dcterms:modified xsi:type="dcterms:W3CDTF">2024-09-28T14:54:00Z</dcterms:modified>
</cp:coreProperties>
</file>