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327E" w14:textId="18BBAA60" w:rsidR="00573BAA" w:rsidRPr="00573BAA" w:rsidRDefault="00573BAA" w:rsidP="00573BAA">
      <w:pPr>
        <w:jc w:val="center"/>
        <w:rPr>
          <w:rFonts w:eastAsia="Calibri"/>
          <w:bCs/>
        </w:rPr>
      </w:pPr>
      <w:r w:rsidRPr="00573BAA">
        <w:rPr>
          <w:rFonts w:eastAsia="Calibri"/>
          <w:bCs/>
        </w:rPr>
        <w:t xml:space="preserve">Протокол </w:t>
      </w:r>
      <w:r w:rsidR="00C21F10">
        <w:rPr>
          <w:rFonts w:eastAsia="Calibri"/>
          <w:bCs/>
        </w:rPr>
        <w:t>№8</w:t>
      </w:r>
    </w:p>
    <w:p w14:paraId="088D14B0" w14:textId="67B34637" w:rsidR="00573BAA" w:rsidRPr="00573BAA" w:rsidRDefault="00C21F10" w:rsidP="00C21F10">
      <w:pPr>
        <w:jc w:val="center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_________________ 2024</w:t>
      </w:r>
      <w:r w:rsidR="00573BAA" w:rsidRPr="00573BAA">
        <w:rPr>
          <w:rFonts w:eastAsia="Calibri"/>
          <w:bCs/>
        </w:rPr>
        <w:t xml:space="preserve">        </w:t>
      </w:r>
    </w:p>
    <w:p w14:paraId="275F5551" w14:textId="35B02FDF" w:rsidR="00573BAA" w:rsidRPr="00573BAA" w:rsidRDefault="00573BAA" w:rsidP="00C21F10">
      <w:pPr>
        <w:ind w:left="-567"/>
        <w:rPr>
          <w:rFonts w:eastAsia="Calibri"/>
          <w:bCs/>
        </w:rPr>
      </w:pPr>
    </w:p>
    <w:p w14:paraId="0F58D2CE" w14:textId="6DE944D6" w:rsidR="00573BAA" w:rsidRPr="00C21F10" w:rsidRDefault="00C21F10" w:rsidP="00573BAA">
      <w:pPr>
        <w:keepNext/>
        <w:ind w:left="-600" w:firstLine="600"/>
        <w:jc w:val="both"/>
        <w:outlineLvl w:val="0"/>
        <w:rPr>
          <w:rFonts w:eastAsia="Times New Roman"/>
          <w:bCs/>
          <w:szCs w:val="28"/>
          <w:lang w:eastAsia="x-none"/>
        </w:rPr>
      </w:pPr>
      <w:r w:rsidRPr="00C21F10">
        <w:rPr>
          <w:rFonts w:eastAsia="Times New Roman"/>
          <w:bCs/>
          <w:szCs w:val="28"/>
          <w:lang w:eastAsia="x-none"/>
        </w:rPr>
        <w:t>П</w:t>
      </w:r>
      <w:r w:rsidRPr="00C21F10">
        <w:rPr>
          <w:rFonts w:eastAsia="Times New Roman"/>
          <w:bCs/>
          <w:szCs w:val="28"/>
          <w:lang w:eastAsia="x-none"/>
        </w:rPr>
        <w:t xml:space="preserve">роведения обучения и проверки знаний   по безопасному поведению (мерам безопасности). </w:t>
      </w:r>
      <w:r w:rsidR="00573BAA" w:rsidRPr="00C21F10">
        <w:rPr>
          <w:rFonts w:eastAsia="Times New Roman"/>
          <w:bCs/>
          <w:szCs w:val="28"/>
          <w:lang w:val="x-none" w:eastAsia="x-none"/>
        </w:rPr>
        <w:t xml:space="preserve">На основании </w:t>
      </w:r>
      <w:r w:rsidR="00573BAA" w:rsidRPr="00C21F10">
        <w:rPr>
          <w:rFonts w:eastAsia="Times New Roman"/>
          <w:bCs/>
          <w:szCs w:val="28"/>
          <w:lang w:eastAsia="x-none"/>
        </w:rPr>
        <w:t xml:space="preserve">информационного письма управления по образованию Бобруйского горисполкома </w:t>
      </w:r>
      <w:r w:rsidR="00573BAA" w:rsidRPr="00C21F10">
        <w:rPr>
          <w:rFonts w:eastAsia="Times New Roman"/>
          <w:bCs/>
          <w:szCs w:val="28"/>
          <w:lang w:val="x-none" w:eastAsia="x-none"/>
        </w:rPr>
        <w:t xml:space="preserve">от </w:t>
      </w:r>
      <w:r w:rsidR="00AF442B" w:rsidRPr="00C21F10">
        <w:rPr>
          <w:rFonts w:eastAsia="Times New Roman"/>
          <w:bCs/>
          <w:szCs w:val="28"/>
          <w:lang w:eastAsia="x-none"/>
        </w:rPr>
        <w:t>1</w:t>
      </w:r>
      <w:r w:rsidR="00410592" w:rsidRPr="00C21F10">
        <w:rPr>
          <w:rFonts w:eastAsia="Times New Roman"/>
          <w:bCs/>
          <w:szCs w:val="28"/>
          <w:lang w:eastAsia="x-none"/>
        </w:rPr>
        <w:t>7</w:t>
      </w:r>
      <w:r w:rsidR="00AF442B" w:rsidRPr="00C21F10">
        <w:rPr>
          <w:rFonts w:eastAsia="Times New Roman"/>
          <w:bCs/>
          <w:szCs w:val="28"/>
          <w:lang w:eastAsia="x-none"/>
        </w:rPr>
        <w:t>.09.</w:t>
      </w:r>
      <w:r w:rsidR="005D2214" w:rsidRPr="00C21F10">
        <w:rPr>
          <w:rFonts w:eastAsia="Times New Roman"/>
          <w:bCs/>
          <w:szCs w:val="28"/>
          <w:lang w:eastAsia="x-none"/>
        </w:rPr>
        <w:t>2024</w:t>
      </w:r>
      <w:r w:rsidR="00573BAA" w:rsidRPr="00C21F10">
        <w:rPr>
          <w:rFonts w:eastAsia="Times New Roman"/>
          <w:bCs/>
          <w:szCs w:val="28"/>
          <w:lang w:val="x-none" w:eastAsia="x-none"/>
        </w:rPr>
        <w:t xml:space="preserve"> </w:t>
      </w:r>
      <w:r w:rsidR="00AF442B" w:rsidRPr="00C21F10">
        <w:rPr>
          <w:rFonts w:eastAsia="Times New Roman"/>
          <w:bCs/>
          <w:szCs w:val="28"/>
          <w:lang w:eastAsia="x-none"/>
        </w:rPr>
        <w:t>№ 01-06/1</w:t>
      </w:r>
      <w:r w:rsidR="00410592" w:rsidRPr="00C21F10">
        <w:rPr>
          <w:rFonts w:eastAsia="Times New Roman"/>
          <w:bCs/>
          <w:szCs w:val="28"/>
          <w:lang w:eastAsia="x-none"/>
        </w:rPr>
        <w:t>384</w:t>
      </w:r>
    </w:p>
    <w:p w14:paraId="5D9BDC29" w14:textId="3B56C474" w:rsidR="00573BAA" w:rsidRPr="00C21F10" w:rsidRDefault="00C21F10" w:rsidP="00573BAA">
      <w:pPr>
        <w:ind w:left="-567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        </w:t>
      </w:r>
      <w:r w:rsidR="00573BAA" w:rsidRPr="00C21F10">
        <w:rPr>
          <w:rFonts w:eastAsia="Calibri"/>
          <w:bCs/>
          <w:szCs w:val="28"/>
        </w:rPr>
        <w:t>Классный руководитель (учитель) _____________________________</w:t>
      </w:r>
    </w:p>
    <w:p w14:paraId="79FEC3E7" w14:textId="7F36695B" w:rsidR="00573BAA" w:rsidRPr="00C21F10" w:rsidRDefault="00573BAA" w:rsidP="00573BAA">
      <w:pPr>
        <w:ind w:left="-567"/>
        <w:jc w:val="both"/>
        <w:rPr>
          <w:color w:val="000000"/>
          <w:szCs w:val="28"/>
          <w:lang w:bidi="ru-RU"/>
        </w:rPr>
      </w:pPr>
      <w:r w:rsidRPr="00C21F10">
        <w:rPr>
          <w:bCs/>
          <w:szCs w:val="28"/>
        </w:rPr>
        <w:t xml:space="preserve">провел </w:t>
      </w:r>
      <w:r w:rsidRPr="00C21F10">
        <w:rPr>
          <w:bCs/>
          <w:color w:val="000000"/>
          <w:szCs w:val="28"/>
          <w:lang w:bidi="ru-RU"/>
        </w:rPr>
        <w:t>информационно-</w:t>
      </w:r>
      <w:r w:rsidRPr="00C21F10">
        <w:rPr>
          <w:bCs/>
          <w:color w:val="000000"/>
          <w:szCs w:val="28"/>
          <w:lang w:bidi="ru-RU"/>
        </w:rPr>
        <w:softHyphen/>
        <w:t xml:space="preserve">разъяснительную работу среди учащихся </w:t>
      </w:r>
      <w:r w:rsidR="00AF442B" w:rsidRPr="00C21F10">
        <w:rPr>
          <w:bCs/>
          <w:color w:val="000000"/>
          <w:szCs w:val="28"/>
          <w:lang w:bidi="ru-RU"/>
        </w:rPr>
        <w:t>по безопасному и ответственному поведению</w:t>
      </w:r>
      <w:r w:rsidR="00410592" w:rsidRPr="00C21F10">
        <w:rPr>
          <w:bCs/>
          <w:color w:val="000000"/>
          <w:szCs w:val="28"/>
          <w:lang w:bidi="ru-RU"/>
        </w:rPr>
        <w:t xml:space="preserve"> во внеурочное время, в том числе о недопустимости выхода на кровлю, чердачные помещения жилых многоэтажных домов</w:t>
      </w:r>
    </w:p>
    <w:tbl>
      <w:tblPr>
        <w:tblStyle w:val="1"/>
        <w:tblpPr w:leftFromText="180" w:rightFromText="180" w:vertAnchor="text" w:horzAnchor="margin" w:tblpXSpec="center" w:tblpY="514"/>
        <w:tblOverlap w:val="never"/>
        <w:tblW w:w="10421" w:type="dxa"/>
        <w:tblLook w:val="04A0" w:firstRow="1" w:lastRow="0" w:firstColumn="1" w:lastColumn="0" w:noHBand="0" w:noVBand="1"/>
      </w:tblPr>
      <w:tblGrid>
        <w:gridCol w:w="815"/>
        <w:gridCol w:w="3971"/>
        <w:gridCol w:w="1093"/>
        <w:gridCol w:w="2622"/>
        <w:gridCol w:w="1920"/>
      </w:tblGrid>
      <w:tr w:rsidR="00573BAA" w:rsidRPr="002307B5" w14:paraId="734E95BF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68C2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AD6C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Ф.И.О. учащегося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AE4FE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класс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FDF89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Отметка о проверке знаний (прошел, не прошел)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369B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Примечание</w:t>
            </w:r>
          </w:p>
        </w:tc>
      </w:tr>
      <w:tr w:rsidR="00573BAA" w:rsidRPr="002307B5" w14:paraId="03E7AACA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BE7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FB63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895D" w14:textId="77777777" w:rsidR="00573BAA" w:rsidRDefault="00573BAA" w:rsidP="004B514F">
            <w:pPr>
              <w:jc w:val="center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9AC2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0CD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BB3253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C5A5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48F8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3FD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DF1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857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20B26D6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71DF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AA6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2BA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368E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D3F4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C1C994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87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F84A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2F4C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D54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F43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AF7F88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1495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F5F2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893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4E09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928D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78EF2D0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FE16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42B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830D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D6223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BF7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923AB3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EB99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8B54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C9F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2E84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42E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1232EDD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87F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D5D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934F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2471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FEE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6D4F3C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FA1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520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A291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62F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FF13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D2B13C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6F8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941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B3491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6735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2F8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442942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575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D783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17D2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A97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C30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C45227E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0B4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0B48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BAA4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B8A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84AAA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4F32CC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013B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1CE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EBE2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188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4A8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C51CDA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8A91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AB33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AB2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D91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D7D6E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962D8D9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AB68A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9B2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25C0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221F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5E443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BBFEAF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D612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573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C6CC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4B5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0A2B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6B281369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BDC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762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B83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3E2DC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D37C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3B50C4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D9B67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FACCA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8A4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089B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9065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25091C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BD02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3DEEE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04D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5E4E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CB0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607944F8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60DE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66F6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D3B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2FAD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C34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EEF75A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D78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26EB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2F86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C0E9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876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218A79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3FF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E9E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2B54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DD2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1FE6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5443988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1B887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0CBC5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45FBE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DEACF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E7D9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EF345DC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FFB0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E5FF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23419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98420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F044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89EC6E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BC4A4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3988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3E46E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340FE5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B2B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19620AD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B2FA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09B8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C4BD1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96449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21A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0B8C2B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DB6C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A93C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0124F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F3B3C1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CA6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E7D5D4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6410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BC35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531C5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72FC5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5B1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ECD314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8C4C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0C1FB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4E97EC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26F520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B5E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723A49D1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D039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90E6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73B2D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A1333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36B3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</w:tbl>
    <w:p w14:paraId="6E9AB1CB" w14:textId="77777777" w:rsidR="00573BAA" w:rsidRDefault="00573BAA" w:rsidP="00573BAA">
      <w:pPr>
        <w:rPr>
          <w:rFonts w:eastAsia="Calibri"/>
          <w:szCs w:val="28"/>
        </w:rPr>
      </w:pPr>
    </w:p>
    <w:p w14:paraId="3FA3A9D0" w14:textId="77777777" w:rsidR="00573BAA" w:rsidRDefault="00573BAA" w:rsidP="00573BAA">
      <w:r w:rsidRPr="002307B5">
        <w:rPr>
          <w:rFonts w:eastAsia="Calibri"/>
          <w:szCs w:val="28"/>
        </w:rPr>
        <w:t>Классный руководитель (</w:t>
      </w:r>
      <w:proofErr w:type="gramStart"/>
      <w:r w:rsidRPr="002307B5">
        <w:rPr>
          <w:rFonts w:eastAsia="Calibri"/>
          <w:szCs w:val="28"/>
        </w:rPr>
        <w:t xml:space="preserve">учитель)   </w:t>
      </w:r>
      <w:proofErr w:type="gramEnd"/>
      <w:r w:rsidRPr="002307B5">
        <w:rPr>
          <w:rFonts w:eastAsia="Calibri"/>
          <w:szCs w:val="28"/>
        </w:rPr>
        <w:t xml:space="preserve"> ___________               </w:t>
      </w:r>
      <w:r>
        <w:rPr>
          <w:rFonts w:eastAsia="Calibri"/>
          <w:szCs w:val="28"/>
        </w:rPr>
        <w:t xml:space="preserve">_________________                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</w:t>
      </w:r>
      <w:r w:rsidRPr="00C85480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</w:t>
      </w:r>
      <w:r w:rsidRPr="00C85480">
        <w:rPr>
          <w:rFonts w:eastAsia="Calibri"/>
          <w:sz w:val="20"/>
          <w:szCs w:val="20"/>
        </w:rPr>
        <w:t>(подпись)</w:t>
      </w:r>
      <w:r>
        <w:rPr>
          <w:rFonts w:eastAsia="Calibri"/>
          <w:sz w:val="20"/>
          <w:szCs w:val="20"/>
        </w:rPr>
        <w:t xml:space="preserve">                                         </w:t>
      </w:r>
      <w:r w:rsidRPr="00C85480">
        <w:rPr>
          <w:rFonts w:eastAsia="Calibri"/>
          <w:sz w:val="20"/>
          <w:szCs w:val="20"/>
        </w:rPr>
        <w:t xml:space="preserve"> </w:t>
      </w:r>
      <w:r w:rsidRPr="0074719F">
        <w:rPr>
          <w:rFonts w:eastAsia="Calibri"/>
          <w:sz w:val="20"/>
          <w:szCs w:val="20"/>
        </w:rPr>
        <w:t>(инициалы, фамилия)</w:t>
      </w:r>
    </w:p>
    <w:p w14:paraId="238F99D6" w14:textId="77777777" w:rsidR="00573BAA" w:rsidRDefault="00573BAA"/>
    <w:sectPr w:rsidR="00573BAA" w:rsidSect="0023751F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89C"/>
    <w:multiLevelType w:val="hybridMultilevel"/>
    <w:tmpl w:val="EAD2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A"/>
    <w:rsid w:val="002822E1"/>
    <w:rsid w:val="0034511B"/>
    <w:rsid w:val="00410592"/>
    <w:rsid w:val="00507F01"/>
    <w:rsid w:val="00573BAA"/>
    <w:rsid w:val="005D2214"/>
    <w:rsid w:val="00AF442B"/>
    <w:rsid w:val="00C2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329"/>
  <w15:chartTrackingRefBased/>
  <w15:docId w15:val="{759BC990-11F7-491A-85F4-914BA6F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A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BAA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BAA"/>
    <w:pPr>
      <w:ind w:left="720"/>
      <w:contextualSpacing/>
    </w:pPr>
  </w:style>
  <w:style w:type="paragraph" w:styleId="a5">
    <w:name w:val="Normal (Web)"/>
    <w:basedOn w:val="a"/>
    <w:rsid w:val="00573BAA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table" w:styleId="a3">
    <w:name w:val="Table Grid"/>
    <w:basedOn w:val="a1"/>
    <w:uiPriority w:val="39"/>
    <w:rsid w:val="0057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Семашко Марина Зеноновна</cp:lastModifiedBy>
  <cp:revision>3</cp:revision>
  <dcterms:created xsi:type="dcterms:W3CDTF">2024-09-21T06:02:00Z</dcterms:created>
  <dcterms:modified xsi:type="dcterms:W3CDTF">2024-09-23T10:37:00Z</dcterms:modified>
</cp:coreProperties>
</file>