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76B" w:rsidRDefault="00D6076B" w:rsidP="00F8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  <w:r w:rsidR="00316B21">
        <w:rPr>
          <w:rFonts w:ascii="Times New Roman" w:hAnsi="Times New Roman" w:cs="Times New Roman"/>
          <w:b/>
          <w:sz w:val="28"/>
          <w:szCs w:val="28"/>
        </w:rPr>
        <w:t>-конспект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урока </w:t>
      </w:r>
    </w:p>
    <w:p w:rsidR="00CC245E" w:rsidRDefault="00D6076B" w:rsidP="00F8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</w:t>
      </w:r>
      <w:r w:rsidR="001916D6" w:rsidRPr="00F80F12">
        <w:rPr>
          <w:rFonts w:ascii="Times New Roman" w:hAnsi="Times New Roman" w:cs="Times New Roman"/>
          <w:b/>
          <w:sz w:val="28"/>
          <w:szCs w:val="28"/>
        </w:rPr>
        <w:t xml:space="preserve">роисхождение </w:t>
      </w:r>
      <w:r w:rsidR="007F7008" w:rsidRPr="00F80F12">
        <w:rPr>
          <w:rFonts w:ascii="Times New Roman" w:hAnsi="Times New Roman" w:cs="Times New Roman"/>
          <w:b/>
          <w:sz w:val="28"/>
          <w:szCs w:val="28"/>
        </w:rPr>
        <w:t>кино</w:t>
      </w:r>
      <w:r w:rsidR="001916D6" w:rsidRPr="00F80F12">
        <w:rPr>
          <w:rFonts w:ascii="Times New Roman" w:hAnsi="Times New Roman" w:cs="Times New Roman"/>
          <w:b/>
          <w:sz w:val="28"/>
          <w:szCs w:val="28"/>
        </w:rPr>
        <w:t>искусства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6076B" w:rsidRPr="00F80F12" w:rsidRDefault="00D6076B" w:rsidP="00F80F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6D6" w:rsidRPr="00F80F12" w:rsidRDefault="001916D6" w:rsidP="00F80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i/>
          <w:sz w:val="28"/>
          <w:szCs w:val="28"/>
        </w:rPr>
        <w:t>Цель урока</w:t>
      </w:r>
      <w:r w:rsidRPr="00F80F12">
        <w:rPr>
          <w:rFonts w:ascii="Times New Roman" w:hAnsi="Times New Roman" w:cs="Times New Roman"/>
          <w:sz w:val="28"/>
          <w:szCs w:val="28"/>
        </w:rPr>
        <w:t>: формирование у учащихся общего представления о кино как виде искусства.</w:t>
      </w:r>
    </w:p>
    <w:p w:rsidR="001916D6" w:rsidRPr="00F80F12" w:rsidRDefault="001916D6" w:rsidP="00F80F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i/>
          <w:sz w:val="28"/>
          <w:szCs w:val="28"/>
        </w:rPr>
        <w:t>Задачи урока</w:t>
      </w:r>
      <w:r w:rsidRPr="00F80F12">
        <w:rPr>
          <w:rFonts w:ascii="Times New Roman" w:hAnsi="Times New Roman" w:cs="Times New Roman"/>
          <w:sz w:val="28"/>
          <w:szCs w:val="28"/>
        </w:rPr>
        <w:t>:</w:t>
      </w:r>
    </w:p>
    <w:p w:rsidR="00C77517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а</w:t>
      </w:r>
      <w:r w:rsidR="006967AD" w:rsidRPr="00F80F12">
        <w:rPr>
          <w:rFonts w:ascii="Times New Roman" w:hAnsi="Times New Roman" w:cs="Times New Roman"/>
          <w:sz w:val="28"/>
          <w:szCs w:val="28"/>
        </w:rPr>
        <w:t>ктуализировать представления в области киноискусства;</w:t>
      </w:r>
    </w:p>
    <w:p w:rsidR="006967AD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о</w:t>
      </w:r>
      <w:r w:rsidR="006967AD" w:rsidRPr="00F80F12">
        <w:rPr>
          <w:rFonts w:ascii="Times New Roman" w:hAnsi="Times New Roman" w:cs="Times New Roman"/>
          <w:sz w:val="28"/>
          <w:szCs w:val="28"/>
        </w:rPr>
        <w:t>характеризовать основное этапы становления кино как вида искусства;</w:t>
      </w:r>
    </w:p>
    <w:p w:rsidR="006967AD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п</w:t>
      </w:r>
      <w:r w:rsidR="006967AD" w:rsidRPr="00F80F12">
        <w:rPr>
          <w:rFonts w:ascii="Times New Roman" w:hAnsi="Times New Roman" w:cs="Times New Roman"/>
          <w:sz w:val="28"/>
          <w:szCs w:val="28"/>
        </w:rPr>
        <w:t>роследить особенности основных этапов становления киноискусства (немой, звуковой, цветной кинематограф);</w:t>
      </w:r>
    </w:p>
    <w:p w:rsidR="00F36514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ф</w:t>
      </w:r>
      <w:r w:rsidR="00F36514" w:rsidRPr="00F80F12">
        <w:rPr>
          <w:rFonts w:ascii="Times New Roman" w:hAnsi="Times New Roman" w:cs="Times New Roman"/>
          <w:sz w:val="28"/>
          <w:szCs w:val="28"/>
        </w:rPr>
        <w:t>ормировать умение выделять тему и сюжет в кинопроизведении;</w:t>
      </w:r>
    </w:p>
    <w:p w:rsidR="00F36514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ф</w:t>
      </w:r>
      <w:r w:rsidR="00F36514" w:rsidRPr="00F80F12">
        <w:rPr>
          <w:rFonts w:ascii="Times New Roman" w:hAnsi="Times New Roman" w:cs="Times New Roman"/>
          <w:sz w:val="28"/>
          <w:szCs w:val="28"/>
        </w:rPr>
        <w:t>ормировать культуру восприятия кинопроизведений;</w:t>
      </w:r>
    </w:p>
    <w:p w:rsidR="00C77517" w:rsidRPr="00F80F12" w:rsidRDefault="00C77517" w:rsidP="00F80F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развивать киномышление.</w:t>
      </w:r>
    </w:p>
    <w:p w:rsidR="00C77517" w:rsidRPr="00F80F12" w:rsidRDefault="00C77517" w:rsidP="00F80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i/>
          <w:sz w:val="28"/>
          <w:szCs w:val="28"/>
        </w:rPr>
        <w:t>Тип урока</w:t>
      </w:r>
      <w:r w:rsidRPr="00F80F12">
        <w:rPr>
          <w:rFonts w:ascii="Times New Roman" w:hAnsi="Times New Roman" w:cs="Times New Roman"/>
          <w:sz w:val="28"/>
          <w:szCs w:val="28"/>
        </w:rPr>
        <w:t>: комбинированный урок.</w:t>
      </w:r>
    </w:p>
    <w:p w:rsidR="00BB5BB2" w:rsidRPr="00F80F12" w:rsidRDefault="0064551C" w:rsidP="00F80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i/>
          <w:sz w:val="28"/>
          <w:szCs w:val="28"/>
        </w:rPr>
        <w:t>Учебно-методическое обеспечение</w:t>
      </w:r>
      <w:r w:rsidRPr="00F80F12">
        <w:rPr>
          <w:rFonts w:ascii="Times New Roman" w:hAnsi="Times New Roman" w:cs="Times New Roman"/>
          <w:sz w:val="28"/>
          <w:szCs w:val="28"/>
        </w:rPr>
        <w:t xml:space="preserve">: </w:t>
      </w:r>
      <w:r w:rsidR="002E0BDD" w:rsidRPr="00F80F12">
        <w:rPr>
          <w:rFonts w:ascii="Times New Roman" w:hAnsi="Times New Roman" w:cs="Times New Roman"/>
          <w:sz w:val="28"/>
          <w:szCs w:val="28"/>
        </w:rPr>
        <w:t xml:space="preserve">учебное пособие, </w:t>
      </w:r>
      <w:r w:rsidR="00BB5BB2" w:rsidRPr="00F80F12">
        <w:rPr>
          <w:rFonts w:ascii="Times New Roman" w:hAnsi="Times New Roman" w:cs="Times New Roman"/>
          <w:sz w:val="28"/>
          <w:szCs w:val="28"/>
        </w:rPr>
        <w:t>рабочая тетрадь, художественно-иллюстративный, раздаточный материал, технич</w:t>
      </w:r>
      <w:r w:rsidR="00525C3F" w:rsidRPr="00F80F12">
        <w:rPr>
          <w:rFonts w:ascii="Times New Roman" w:hAnsi="Times New Roman" w:cs="Times New Roman"/>
          <w:sz w:val="28"/>
          <w:szCs w:val="28"/>
        </w:rPr>
        <w:t>ес</w:t>
      </w:r>
      <w:r w:rsidR="00BB5BB2" w:rsidRPr="00F80F12">
        <w:rPr>
          <w:rFonts w:ascii="Times New Roman" w:hAnsi="Times New Roman" w:cs="Times New Roman"/>
          <w:sz w:val="28"/>
          <w:szCs w:val="28"/>
        </w:rPr>
        <w:t>кое оборудование.</w:t>
      </w:r>
    </w:p>
    <w:p w:rsidR="00801196" w:rsidRPr="00F80F12" w:rsidRDefault="00801196" w:rsidP="00F80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i/>
          <w:sz w:val="28"/>
          <w:szCs w:val="28"/>
        </w:rPr>
        <w:t>Материалы и оборудование урока</w:t>
      </w:r>
      <w:r w:rsidRPr="00F80F12">
        <w:rPr>
          <w:rFonts w:ascii="Times New Roman" w:hAnsi="Times New Roman" w:cs="Times New Roman"/>
          <w:sz w:val="28"/>
          <w:szCs w:val="28"/>
        </w:rPr>
        <w:t xml:space="preserve">: </w:t>
      </w:r>
      <w:r w:rsidR="005E7006" w:rsidRPr="00F80F12">
        <w:rPr>
          <w:rFonts w:ascii="Times New Roman" w:hAnsi="Times New Roman" w:cs="Times New Roman"/>
          <w:sz w:val="28"/>
          <w:szCs w:val="28"/>
        </w:rPr>
        <w:t>рисунки кадров и</w:t>
      </w:r>
      <w:r w:rsidRPr="00F80F12">
        <w:rPr>
          <w:rFonts w:ascii="Times New Roman" w:hAnsi="Times New Roman" w:cs="Times New Roman"/>
          <w:sz w:val="28"/>
          <w:szCs w:val="28"/>
        </w:rPr>
        <w:t xml:space="preserve">з кинофильмов братьев Люмьер, </w:t>
      </w:r>
      <w:r w:rsidR="005E7006" w:rsidRPr="00F80F12">
        <w:rPr>
          <w:rFonts w:ascii="Times New Roman" w:hAnsi="Times New Roman" w:cs="Times New Roman"/>
          <w:sz w:val="28"/>
          <w:szCs w:val="28"/>
        </w:rPr>
        <w:t>картон, ножницы, канцелярские резинка, распечатки изображений</w:t>
      </w:r>
      <w:r w:rsidR="00525C3F" w:rsidRPr="00F80F12">
        <w:rPr>
          <w:rFonts w:ascii="Times New Roman" w:hAnsi="Times New Roman" w:cs="Times New Roman"/>
          <w:sz w:val="28"/>
          <w:szCs w:val="28"/>
        </w:rPr>
        <w:t>,</w:t>
      </w:r>
      <w:r w:rsidR="005E7006" w:rsidRPr="00F80F12">
        <w:rPr>
          <w:rFonts w:ascii="Times New Roman" w:hAnsi="Times New Roman" w:cs="Times New Roman"/>
          <w:sz w:val="28"/>
          <w:szCs w:val="28"/>
        </w:rPr>
        <w:t xml:space="preserve"> нео</w:t>
      </w:r>
      <w:r w:rsidR="00525C3F" w:rsidRPr="00F80F12">
        <w:rPr>
          <w:rFonts w:ascii="Times New Roman" w:hAnsi="Times New Roman" w:cs="Times New Roman"/>
          <w:sz w:val="28"/>
          <w:szCs w:val="28"/>
        </w:rPr>
        <w:t>б</w:t>
      </w:r>
      <w:r w:rsidR="005E7006" w:rsidRPr="00F80F12">
        <w:rPr>
          <w:rFonts w:ascii="Times New Roman" w:hAnsi="Times New Roman" w:cs="Times New Roman"/>
          <w:sz w:val="28"/>
          <w:szCs w:val="28"/>
        </w:rPr>
        <w:t>ходимых для изготовления тауматропа.</w:t>
      </w:r>
    </w:p>
    <w:p w:rsidR="00576BCC" w:rsidRPr="00F80F12" w:rsidRDefault="00576BCC" w:rsidP="00F80F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BCC" w:rsidRDefault="00576BCC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F80F12" w:rsidRPr="00F80F12" w:rsidRDefault="00F80F12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136" w:rsidRPr="00F80F12" w:rsidRDefault="004C5136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Подготовка к работе на основном этапе урока</w:t>
      </w:r>
      <w:r w:rsidR="000823FB" w:rsidRPr="00F80F12">
        <w:rPr>
          <w:rFonts w:ascii="Times New Roman" w:hAnsi="Times New Roman" w:cs="Times New Roman"/>
          <w:b/>
          <w:sz w:val="28"/>
          <w:szCs w:val="28"/>
        </w:rPr>
        <w:t>.</w:t>
      </w:r>
    </w:p>
    <w:p w:rsidR="00BF3F94" w:rsidRPr="00F80F12" w:rsidRDefault="00F37161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По мнению Жан-Люка Годара это</w:t>
      </w:r>
      <w:r w:rsidR="0052456D" w:rsidRPr="00F80F12">
        <w:rPr>
          <w:rFonts w:ascii="Times New Roman" w:hAnsi="Times New Roman" w:cs="Times New Roman"/>
          <w:sz w:val="28"/>
          <w:szCs w:val="28"/>
        </w:rPr>
        <w:t>т вид  искусства</w:t>
      </w:r>
      <w:r w:rsidRPr="00F80F12">
        <w:rPr>
          <w:rFonts w:ascii="Times New Roman" w:hAnsi="Times New Roman" w:cs="Times New Roman"/>
          <w:sz w:val="28"/>
          <w:szCs w:val="28"/>
        </w:rPr>
        <w:t xml:space="preserve"> – самое красивое мошенничество в мире…</w:t>
      </w:r>
    </w:p>
    <w:p w:rsidR="00D25F11" w:rsidRPr="00F80F12" w:rsidRDefault="00D25F11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И сегодня мы будем говорить о «мошенниках», стаявших у исток</w:t>
      </w:r>
      <w:r w:rsidR="00233A7E" w:rsidRPr="00F80F12">
        <w:rPr>
          <w:rFonts w:ascii="Times New Roman" w:hAnsi="Times New Roman" w:cs="Times New Roman"/>
          <w:sz w:val="28"/>
          <w:szCs w:val="28"/>
        </w:rPr>
        <w:t>ов</w:t>
      </w:r>
      <w:r w:rsidRPr="00F80F12">
        <w:rPr>
          <w:rFonts w:ascii="Times New Roman" w:hAnsi="Times New Roman" w:cs="Times New Roman"/>
          <w:sz w:val="28"/>
          <w:szCs w:val="28"/>
        </w:rPr>
        <w:t xml:space="preserve"> создания этого искусства. И даже сами побудем </w:t>
      </w:r>
      <w:r w:rsidR="00233A7E" w:rsidRPr="00F80F12">
        <w:rPr>
          <w:rFonts w:ascii="Times New Roman" w:hAnsi="Times New Roman" w:cs="Times New Roman"/>
          <w:sz w:val="28"/>
          <w:szCs w:val="28"/>
        </w:rPr>
        <w:t>немного</w:t>
      </w:r>
      <w:r w:rsidRPr="00F80F12">
        <w:rPr>
          <w:rFonts w:ascii="Times New Roman" w:hAnsi="Times New Roman" w:cs="Times New Roman"/>
          <w:sz w:val="28"/>
          <w:szCs w:val="28"/>
        </w:rPr>
        <w:t xml:space="preserve"> «мошенниками»</w:t>
      </w:r>
      <w:r w:rsidR="00F42E1A" w:rsidRPr="00F80F12">
        <w:rPr>
          <w:rFonts w:ascii="Times New Roman" w:hAnsi="Times New Roman" w:cs="Times New Roman"/>
          <w:sz w:val="28"/>
          <w:szCs w:val="28"/>
        </w:rPr>
        <w:t>.</w:t>
      </w:r>
    </w:p>
    <w:p w:rsidR="00F42E1A" w:rsidRPr="00F80F12" w:rsidRDefault="00F42E1A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Так о чём же идёт речь? Давайте посмотрим на экран и попробуем угадать. (</w:t>
      </w:r>
      <w:r w:rsidR="00D6076B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D6076B">
        <w:rPr>
          <w:rFonts w:ascii="Times New Roman" w:hAnsi="Times New Roman" w:cs="Times New Roman"/>
          <w:i/>
          <w:sz w:val="28"/>
          <w:szCs w:val="28"/>
        </w:rPr>
        <w:t>д</w:t>
      </w:r>
      <w:r w:rsidRPr="00F80F12">
        <w:rPr>
          <w:rFonts w:ascii="Times New Roman" w:hAnsi="Times New Roman" w:cs="Times New Roman"/>
          <w:i/>
          <w:sz w:val="28"/>
          <w:szCs w:val="28"/>
        </w:rPr>
        <w:t>емо</w:t>
      </w:r>
      <w:r w:rsidR="00D6076B">
        <w:rPr>
          <w:rFonts w:ascii="Times New Roman" w:hAnsi="Times New Roman" w:cs="Times New Roman"/>
          <w:i/>
          <w:sz w:val="28"/>
          <w:szCs w:val="28"/>
        </w:rPr>
        <w:t>нстрирует</w:t>
      </w:r>
      <w:r w:rsidR="00862291" w:rsidRPr="00F80F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0F12">
        <w:rPr>
          <w:rFonts w:ascii="Times New Roman" w:hAnsi="Times New Roman" w:cs="Times New Roman"/>
          <w:i/>
          <w:sz w:val="28"/>
          <w:szCs w:val="28"/>
        </w:rPr>
        <w:t xml:space="preserve"> кроссенс по теме урока</w:t>
      </w:r>
      <w:r w:rsidRPr="00F80F12">
        <w:rPr>
          <w:rFonts w:ascii="Times New Roman" w:hAnsi="Times New Roman" w:cs="Times New Roman"/>
          <w:sz w:val="28"/>
          <w:szCs w:val="28"/>
        </w:rPr>
        <w:t>)</w:t>
      </w:r>
      <w:r w:rsidR="00862291" w:rsidRPr="00F80F12">
        <w:rPr>
          <w:rFonts w:ascii="Times New Roman" w:hAnsi="Times New Roman" w:cs="Times New Roman"/>
          <w:sz w:val="28"/>
          <w:szCs w:val="28"/>
        </w:rPr>
        <w:t>.</w:t>
      </w:r>
    </w:p>
    <w:p w:rsidR="00D25F11" w:rsidRPr="00F80F12" w:rsidRDefault="00862291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Молодцы! Вы правильно угадали.</w:t>
      </w:r>
      <w:r w:rsidR="009F28EE" w:rsidRPr="00F80F12">
        <w:rPr>
          <w:rFonts w:ascii="Times New Roman" w:hAnsi="Times New Roman" w:cs="Times New Roman"/>
          <w:sz w:val="28"/>
          <w:szCs w:val="28"/>
        </w:rPr>
        <w:t xml:space="preserve"> Сегодня и следующие 5 уроков мы будем говорить о кино. </w:t>
      </w:r>
      <w:r w:rsidR="00D6076B">
        <w:rPr>
          <w:rFonts w:ascii="Times New Roman" w:hAnsi="Times New Roman" w:cs="Times New Roman"/>
          <w:sz w:val="28"/>
          <w:szCs w:val="28"/>
        </w:rPr>
        <w:t>Тема</w:t>
      </w:r>
      <w:r w:rsidR="009F28EE" w:rsidRPr="00F80F12">
        <w:rPr>
          <w:rFonts w:ascii="Times New Roman" w:hAnsi="Times New Roman" w:cs="Times New Roman"/>
          <w:sz w:val="28"/>
          <w:szCs w:val="28"/>
        </w:rPr>
        <w:t xml:space="preserve"> нашего занятия  «Происхождение киноискусства». </w:t>
      </w:r>
      <w:r w:rsidR="009762BE" w:rsidRPr="009762BE">
        <w:rPr>
          <w:rFonts w:ascii="Times New Roman" w:hAnsi="Times New Roman" w:cs="Times New Roman"/>
          <w:i/>
          <w:sz w:val="28"/>
          <w:szCs w:val="28"/>
        </w:rPr>
        <w:t>(Учащиеся записывают тему урока в тетрадь)</w:t>
      </w:r>
    </w:p>
    <w:p w:rsidR="00507909" w:rsidRPr="00F80F12" w:rsidRDefault="00507909" w:rsidP="00F80F1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Из всех искусств кинематограф</w:t>
      </w:r>
      <w:r w:rsidRPr="00F80F12">
        <w:rPr>
          <w:rFonts w:ascii="Times New Roman" w:hAnsi="Times New Roman" w:cs="Times New Roman"/>
          <w:sz w:val="28"/>
          <w:szCs w:val="28"/>
        </w:rPr>
        <w:br/>
        <w:t>Стал самым массовым давно.</w:t>
      </w:r>
      <w:r w:rsidRPr="00F80F12">
        <w:rPr>
          <w:rFonts w:ascii="Times New Roman" w:hAnsi="Times New Roman" w:cs="Times New Roman"/>
          <w:sz w:val="28"/>
          <w:szCs w:val="28"/>
        </w:rPr>
        <w:br/>
        <w:t>И архитектор и фотограф</w:t>
      </w:r>
      <w:r w:rsidRPr="00F80F12">
        <w:rPr>
          <w:rFonts w:ascii="Times New Roman" w:hAnsi="Times New Roman" w:cs="Times New Roman"/>
          <w:sz w:val="28"/>
          <w:szCs w:val="28"/>
        </w:rPr>
        <w:br/>
        <w:t>Стремятся посещать кино.</w:t>
      </w:r>
    </w:p>
    <w:p w:rsidR="00507909" w:rsidRPr="00F80F12" w:rsidRDefault="00507909" w:rsidP="00F80F1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Кинематограф мы все любим,</w:t>
      </w:r>
      <w:r w:rsidRPr="00F80F12">
        <w:rPr>
          <w:rFonts w:ascii="Times New Roman" w:hAnsi="Times New Roman" w:cs="Times New Roman"/>
          <w:sz w:val="28"/>
          <w:szCs w:val="28"/>
        </w:rPr>
        <w:br/>
        <w:t>Что создан братьями Люмьер.</w:t>
      </w:r>
      <w:r w:rsidRPr="00F80F12">
        <w:rPr>
          <w:rFonts w:ascii="Times New Roman" w:hAnsi="Times New Roman" w:cs="Times New Roman"/>
          <w:sz w:val="28"/>
          <w:szCs w:val="28"/>
        </w:rPr>
        <w:br/>
        <w:t>Мы волшебство его пригубим</w:t>
      </w:r>
      <w:r w:rsidRPr="00F80F12">
        <w:rPr>
          <w:rFonts w:ascii="Times New Roman" w:hAnsi="Times New Roman" w:cs="Times New Roman"/>
          <w:sz w:val="28"/>
          <w:szCs w:val="28"/>
        </w:rPr>
        <w:br/>
        <w:t>И новых ждём всегда премьер.</w:t>
      </w:r>
    </w:p>
    <w:p w:rsidR="007C53DC" w:rsidRPr="00F80F12" w:rsidRDefault="007C53DC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3F94" w:rsidRPr="00F80F12" w:rsidRDefault="000823FB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Изучение новой темы.</w:t>
      </w:r>
      <w:r w:rsidR="00CF67C2" w:rsidRPr="00F80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3E9D" w:rsidRPr="00F80F12" w:rsidRDefault="003A210A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F80F12">
        <w:rPr>
          <w:rFonts w:ascii="Times New Roman" w:hAnsi="Times New Roman" w:cs="Times New Roman"/>
          <w:sz w:val="28"/>
          <w:szCs w:val="28"/>
        </w:rPr>
        <w:lastRenderedPageBreak/>
        <w:t>Но к</w:t>
      </w:r>
      <w:r w:rsidR="0035457F" w:rsidRPr="00F80F12">
        <w:rPr>
          <w:rFonts w:ascii="Times New Roman" w:hAnsi="Times New Roman" w:cs="Times New Roman"/>
          <w:sz w:val="28"/>
          <w:szCs w:val="28"/>
        </w:rPr>
        <w:t xml:space="preserve">ино появилось не сразу. «Ожившие картинки» всегда волновали </w:t>
      </w:r>
      <w:r w:rsidR="00C91BD1" w:rsidRPr="00F80F12">
        <w:rPr>
          <w:rFonts w:ascii="Times New Roman" w:hAnsi="Times New Roman" w:cs="Times New Roman"/>
          <w:sz w:val="28"/>
          <w:szCs w:val="28"/>
        </w:rPr>
        <w:t xml:space="preserve">и любопытных зрителей, и изобретателей. </w:t>
      </w:r>
    </w:p>
    <w:p w:rsidR="00537E17" w:rsidRPr="00F80F12" w:rsidRDefault="00F41E89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На рубеже XVIII и XIX веков жители Парижа рассказывали, что 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они встречали 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>на улицах</w:t>
      </w:r>
      <w:r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демонов, привидения . Кто-то  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>говорил о том, как</w:t>
      </w:r>
      <w:r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 призрак молодой девушки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являлся </w:t>
      </w:r>
      <w:r w:rsidRPr="00F80F12">
        <w:rPr>
          <w:rFonts w:ascii="Times New Roman" w:hAnsi="Times New Roman" w:cs="Times New Roman"/>
          <w:color w:val="000000"/>
          <w:sz w:val="28"/>
          <w:szCs w:val="28"/>
        </w:rPr>
        <w:t>своему ещё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живому возлюбленному. Создателем этих  и друг</w:t>
      </w:r>
      <w:r w:rsidR="00621C49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их подобных </w:t>
      </w:r>
      <w:r w:rsidR="006536FD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трюков </w:t>
      </w:r>
      <w:r w:rsidR="00621C49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="00621C49" w:rsidRPr="00F80F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бельгийский физик  Этьен-Гаспар Робер, который показал  миру волшебный фонарь ― прибор, познаком</w:t>
      </w:r>
      <w:r w:rsidR="003A210A" w:rsidRPr="00F80F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ивший</w:t>
      </w:r>
      <w:r w:rsidR="00621C49" w:rsidRPr="00F80F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людей с первыми в истории хоррорами ещё до возникновения  такого понятия, как и самого кинематографа.</w:t>
      </w:r>
      <w:r w:rsidR="00537E17" w:rsidRPr="00F80F1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537E17" w:rsidRPr="00F80F12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(На экране </w:t>
      </w:r>
      <w:r w:rsidR="00621C49" w:rsidRPr="00F80F12">
        <w:rPr>
          <w:rFonts w:ascii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="00537E17" w:rsidRPr="00F80F12">
        <w:rPr>
          <w:rFonts w:ascii="Times New Roman" w:hAnsi="Times New Roman" w:cs="Times New Roman"/>
          <w:i/>
          <w:color w:val="000000"/>
          <w:sz w:val="28"/>
          <w:szCs w:val="28"/>
        </w:rPr>
        <w:t>Робертсон, демонстрирующий свой аппарат)</w:t>
      </w:r>
      <w:r w:rsidR="00186C5D" w:rsidRPr="00F80F12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186C5D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При помощи этого устройства,  «призраки» демонстрировались на незаметном для зрителей экране. В определённый момент фонарь на деревянных ко</w:t>
      </w:r>
      <w:r w:rsidR="008853FB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лёсиках резко отъезжал назад, картинка так же резко увеличивалась - </w:t>
      </w:r>
      <w:r w:rsidR="00507909" w:rsidRPr="00F80F12">
        <w:rPr>
          <w:rFonts w:ascii="Times New Roman" w:hAnsi="Times New Roman" w:cs="Times New Roman"/>
          <w:color w:val="000000"/>
          <w:sz w:val="28"/>
          <w:szCs w:val="28"/>
        </w:rPr>
        <w:t xml:space="preserve"> и ничего неподозревающие зрители приходили в ужас от того, что «привидения» на них буквально нападают</w:t>
      </w:r>
    </w:p>
    <w:p w:rsidR="00F41E89" w:rsidRPr="00F80F12" w:rsidRDefault="003A210A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Внимательно посмотрите на изображение «волшебного фонаря». Что он вам напоминает?</w:t>
      </w:r>
      <w:r w:rsidR="000A52BE" w:rsidRPr="00F80F12">
        <w:rPr>
          <w:rFonts w:ascii="Times New Roman" w:hAnsi="Times New Roman" w:cs="Times New Roman"/>
          <w:sz w:val="28"/>
          <w:szCs w:val="28"/>
        </w:rPr>
        <w:t xml:space="preserve"> </w:t>
      </w:r>
      <w:r w:rsidR="000A52BE" w:rsidRPr="00F80F12">
        <w:rPr>
          <w:rFonts w:ascii="Times New Roman" w:hAnsi="Times New Roman" w:cs="Times New Roman"/>
          <w:i/>
          <w:sz w:val="28"/>
          <w:szCs w:val="28"/>
        </w:rPr>
        <w:t>(Учащиеся</w:t>
      </w:r>
      <w:r w:rsidR="001D3C74" w:rsidRPr="00F80F12">
        <w:rPr>
          <w:rFonts w:ascii="Times New Roman" w:hAnsi="Times New Roman" w:cs="Times New Roman"/>
          <w:i/>
          <w:sz w:val="28"/>
          <w:szCs w:val="28"/>
        </w:rPr>
        <w:t xml:space="preserve"> обращаются к учебному пособию на стр. 88)</w:t>
      </w:r>
    </w:p>
    <w:p w:rsidR="003A210A" w:rsidRPr="00F80F12" w:rsidRDefault="000A52BE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Да, именно, «волшебный фонарь» стал предшественником современного кинопроектора. </w:t>
      </w:r>
    </w:p>
    <w:p w:rsidR="000A52BE" w:rsidRPr="00F80F12" w:rsidRDefault="000A52BE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Началом истории кино считается 28 декабря 1895 г. В этот день братья Луи и Огюст Люмьеры в Гранд-кафе на бульваре Капуцинок в Париже с помощью запатентованного ими киноаппарата провели коммерческий показ 9 фильмов.</w:t>
      </w:r>
    </w:p>
    <w:p w:rsidR="000A52BE" w:rsidRPr="00F80F12" w:rsidRDefault="00FE657A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Давайте побудем в роли киноэкспертов. </w:t>
      </w:r>
      <w:r w:rsidR="000A52BE" w:rsidRPr="00F80F12">
        <w:rPr>
          <w:rFonts w:ascii="Times New Roman" w:hAnsi="Times New Roman" w:cs="Times New Roman"/>
          <w:sz w:val="28"/>
          <w:szCs w:val="28"/>
        </w:rPr>
        <w:t>Внимательно посмотри</w:t>
      </w:r>
      <w:r w:rsidR="00D6076B">
        <w:rPr>
          <w:rFonts w:ascii="Times New Roman" w:hAnsi="Times New Roman" w:cs="Times New Roman"/>
          <w:sz w:val="28"/>
          <w:szCs w:val="28"/>
        </w:rPr>
        <w:t>те</w:t>
      </w:r>
      <w:r w:rsidR="000A52BE" w:rsidRPr="00F80F12">
        <w:rPr>
          <w:rFonts w:ascii="Times New Roman" w:hAnsi="Times New Roman" w:cs="Times New Roman"/>
          <w:sz w:val="28"/>
          <w:szCs w:val="28"/>
        </w:rPr>
        <w:t xml:space="preserve"> самые знаменитые из этих фильмов </w:t>
      </w:r>
      <w:r w:rsidR="004401F9" w:rsidRPr="00F80F12">
        <w:rPr>
          <w:rFonts w:ascii="Times New Roman" w:hAnsi="Times New Roman" w:cs="Times New Roman"/>
          <w:sz w:val="28"/>
          <w:szCs w:val="28"/>
        </w:rPr>
        <w:t>– «Прибытие поезда» и «Политый поливальщик». (</w:t>
      </w:r>
      <w:r w:rsidR="004401F9" w:rsidRPr="00F80F12">
        <w:rPr>
          <w:rFonts w:ascii="Times New Roman" w:hAnsi="Times New Roman" w:cs="Times New Roman"/>
          <w:i/>
          <w:sz w:val="28"/>
          <w:szCs w:val="28"/>
        </w:rPr>
        <w:t>Учитель демонстрирует фильмы</w:t>
      </w:r>
      <w:r w:rsidR="004401F9" w:rsidRPr="00F80F12">
        <w:rPr>
          <w:rFonts w:ascii="Times New Roman" w:hAnsi="Times New Roman" w:cs="Times New Roman"/>
          <w:sz w:val="28"/>
          <w:szCs w:val="28"/>
        </w:rPr>
        <w:t>).</w:t>
      </w:r>
    </w:p>
    <w:p w:rsidR="00C36FC7" w:rsidRPr="00F80F12" w:rsidRDefault="004401F9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Какой эффект произвел на зрителей фильм «Прибытие поезда»?</w:t>
      </w:r>
      <w:r w:rsidR="001D3C74" w:rsidRPr="00F80F12">
        <w:rPr>
          <w:rFonts w:ascii="Times New Roman" w:hAnsi="Times New Roman" w:cs="Times New Roman"/>
          <w:sz w:val="28"/>
          <w:szCs w:val="28"/>
        </w:rPr>
        <w:t xml:space="preserve"> </w:t>
      </w:r>
      <w:r w:rsidR="00FE657A" w:rsidRPr="00F80F12">
        <w:rPr>
          <w:rFonts w:ascii="Times New Roman" w:hAnsi="Times New Roman" w:cs="Times New Roman"/>
          <w:sz w:val="28"/>
          <w:szCs w:val="28"/>
        </w:rPr>
        <w:t xml:space="preserve">Как вы думаете, какой из них является комедией? </w:t>
      </w:r>
    </w:p>
    <w:p w:rsidR="00C36FC7" w:rsidRPr="00F80F12" w:rsidRDefault="00501127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 коммерческом показе первых фильмов Люмьер побывал знаменитый французский иллюзионист Жорж Мельес, который посчитал фильмы</w:t>
      </w:r>
      <w:r w:rsidR="00D6076B">
        <w:rPr>
          <w:rFonts w:ascii="Times New Roman" w:hAnsi="Times New Roman" w:cs="Times New Roman"/>
          <w:sz w:val="28"/>
          <w:szCs w:val="28"/>
        </w:rPr>
        <w:t xml:space="preserve"> братьев</w:t>
      </w:r>
      <w:r w:rsidRPr="00F80F12">
        <w:rPr>
          <w:rFonts w:ascii="Times New Roman" w:hAnsi="Times New Roman" w:cs="Times New Roman"/>
          <w:sz w:val="28"/>
          <w:szCs w:val="28"/>
        </w:rPr>
        <w:t xml:space="preserve"> неинтересными и однонообразными.  И в 1902 году сам представил публике первый в истории человечества фантастический фильм «Путешествие на Луну»</w:t>
      </w:r>
      <w:r w:rsidR="0082660F" w:rsidRPr="00F80F12">
        <w:rPr>
          <w:rFonts w:ascii="Times New Roman" w:hAnsi="Times New Roman" w:cs="Times New Roman"/>
          <w:sz w:val="28"/>
          <w:szCs w:val="28"/>
        </w:rPr>
        <w:t xml:space="preserve">, который входит в </w:t>
      </w:r>
      <w:r w:rsidR="00D6076B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2660F" w:rsidRPr="00F80F12">
        <w:rPr>
          <w:rFonts w:ascii="Times New Roman" w:hAnsi="Times New Roman" w:cs="Times New Roman"/>
          <w:sz w:val="28"/>
          <w:szCs w:val="28"/>
        </w:rPr>
        <w:t xml:space="preserve">100 величайших фильмов ХХ века. Кроме собственного уникального стиля, Мельес использовал передовые технологии того времени и собственные спецэффекты – исчезновения и превращения людей, летающие головы, взрывы. До него никто этого не делал. Давайте рассмотрим самые знаменитые кадры из фильма. </w:t>
      </w:r>
      <w:r w:rsidR="0082660F" w:rsidRPr="00F80F12">
        <w:rPr>
          <w:rFonts w:ascii="Times New Roman" w:hAnsi="Times New Roman" w:cs="Times New Roman"/>
          <w:i/>
          <w:sz w:val="28"/>
          <w:szCs w:val="28"/>
        </w:rPr>
        <w:t>(Учитель демонстрирует кадры из фильма</w:t>
      </w:r>
      <w:r w:rsidR="00C36FC7" w:rsidRPr="00F80F12">
        <w:rPr>
          <w:rFonts w:ascii="Times New Roman" w:hAnsi="Times New Roman" w:cs="Times New Roman"/>
          <w:i/>
          <w:sz w:val="28"/>
          <w:szCs w:val="28"/>
        </w:rPr>
        <w:t>)</w:t>
      </w:r>
    </w:p>
    <w:p w:rsidR="00C36FC7" w:rsidRPr="00F80F12" w:rsidRDefault="00C36FC7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36FC7" w:rsidRPr="00F80F12" w:rsidRDefault="00C36FC7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C810BB" w:rsidRPr="00F80F12">
        <w:rPr>
          <w:rFonts w:ascii="Times New Roman" w:hAnsi="Times New Roman" w:cs="Times New Roman"/>
          <w:b/>
          <w:sz w:val="28"/>
          <w:szCs w:val="28"/>
        </w:rPr>
        <w:t>.</w:t>
      </w:r>
    </w:p>
    <w:p w:rsidR="00C810BB" w:rsidRPr="00F80F12" w:rsidRDefault="00C810BB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918" w:rsidRPr="00F80F12" w:rsidRDefault="00F369EB" w:rsidP="00F80F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Первичное з</w:t>
      </w:r>
      <w:r w:rsidR="002D0918" w:rsidRPr="00F80F12">
        <w:rPr>
          <w:rFonts w:ascii="Times New Roman" w:hAnsi="Times New Roman" w:cs="Times New Roman"/>
          <w:b/>
          <w:sz w:val="28"/>
          <w:szCs w:val="28"/>
        </w:rPr>
        <w:t>акрепление изученного материала.</w:t>
      </w:r>
    </w:p>
    <w:p w:rsidR="004401F9" w:rsidRPr="00F80F12" w:rsidRDefault="001D3C74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Что </w:t>
      </w:r>
      <w:r w:rsidR="00C36FC7" w:rsidRPr="00F80F12">
        <w:rPr>
          <w:rFonts w:ascii="Times New Roman" w:hAnsi="Times New Roman" w:cs="Times New Roman"/>
          <w:sz w:val="28"/>
          <w:szCs w:val="28"/>
        </w:rPr>
        <w:t xml:space="preserve">же </w:t>
      </w:r>
      <w:r w:rsidRPr="00F80F12">
        <w:rPr>
          <w:rFonts w:ascii="Times New Roman" w:hAnsi="Times New Roman" w:cs="Times New Roman"/>
          <w:sz w:val="28"/>
          <w:szCs w:val="28"/>
        </w:rPr>
        <w:t xml:space="preserve">необычного в кинематографе </w:t>
      </w:r>
      <w:r w:rsidRPr="00F80F1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C36FC7" w:rsidRPr="00F80F12">
        <w:rPr>
          <w:rFonts w:ascii="Times New Roman" w:hAnsi="Times New Roman" w:cs="Times New Roman"/>
          <w:sz w:val="28"/>
          <w:szCs w:val="28"/>
        </w:rPr>
        <w:t xml:space="preserve"> –начала ХХ веков</w:t>
      </w:r>
      <w:r w:rsidRPr="00F80F12">
        <w:rPr>
          <w:rFonts w:ascii="Times New Roman" w:hAnsi="Times New Roman" w:cs="Times New Roman"/>
          <w:sz w:val="28"/>
          <w:szCs w:val="28"/>
        </w:rPr>
        <w:t>?</w:t>
      </w:r>
      <w:r w:rsidR="003D4B9B" w:rsidRPr="00F80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FC7" w:rsidRPr="00F80F12" w:rsidRDefault="00C36FC7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Вы абсолютно правильно заметили, что первые фильмы были без звука и цвета! И одним из самых знаменитых режиссеров, актёров черно-белого немого кино был…</w:t>
      </w:r>
    </w:p>
    <w:p w:rsidR="00CF67C2" w:rsidRPr="00F80F12" w:rsidRDefault="00C36FC7" w:rsidP="00F80F12">
      <w:pPr>
        <w:spacing w:after="0" w:line="240" w:lineRule="auto"/>
        <w:ind w:firstLine="99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F80F12">
        <w:rPr>
          <w:rFonts w:ascii="Times New Roman" w:hAnsi="Times New Roman" w:cs="Times New Roman"/>
          <w:i/>
          <w:sz w:val="28"/>
          <w:szCs w:val="28"/>
        </w:rPr>
        <w:t>Учитель демонстрирует фотографию Ч.Чаплина)</w:t>
      </w:r>
    </w:p>
    <w:p w:rsidR="00AA3E9D" w:rsidRPr="00F80F12" w:rsidRDefault="00AA3E9D" w:rsidP="00F80F1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Чёрно-белое кино,</w:t>
      </w:r>
      <w:r w:rsidRPr="00F80F12">
        <w:rPr>
          <w:rFonts w:ascii="Times New Roman" w:hAnsi="Times New Roman" w:cs="Times New Roman"/>
          <w:sz w:val="28"/>
          <w:szCs w:val="28"/>
        </w:rPr>
        <w:br/>
        <w:t>Это было так давно!</w:t>
      </w:r>
      <w:r w:rsidRPr="00F80F12">
        <w:rPr>
          <w:rFonts w:ascii="Times New Roman" w:hAnsi="Times New Roman" w:cs="Times New Roman"/>
          <w:sz w:val="28"/>
          <w:szCs w:val="28"/>
        </w:rPr>
        <w:br/>
        <w:t>Чаплин — трость и шляпа,</w:t>
      </w:r>
      <w:r w:rsidRPr="00F80F12">
        <w:rPr>
          <w:rFonts w:ascii="Times New Roman" w:hAnsi="Times New Roman" w:cs="Times New Roman"/>
          <w:sz w:val="28"/>
          <w:szCs w:val="28"/>
        </w:rPr>
        <w:br/>
        <w:t>Он — герой-растяпа.</w:t>
      </w:r>
    </w:p>
    <w:p w:rsidR="00AA3E9D" w:rsidRPr="00F80F12" w:rsidRDefault="00AA3E9D" w:rsidP="00F80F12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 экране прошлый век,</w:t>
      </w:r>
      <w:r w:rsidRPr="00F80F12">
        <w:rPr>
          <w:rFonts w:ascii="Times New Roman" w:hAnsi="Times New Roman" w:cs="Times New Roman"/>
          <w:sz w:val="28"/>
          <w:szCs w:val="28"/>
        </w:rPr>
        <w:br/>
        <w:t>Чёрный город, белый снег,</w:t>
      </w:r>
      <w:r w:rsidRPr="00F80F12">
        <w:rPr>
          <w:rFonts w:ascii="Times New Roman" w:hAnsi="Times New Roman" w:cs="Times New Roman"/>
          <w:sz w:val="28"/>
          <w:szCs w:val="28"/>
        </w:rPr>
        <w:br/>
        <w:t>Серенькие гули,</w:t>
      </w:r>
      <w:r w:rsidRPr="00F80F12">
        <w:rPr>
          <w:rFonts w:ascii="Times New Roman" w:hAnsi="Times New Roman" w:cs="Times New Roman"/>
          <w:sz w:val="28"/>
          <w:szCs w:val="28"/>
        </w:rPr>
        <w:br/>
        <w:t>Жаркий день в июле.</w:t>
      </w:r>
    </w:p>
    <w:p w:rsidR="00AA3E9D" w:rsidRPr="00F80F12" w:rsidRDefault="0083320B" w:rsidP="00F80F12">
      <w:pPr>
        <w:spacing w:after="0" w:line="240" w:lineRule="auto"/>
        <w:rPr>
          <w:rStyle w:val="a5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</w:pPr>
      <w:r w:rsidRPr="00F80F12">
        <w:rPr>
          <w:rStyle w:val="a5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  <w:t xml:space="preserve">                                        </w:t>
      </w:r>
      <w:r w:rsidR="00AA3E9D" w:rsidRPr="00F80F12">
        <w:rPr>
          <w:rStyle w:val="a5"/>
          <w:rFonts w:ascii="Times New Roman" w:hAnsi="Times New Roman" w:cs="Times New Roman"/>
          <w:color w:val="474747"/>
          <w:sz w:val="28"/>
          <w:szCs w:val="28"/>
          <w:bdr w:val="none" w:sz="0" w:space="0" w:color="auto" w:frame="1"/>
        </w:rPr>
        <w:t>Долгих Елена</w:t>
      </w:r>
    </w:p>
    <w:p w:rsidR="00AA3E9D" w:rsidRPr="00F80F12" w:rsidRDefault="00D6076B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Д</w:t>
      </w:r>
      <w:r w:rsidR="00CF67C2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авайте посмотрим фильм</w:t>
      </w:r>
      <w:r w:rsidR="00FE5518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r w:rsidR="0034793C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«Малыш» </w:t>
      </w:r>
      <w:r w:rsidR="00FE5518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1921 года </w:t>
      </w:r>
      <w:r w:rsidR="00CF67C2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 </w:t>
      </w:r>
      <w:r w:rsidR="00FE5518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с участием Ч.Чаплина и попробуем определить особенности игры актёров. </w:t>
      </w:r>
      <w:r w:rsidR="00DF79C8" w:rsidRPr="00F80F12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К слову, это фильм тоже про мошенников. </w:t>
      </w:r>
      <w:r w:rsidR="00FE5518" w:rsidRPr="00F80F12">
        <w:rPr>
          <w:rFonts w:ascii="Times New Roman" w:hAnsi="Times New Roman" w:cs="Times New Roman"/>
          <w:sz w:val="28"/>
          <w:szCs w:val="28"/>
        </w:rPr>
        <w:t>(</w:t>
      </w:r>
      <w:r w:rsidR="00FE5518" w:rsidRPr="00F80F12">
        <w:rPr>
          <w:rFonts w:ascii="Times New Roman" w:hAnsi="Times New Roman" w:cs="Times New Roman"/>
          <w:i/>
          <w:sz w:val="28"/>
          <w:szCs w:val="28"/>
        </w:rPr>
        <w:t>Учитель демонстрирует фильм «Малыш»</w:t>
      </w:r>
      <w:r w:rsidR="00C810BB" w:rsidRPr="00F80F12">
        <w:rPr>
          <w:rFonts w:ascii="Times New Roman" w:hAnsi="Times New Roman" w:cs="Times New Roman"/>
          <w:i/>
          <w:sz w:val="28"/>
          <w:szCs w:val="28"/>
        </w:rPr>
        <w:t>. Учащиеся предлагают свои варианты ответов</w:t>
      </w:r>
      <w:r w:rsidR="00FE5518" w:rsidRPr="00F80F12">
        <w:rPr>
          <w:rFonts w:ascii="Times New Roman" w:hAnsi="Times New Roman" w:cs="Times New Roman"/>
          <w:i/>
          <w:sz w:val="28"/>
          <w:szCs w:val="28"/>
        </w:rPr>
        <w:t>).</w:t>
      </w:r>
      <w:r w:rsidR="00C810BB" w:rsidRPr="00F80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183" w:rsidRPr="00F80F12" w:rsidRDefault="00AF1183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Вы совершенно правильно заметили, что актёры «переигрывают»  с помощью жестов и мимики в фильме. Как вы думаете, для чего они это делают? </w:t>
      </w:r>
      <w:r w:rsidRPr="00F80F12">
        <w:rPr>
          <w:rFonts w:ascii="Times New Roman" w:hAnsi="Times New Roman" w:cs="Times New Roman"/>
          <w:i/>
          <w:sz w:val="28"/>
          <w:szCs w:val="28"/>
        </w:rPr>
        <w:t>(Учащиеся высказывают свои предположения)</w:t>
      </w:r>
      <w:r w:rsidR="00DF79C8" w:rsidRPr="00F80F1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F79C8" w:rsidRPr="00F80F12">
        <w:rPr>
          <w:rFonts w:ascii="Times New Roman" w:hAnsi="Times New Roman" w:cs="Times New Roman"/>
          <w:sz w:val="28"/>
          <w:szCs w:val="28"/>
        </w:rPr>
        <w:t>Такая техника позволяет до нести до зрителя эмоции, глубину своих чувств, настроение героя.</w:t>
      </w:r>
    </w:p>
    <w:p w:rsidR="002D0918" w:rsidRPr="00F80F12" w:rsidRDefault="00EE32F0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Но всё же, несмотря на прекрасное воплощение мимики и игры жестов актёров, зрителям не хватало звука и цвета в кинематографе</w:t>
      </w:r>
      <w:r w:rsidR="00573E70" w:rsidRPr="00F80F12">
        <w:rPr>
          <w:rFonts w:ascii="Times New Roman" w:hAnsi="Times New Roman" w:cs="Times New Roman"/>
          <w:sz w:val="28"/>
          <w:szCs w:val="28"/>
        </w:rPr>
        <w:t>, которые создают настроение и достоверность</w:t>
      </w:r>
      <w:r w:rsidR="0034793C" w:rsidRPr="00F80F12">
        <w:rPr>
          <w:rFonts w:ascii="Times New Roman" w:hAnsi="Times New Roman" w:cs="Times New Roman"/>
          <w:sz w:val="28"/>
          <w:szCs w:val="28"/>
        </w:rPr>
        <w:t xml:space="preserve">. И так на смену эпохи немого кино приходит эпоха звукового кино. На следующих уроках мы поговорим о том, как раскрашивали и озвучивали фильмы.  Но давайте с вами уже сейчас попытаемся ответить на вопрос: С появлением звука и цвета кинематограф только приобрёл или же что-то потерял? </w:t>
      </w:r>
      <w:r w:rsidR="00F369EB" w:rsidRPr="00F80F12">
        <w:rPr>
          <w:rFonts w:ascii="Times New Roman" w:hAnsi="Times New Roman" w:cs="Times New Roman"/>
          <w:i/>
          <w:sz w:val="28"/>
          <w:szCs w:val="28"/>
        </w:rPr>
        <w:t>(Учащиеся высказывают своё мнение)</w:t>
      </w:r>
    </w:p>
    <w:p w:rsidR="00F369EB" w:rsidRPr="00F80F12" w:rsidRDefault="00F369EB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работа. </w:t>
      </w:r>
      <w:r w:rsidR="0052456D" w:rsidRPr="00F80F12">
        <w:rPr>
          <w:rFonts w:ascii="Times New Roman" w:hAnsi="Times New Roman" w:cs="Times New Roman"/>
          <w:b/>
          <w:sz w:val="28"/>
          <w:szCs w:val="28"/>
        </w:rPr>
        <w:t>Изготов</w:t>
      </w:r>
      <w:r w:rsidRPr="00F80F12">
        <w:rPr>
          <w:rFonts w:ascii="Times New Roman" w:hAnsi="Times New Roman" w:cs="Times New Roman"/>
          <w:b/>
          <w:sz w:val="28"/>
          <w:szCs w:val="28"/>
        </w:rPr>
        <w:t xml:space="preserve">ление </w:t>
      </w:r>
      <w:r w:rsidR="0052456D" w:rsidRPr="00F80F12">
        <w:rPr>
          <w:rFonts w:ascii="Times New Roman" w:hAnsi="Times New Roman" w:cs="Times New Roman"/>
          <w:b/>
          <w:sz w:val="28"/>
          <w:szCs w:val="28"/>
        </w:rPr>
        <w:t>тауматропа.</w:t>
      </w:r>
    </w:p>
    <w:p w:rsidR="007F325A" w:rsidRPr="00F80F12" w:rsidRDefault="0052456D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В начале урока я говорила, что по мнению Жан-Люка Годара кино – самое красивое мошенничество в мире. Давайте тоже ненадолго станет «мошенниками» и сконструируем самую первую игрушку с движущимися фигурками – тауматроп. Первые тауматропы могли позволить купить</w:t>
      </w:r>
      <w:r w:rsidR="00BB2DD3" w:rsidRPr="00F80F12">
        <w:rPr>
          <w:rFonts w:ascii="Times New Roman" w:hAnsi="Times New Roman" w:cs="Times New Roman"/>
          <w:sz w:val="28"/>
          <w:szCs w:val="28"/>
        </w:rPr>
        <w:t xml:space="preserve"> своим детям</w:t>
      </w:r>
      <w:r w:rsidRPr="00F80F12">
        <w:rPr>
          <w:rFonts w:ascii="Times New Roman" w:hAnsi="Times New Roman" w:cs="Times New Roman"/>
          <w:sz w:val="28"/>
          <w:szCs w:val="28"/>
        </w:rPr>
        <w:t xml:space="preserve"> только обеспеченные</w:t>
      </w:r>
      <w:r w:rsidR="00BB2DD3" w:rsidRPr="00F80F12">
        <w:rPr>
          <w:rFonts w:ascii="Times New Roman" w:hAnsi="Times New Roman" w:cs="Times New Roman"/>
          <w:sz w:val="28"/>
          <w:szCs w:val="28"/>
        </w:rPr>
        <w:t xml:space="preserve"> родители.</w:t>
      </w:r>
      <w:r w:rsidR="00DA5A5A" w:rsidRPr="00F80F12">
        <w:rPr>
          <w:rFonts w:ascii="Times New Roman" w:hAnsi="Times New Roman" w:cs="Times New Roman"/>
          <w:sz w:val="28"/>
          <w:szCs w:val="28"/>
        </w:rPr>
        <w:t xml:space="preserve"> </w:t>
      </w:r>
      <w:r w:rsidR="00DA5A5A" w:rsidRPr="00F80F12">
        <w:rPr>
          <w:rFonts w:ascii="Times New Roman" w:hAnsi="Times New Roman" w:cs="Times New Roman"/>
          <w:i/>
          <w:sz w:val="28"/>
          <w:szCs w:val="28"/>
        </w:rPr>
        <w:t>(Учитель демонстрирует видеосюжет о таупатропах).</w:t>
      </w:r>
    </w:p>
    <w:p w:rsidR="00DA5A5A" w:rsidRPr="00F80F12" w:rsidRDefault="00910E67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Алгоритм создания т</w:t>
      </w:r>
      <w:r w:rsidR="00DA5A5A" w:rsidRPr="00F80F12">
        <w:rPr>
          <w:rFonts w:ascii="Times New Roman" w:hAnsi="Times New Roman" w:cs="Times New Roman"/>
          <w:sz w:val="28"/>
          <w:szCs w:val="28"/>
        </w:rPr>
        <w:t>ауматропа:</w:t>
      </w:r>
    </w:p>
    <w:p w:rsidR="0052456D" w:rsidRPr="00F80F12" w:rsidRDefault="00DA5A5A" w:rsidP="00F80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Нарисовать круг диаметром 7 см на белом картоне и вырезать его.</w:t>
      </w:r>
      <w:r w:rsidR="0052456D" w:rsidRPr="00F80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A5A" w:rsidRPr="00F80F12" w:rsidRDefault="00DA5A5A" w:rsidP="00F80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 одной стороне круга нарисовать клетку, на другой – мышку или птичку.</w:t>
      </w:r>
      <w:r w:rsidR="00910E67" w:rsidRPr="00F80F12">
        <w:rPr>
          <w:rFonts w:ascii="Times New Roman" w:hAnsi="Times New Roman" w:cs="Times New Roman"/>
          <w:sz w:val="28"/>
          <w:szCs w:val="28"/>
        </w:rPr>
        <w:t xml:space="preserve"> </w:t>
      </w:r>
      <w:r w:rsidR="00910E67" w:rsidRPr="00F80F12">
        <w:rPr>
          <w:rFonts w:ascii="Times New Roman" w:hAnsi="Times New Roman" w:cs="Times New Roman"/>
          <w:b/>
          <w:sz w:val="28"/>
          <w:szCs w:val="28"/>
        </w:rPr>
        <w:t>Один из рисунков обязательно должен быть перевёрнутым!</w:t>
      </w:r>
    </w:p>
    <w:p w:rsidR="00DA5A5A" w:rsidRPr="00F80F12" w:rsidRDefault="00DA5A5A" w:rsidP="00F80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По обеим сторонам круга проколоть отверстия и продеть канцелярские резинки.</w:t>
      </w:r>
    </w:p>
    <w:p w:rsidR="00DA5A5A" w:rsidRPr="00F80F12" w:rsidRDefault="00DA5A5A" w:rsidP="00F80F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Начинать вращать круг, растягивая резинки.</w:t>
      </w:r>
    </w:p>
    <w:p w:rsidR="00B162A9" w:rsidRPr="00F80F12" w:rsidRDefault="00B162A9" w:rsidP="00F80F12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Итак, в наших руках картинка, основанная на оптической иллюзии,  начинает двигаться. В быстрой смене изображений и заключается основной эффект кино. «Ловкость рук и никакого мошенничества».</w:t>
      </w:r>
    </w:p>
    <w:p w:rsidR="00B162A9" w:rsidRPr="00F80F12" w:rsidRDefault="00B162A9" w:rsidP="00F80F12">
      <w:pPr>
        <w:pStyle w:val="a3"/>
        <w:spacing w:after="0" w:line="240" w:lineRule="auto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B162A9" w:rsidRPr="00F80F12" w:rsidRDefault="00B162A9" w:rsidP="00F80F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B162A9" w:rsidRPr="00F80F12" w:rsidRDefault="00C31A15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Сегодня вы узнали, как появилось кино. Познакомились</w:t>
      </w:r>
      <w:r w:rsidR="00D6076B">
        <w:rPr>
          <w:rFonts w:ascii="Times New Roman" w:hAnsi="Times New Roman" w:cs="Times New Roman"/>
          <w:sz w:val="28"/>
          <w:szCs w:val="28"/>
        </w:rPr>
        <w:t xml:space="preserve"> с тем, </w:t>
      </w:r>
      <w:r w:rsidRPr="00F80F12">
        <w:rPr>
          <w:rFonts w:ascii="Times New Roman" w:hAnsi="Times New Roman" w:cs="Times New Roman"/>
          <w:sz w:val="28"/>
          <w:szCs w:val="28"/>
        </w:rPr>
        <w:t xml:space="preserve">кто стоял у истоков создания кинематографа. </w:t>
      </w:r>
      <w:r w:rsidR="009762BE">
        <w:rPr>
          <w:rFonts w:ascii="Times New Roman" w:hAnsi="Times New Roman" w:cs="Times New Roman"/>
          <w:sz w:val="28"/>
          <w:szCs w:val="28"/>
        </w:rPr>
        <w:t>А теперь давай те н</w:t>
      </w:r>
      <w:r w:rsidRPr="00F80F12">
        <w:rPr>
          <w:rFonts w:ascii="Times New Roman" w:hAnsi="Times New Roman" w:cs="Times New Roman"/>
          <w:sz w:val="28"/>
          <w:szCs w:val="28"/>
        </w:rPr>
        <w:t>азов</w:t>
      </w:r>
      <w:r w:rsidR="009762BE">
        <w:rPr>
          <w:rFonts w:ascii="Times New Roman" w:hAnsi="Times New Roman" w:cs="Times New Roman"/>
          <w:sz w:val="28"/>
          <w:szCs w:val="28"/>
        </w:rPr>
        <w:t>ём</w:t>
      </w:r>
      <w:r w:rsidRPr="00F80F12">
        <w:rPr>
          <w:rFonts w:ascii="Times New Roman" w:hAnsi="Times New Roman" w:cs="Times New Roman"/>
          <w:sz w:val="28"/>
          <w:szCs w:val="28"/>
        </w:rPr>
        <w:t xml:space="preserve"> и запишем в тетрадь ассоциации к начальным</w:t>
      </w:r>
      <w:r w:rsidR="007D4BCC">
        <w:rPr>
          <w:rFonts w:ascii="Times New Roman" w:hAnsi="Times New Roman" w:cs="Times New Roman"/>
          <w:sz w:val="28"/>
          <w:szCs w:val="28"/>
        </w:rPr>
        <w:t xml:space="preserve"> буквам слова</w:t>
      </w:r>
      <w:r w:rsidRPr="00F80F12">
        <w:rPr>
          <w:rFonts w:ascii="Times New Roman" w:hAnsi="Times New Roman" w:cs="Times New Roman"/>
          <w:sz w:val="28"/>
          <w:szCs w:val="28"/>
        </w:rPr>
        <w:t xml:space="preserve"> «кино»:</w:t>
      </w:r>
    </w:p>
    <w:p w:rsidR="00C31A15" w:rsidRPr="00F80F12" w:rsidRDefault="00C31A15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К - </w:t>
      </w:r>
      <w:r w:rsidRPr="00F80F12">
        <w:rPr>
          <w:rFonts w:ascii="Times New Roman" w:hAnsi="Times New Roman" w:cs="Times New Roman"/>
          <w:i/>
          <w:sz w:val="28"/>
          <w:szCs w:val="28"/>
        </w:rPr>
        <w:t>кадр</w:t>
      </w:r>
    </w:p>
    <w:p w:rsidR="00C31A15" w:rsidRPr="00F80F12" w:rsidRDefault="00C31A15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И - </w:t>
      </w:r>
      <w:r w:rsidRPr="00F80F12">
        <w:rPr>
          <w:rFonts w:ascii="Times New Roman" w:hAnsi="Times New Roman" w:cs="Times New Roman"/>
          <w:i/>
          <w:sz w:val="28"/>
          <w:szCs w:val="28"/>
        </w:rPr>
        <w:t>искусство</w:t>
      </w:r>
    </w:p>
    <w:p w:rsidR="00C31A15" w:rsidRPr="00F80F12" w:rsidRDefault="00C31A15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Н – </w:t>
      </w:r>
      <w:r w:rsidRPr="00F80F12">
        <w:rPr>
          <w:rFonts w:ascii="Times New Roman" w:hAnsi="Times New Roman" w:cs="Times New Roman"/>
          <w:i/>
          <w:sz w:val="28"/>
          <w:szCs w:val="28"/>
        </w:rPr>
        <w:t>немое кино</w:t>
      </w:r>
    </w:p>
    <w:p w:rsidR="00C31A15" w:rsidRPr="00F80F12" w:rsidRDefault="00C31A15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 xml:space="preserve">О </w:t>
      </w:r>
      <w:r w:rsidR="00F80F12" w:rsidRPr="00F80F12">
        <w:rPr>
          <w:rFonts w:ascii="Times New Roman" w:hAnsi="Times New Roman" w:cs="Times New Roman"/>
          <w:sz w:val="28"/>
          <w:szCs w:val="28"/>
        </w:rPr>
        <w:t>–</w:t>
      </w:r>
      <w:r w:rsidRPr="00F80F12">
        <w:rPr>
          <w:rFonts w:ascii="Times New Roman" w:hAnsi="Times New Roman" w:cs="Times New Roman"/>
          <w:sz w:val="28"/>
          <w:szCs w:val="28"/>
        </w:rPr>
        <w:t xml:space="preserve"> </w:t>
      </w:r>
      <w:r w:rsidRPr="00F80F12">
        <w:rPr>
          <w:rFonts w:ascii="Times New Roman" w:hAnsi="Times New Roman" w:cs="Times New Roman"/>
          <w:i/>
          <w:sz w:val="28"/>
          <w:szCs w:val="28"/>
        </w:rPr>
        <w:t>объектив</w:t>
      </w:r>
      <w:r w:rsidR="00F80F12" w:rsidRPr="00F80F12">
        <w:rPr>
          <w:rFonts w:ascii="Times New Roman" w:hAnsi="Times New Roman" w:cs="Times New Roman"/>
          <w:i/>
          <w:sz w:val="28"/>
          <w:szCs w:val="28"/>
        </w:rPr>
        <w:t>.</w:t>
      </w:r>
    </w:p>
    <w:p w:rsidR="00F80F12" w:rsidRPr="00F80F12" w:rsidRDefault="00F80F12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0F12" w:rsidRPr="00F80F12" w:rsidRDefault="00F80F12" w:rsidP="00F80F1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F1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F80F12" w:rsidRPr="00F80F12" w:rsidRDefault="00F80F12" w:rsidP="00F80F1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Учитель предлагает устно по цепочке закончить предложение:</w:t>
      </w:r>
    </w:p>
    <w:p w:rsidR="00F80F12" w:rsidRPr="00F80F12" w:rsidRDefault="00F80F12" w:rsidP="00F8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12">
        <w:rPr>
          <w:rFonts w:ascii="Times New Roman" w:hAnsi="Times New Roman" w:cs="Times New Roman"/>
          <w:sz w:val="28"/>
          <w:szCs w:val="28"/>
        </w:rPr>
        <w:t>-</w:t>
      </w:r>
      <w:r w:rsidR="007D4BCC">
        <w:rPr>
          <w:rFonts w:ascii="Times New Roman" w:hAnsi="Times New Roman" w:cs="Times New Roman"/>
          <w:sz w:val="28"/>
          <w:szCs w:val="28"/>
        </w:rPr>
        <w:t xml:space="preserve"> </w:t>
      </w:r>
      <w:r w:rsidRPr="00F80F12">
        <w:rPr>
          <w:rFonts w:ascii="Times New Roman" w:hAnsi="Times New Roman" w:cs="Times New Roman"/>
          <w:sz w:val="28"/>
          <w:szCs w:val="28"/>
        </w:rPr>
        <w:t>На уроке сегодня для меня самым новым было…</w:t>
      </w:r>
    </w:p>
    <w:p w:rsidR="00F369EB" w:rsidRPr="00F80F12" w:rsidRDefault="00F369EB" w:rsidP="00F80F1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918" w:rsidRPr="00F80F12" w:rsidRDefault="002D0918" w:rsidP="00F80F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DF79C8" w:rsidRPr="00F80F12" w:rsidRDefault="00DF79C8" w:rsidP="00F80F1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AA3E9D" w:rsidRPr="00F80F12" w:rsidRDefault="00AA3E9D" w:rsidP="00F8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136" w:rsidRPr="00F80F12" w:rsidRDefault="004C5136" w:rsidP="00F80F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5136" w:rsidRPr="00F80F12" w:rsidRDefault="004C5136" w:rsidP="00F8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517" w:rsidRPr="00F80F12" w:rsidRDefault="00C77517" w:rsidP="00F80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7517" w:rsidRPr="00F80F12" w:rsidRDefault="00C77517" w:rsidP="00F80F1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C77517" w:rsidRPr="00F80F12" w:rsidRDefault="00C77517" w:rsidP="00F80F1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C77517" w:rsidRDefault="00C77517" w:rsidP="00F80F1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F80F12" w:rsidRPr="00F80F12" w:rsidRDefault="00F80F12" w:rsidP="00F80F12">
      <w:pPr>
        <w:pStyle w:val="a3"/>
        <w:spacing w:after="0"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sectPr w:rsidR="00F80F12" w:rsidRPr="00F8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C74" w:rsidRDefault="001D3C74" w:rsidP="001D3C74">
      <w:pPr>
        <w:spacing w:after="0" w:line="240" w:lineRule="auto"/>
      </w:pPr>
      <w:r>
        <w:separator/>
      </w:r>
    </w:p>
  </w:endnote>
  <w:endnote w:type="continuationSeparator" w:id="0">
    <w:p w:rsidR="001D3C74" w:rsidRDefault="001D3C74" w:rsidP="001D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C74" w:rsidRDefault="001D3C74" w:rsidP="001D3C74">
      <w:pPr>
        <w:spacing w:after="0" w:line="240" w:lineRule="auto"/>
      </w:pPr>
      <w:r>
        <w:separator/>
      </w:r>
    </w:p>
  </w:footnote>
  <w:footnote w:type="continuationSeparator" w:id="0">
    <w:p w:rsidR="001D3C74" w:rsidRDefault="001D3C74" w:rsidP="001D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84F4D"/>
    <w:multiLevelType w:val="hybridMultilevel"/>
    <w:tmpl w:val="EB3A8E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11E5271"/>
    <w:multiLevelType w:val="hybridMultilevel"/>
    <w:tmpl w:val="F768ECCA"/>
    <w:lvl w:ilvl="0" w:tplc="5C98C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BD47D1"/>
    <w:multiLevelType w:val="hybridMultilevel"/>
    <w:tmpl w:val="29146808"/>
    <w:lvl w:ilvl="0" w:tplc="704A36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2D"/>
    <w:rsid w:val="000823FB"/>
    <w:rsid w:val="00097425"/>
    <w:rsid w:val="000A52BE"/>
    <w:rsid w:val="00163EE2"/>
    <w:rsid w:val="00186C5D"/>
    <w:rsid w:val="001916D6"/>
    <w:rsid w:val="001D3C74"/>
    <w:rsid w:val="00205C38"/>
    <w:rsid w:val="00233A7E"/>
    <w:rsid w:val="002D0918"/>
    <w:rsid w:val="002E0BDD"/>
    <w:rsid w:val="00316B21"/>
    <w:rsid w:val="0034793C"/>
    <w:rsid w:val="0035457F"/>
    <w:rsid w:val="003A210A"/>
    <w:rsid w:val="003C3E06"/>
    <w:rsid w:val="003D4B9B"/>
    <w:rsid w:val="004401F9"/>
    <w:rsid w:val="00476504"/>
    <w:rsid w:val="00476E9D"/>
    <w:rsid w:val="004C5136"/>
    <w:rsid w:val="004F423B"/>
    <w:rsid w:val="00501127"/>
    <w:rsid w:val="00507909"/>
    <w:rsid w:val="0052456D"/>
    <w:rsid w:val="00525C3F"/>
    <w:rsid w:val="00537E17"/>
    <w:rsid w:val="00543C31"/>
    <w:rsid w:val="005551C3"/>
    <w:rsid w:val="00556174"/>
    <w:rsid w:val="00573E70"/>
    <w:rsid w:val="00576BCC"/>
    <w:rsid w:val="005E7006"/>
    <w:rsid w:val="0060212D"/>
    <w:rsid w:val="00621C49"/>
    <w:rsid w:val="0064338A"/>
    <w:rsid w:val="0064551C"/>
    <w:rsid w:val="006536FD"/>
    <w:rsid w:val="006967AD"/>
    <w:rsid w:val="0070645A"/>
    <w:rsid w:val="007B18E2"/>
    <w:rsid w:val="007C53DC"/>
    <w:rsid w:val="007D4BCC"/>
    <w:rsid w:val="007E5760"/>
    <w:rsid w:val="007F325A"/>
    <w:rsid w:val="007F7008"/>
    <w:rsid w:val="00801196"/>
    <w:rsid w:val="008065CA"/>
    <w:rsid w:val="0082660F"/>
    <w:rsid w:val="0083320B"/>
    <w:rsid w:val="00862291"/>
    <w:rsid w:val="008853FB"/>
    <w:rsid w:val="00910E67"/>
    <w:rsid w:val="009762BE"/>
    <w:rsid w:val="009F28EE"/>
    <w:rsid w:val="00A20AC4"/>
    <w:rsid w:val="00A25DFA"/>
    <w:rsid w:val="00A5567F"/>
    <w:rsid w:val="00AA250A"/>
    <w:rsid w:val="00AA3E9D"/>
    <w:rsid w:val="00AA5B07"/>
    <w:rsid w:val="00AF1183"/>
    <w:rsid w:val="00B162A9"/>
    <w:rsid w:val="00B53B44"/>
    <w:rsid w:val="00BB24AA"/>
    <w:rsid w:val="00BB2DD3"/>
    <w:rsid w:val="00BB5BB2"/>
    <w:rsid w:val="00BE33D0"/>
    <w:rsid w:val="00BF3F94"/>
    <w:rsid w:val="00C31A15"/>
    <w:rsid w:val="00C36FC7"/>
    <w:rsid w:val="00C77517"/>
    <w:rsid w:val="00C810BB"/>
    <w:rsid w:val="00C91BD1"/>
    <w:rsid w:val="00CC245E"/>
    <w:rsid w:val="00CF67C2"/>
    <w:rsid w:val="00D25F11"/>
    <w:rsid w:val="00D6076B"/>
    <w:rsid w:val="00DA5A5A"/>
    <w:rsid w:val="00DF79C8"/>
    <w:rsid w:val="00EE32F0"/>
    <w:rsid w:val="00F36514"/>
    <w:rsid w:val="00F369EB"/>
    <w:rsid w:val="00F37161"/>
    <w:rsid w:val="00F41E89"/>
    <w:rsid w:val="00F42E1A"/>
    <w:rsid w:val="00F4361B"/>
    <w:rsid w:val="00F80F12"/>
    <w:rsid w:val="00FE126E"/>
    <w:rsid w:val="00FE5518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EFBFF-753B-407B-B3F8-FF768586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7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A3E9D"/>
    <w:rPr>
      <w:i/>
      <w:iCs/>
    </w:rPr>
  </w:style>
  <w:style w:type="paragraph" w:styleId="a6">
    <w:name w:val="header"/>
    <w:basedOn w:val="a"/>
    <w:link w:val="a7"/>
    <w:uiPriority w:val="99"/>
    <w:unhideWhenUsed/>
    <w:rsid w:val="001D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3C74"/>
  </w:style>
  <w:style w:type="paragraph" w:styleId="a8">
    <w:name w:val="footer"/>
    <w:basedOn w:val="a"/>
    <w:link w:val="a9"/>
    <w:uiPriority w:val="99"/>
    <w:unhideWhenUsed/>
    <w:rsid w:val="001D3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3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2022-02-19T17:52:00Z</dcterms:created>
  <dcterms:modified xsi:type="dcterms:W3CDTF">2022-02-20T17:08:00Z</dcterms:modified>
</cp:coreProperties>
</file>