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Тема: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Славяне в раннем средневековье</w:t>
      </w:r>
      <w:r w:rsidRPr="002F0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7C0EEF" w:rsidRPr="007C0EEF" w:rsidRDefault="007C0EEF" w:rsidP="00295FD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</w:t>
      </w:r>
      <w:r w:rsidR="00295FDE">
        <w:rPr>
          <w:rFonts w:ascii="Times New Roman" w:eastAsia="Times New Roman" w:hAnsi="Times New Roman" w:cs="Times New Roman"/>
          <w:sz w:val="27"/>
          <w:szCs w:val="27"/>
          <w:lang w:eastAsia="ru-RU"/>
        </w:rPr>
        <w:t>ить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 племен, которые относились к славянским</w:t>
      </w:r>
      <w:r w:rsidR="00295FDE">
        <w:rPr>
          <w:rFonts w:ascii="Times New Roman" w:eastAsia="Times New Roman" w:hAnsi="Times New Roman" w:cs="Times New Roman"/>
          <w:sz w:val="27"/>
          <w:szCs w:val="27"/>
          <w:lang w:eastAsia="ru-RU"/>
        </w:rPr>
        <w:t>и и первые государства, созданные славянами на территории Восточной Европы</w:t>
      </w:r>
    </w:p>
    <w:p w:rsidR="007C0EEF" w:rsidRPr="007C0EEF" w:rsidRDefault="007C0EEF" w:rsidP="00295FD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Задачи: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Образовательная: Рассмотреть политику и особенности </w:t>
      </w:r>
      <w:r w:rsidR="00295F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социально-экономического развития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славянских племен</w:t>
      </w:r>
    </w:p>
    <w:p w:rsidR="007C0EEF" w:rsidRPr="007C0EEF" w:rsidRDefault="00295FDE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Развивающая: Формирование навыков</w:t>
      </w:r>
      <w:r w:rsidR="007C0EEF"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самостоятельной </w:t>
      </w:r>
      <w:r w:rsid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работы, умение составлять схемы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Воспитательная: Воспитать уважение к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истории государств и их</w:t>
      </w:r>
      <w:r w:rsidR="00063109"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культуре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Тип урока: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комбинированный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7C0EEF" w:rsidRPr="007C0EEF" w:rsidRDefault="007C0EEF" w:rsidP="007C0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Организационный момент</w:t>
      </w:r>
    </w:p>
    <w:p w:rsidR="007C0EEF" w:rsidRPr="00295FDE" w:rsidRDefault="007C0EEF" w:rsidP="007C0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Проверка знаний полученных на предыдущих занятиях</w:t>
      </w:r>
    </w:p>
    <w:p w:rsidR="00295FDE" w:rsidRPr="00295FDE" w:rsidRDefault="00285C31" w:rsidP="00063109">
      <w:pPr>
        <w:shd w:val="clear" w:color="auto" w:fill="FFFFFF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Выполнение проверочной работы.</w:t>
      </w:r>
    </w:p>
    <w:p w:rsidR="007C0EEF" w:rsidRPr="007C0EEF" w:rsidRDefault="007C0EEF" w:rsidP="007C0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Объяснение нового материала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</w:t>
      </w:r>
    </w:p>
    <w:p w:rsidR="007C0EEF" w:rsidRPr="007C0EEF" w:rsidRDefault="007C0EEF" w:rsidP="007C0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Западные и южные славяне</w:t>
      </w:r>
    </w:p>
    <w:p w:rsidR="007C0EEF" w:rsidRPr="007C0EEF" w:rsidRDefault="007C0EEF" w:rsidP="007C0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Хозяйство</w:t>
      </w:r>
    </w:p>
    <w:p w:rsidR="007C0EEF" w:rsidRPr="007C0EEF" w:rsidRDefault="007C0EEF" w:rsidP="007C0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Общественный строй</w:t>
      </w:r>
    </w:p>
    <w:p w:rsidR="007C0EEF" w:rsidRPr="007C0EEF" w:rsidRDefault="007C0EEF" w:rsidP="000631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Древние славянские племена коренные жители Европы. Первые письменные упоминания о славянских племенах встречаются в трудах римских историков Плиния и Тацита, кот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орые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жили в 1-2 в. н.э. Птолемей наз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ыва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 славянские племена- венедами, антами, </w:t>
      </w:r>
      <w:proofErr w:type="spellStart"/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славинами</w:t>
      </w:r>
      <w:proofErr w:type="spellEnd"/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i/>
          <w:iCs/>
          <w:noProof/>
          <w:sz w:val="27"/>
          <w:szCs w:val="27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203200</wp:posOffset>
                </wp:positionV>
                <wp:extent cx="19050" cy="342900"/>
                <wp:effectExtent l="57150" t="0" r="7620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659C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0.5pt;margin-top:16pt;width:1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J3+gEAAAEEAAAOAAAAZHJzL2Uyb0RvYy54bWysU0uOEzEQ3SNxB8t70p1AENNKZxYZYIMg&#10;AuYAHredtvBPZZPPbuACcwSuwGYWfDRn6L7RlJ2kBwFCCLEp/+pV1XtVnp1ujSZrAUE5W9PxqKRE&#10;WO4aZVc1PX/77METSkJktmHaWVHTnQj0dH7/3mzjKzFxrdONAIJBbKg2vqZtjL4qisBbYVgYOS8s&#10;PkoHhkU8wqpogG0wutHFpCwfFxsHjQfHRQh4e7Z/pPMcX0rB4yspg4hE1xRri9lCthfJFvMZq1bA&#10;fKv4oQz2D1UYpiwmHUKdscjIe1C/hDKKgwtOxhF3pnBSKi4yB2QzLn9i86ZlXmQuKE7wg0zh/4Xl&#10;L9dLIKqp6ZQSywy2qPvUX/ZX3ffuc39F+g/dDZr+Y3/ZXXffuq/dTfeFTJNuGx8qhC/sEg6n4JeQ&#10;RNhKMGlFemSbtd4NWottJBwvxyflFBvC8eXho8lJmVtR3GE9hPhcOEPSpqYhAlOrNi6ctdhUB+Ms&#10;N1u/CBGzI/AISIm1TTYypZ/ahsSdR1oRFLMrLVLp6J5cikRhX3TexZ0We/hrIVGUVGZOk8dRLDSQ&#10;NcNBat6NhyjomSBSaT2Ayj+DDr4JJvKI/i1w8M4ZnY0D0Cjr4HdZ4/ZYqtz7H1nvuSbaF67Z5RZm&#10;OXDOsj6HP5EG+cdzht/93PktAAAA//8DAFBLAwQUAAYACAAAACEAnxScLd4AAAAJAQAADwAAAGRy&#10;cy9kb3ducmV2LnhtbEyPQU/DMAyF70j8h8hI3FiywUYpdSeE4Dgh1glxzNq0qUicqkm38u8xJzjZ&#10;1nt6/l6xnb0TJzPGPhDCcqFAGKpD01OHcKhebzIQMWlqtAtkEL5NhG15eVHovAlnejenfeoEh1DM&#10;NYJNaciljLU1XsdFGAyx1obR68Tn2Mlm1GcO906ulNpIr3viD1YP5tma+ms/eYS26g7150smJ9e+&#10;3Vcf9sHuqh3i9dX89AgimTn9meEXn9GhZKZjmKiJwiGs1ZK7JITbFU82rNUdL0eEbKNAloX836D8&#10;AQAA//8DAFBLAQItABQABgAIAAAAIQC2gziS/gAAAOEBAAATAAAAAAAAAAAAAAAAAAAAAABbQ29u&#10;dGVudF9UeXBlc10ueG1sUEsBAi0AFAAGAAgAAAAhADj9If/WAAAAlAEAAAsAAAAAAAAAAAAAAAAA&#10;LwEAAF9yZWxzLy5yZWxzUEsBAi0AFAAGAAgAAAAhAO+WAnf6AQAAAQQAAA4AAAAAAAAAAAAAAAAA&#10;LgIAAGRycy9lMm9Eb2MueG1sUEsBAi0AFAAGAAgAAAAhAJ8UnC3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К 7в. древнеславянские племена</w:t>
      </w:r>
      <w:proofErr w:type="gramStart"/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:</w:t>
      </w:r>
      <w:proofErr w:type="gramEnd"/>
      <w:r w:rsidRPr="007C0EE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на 3 ветви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4144" behindDoc="0" locked="0" layoutInCell="1" allowOverlap="0" wp14:anchorId="46BFCBA8" wp14:editId="46F4B742">
            <wp:simplePos x="0" y="0"/>
            <wp:positionH relativeFrom="column">
              <wp:posOffset>3981450</wp:posOffset>
            </wp:positionH>
            <wp:positionV relativeFrom="line">
              <wp:posOffset>14605</wp:posOffset>
            </wp:positionV>
            <wp:extent cx="123825" cy="238125"/>
            <wp:effectExtent l="0" t="0" r="9525" b="9525"/>
            <wp:wrapSquare wrapText="bothSides"/>
            <wp:docPr id="2" name="Рисунок 2" descr="hello_html_m697b7f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97b7f3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5168" behindDoc="0" locked="0" layoutInCell="1" allowOverlap="0" wp14:anchorId="352746E7" wp14:editId="3ED7E349">
            <wp:simplePos x="0" y="0"/>
            <wp:positionH relativeFrom="column">
              <wp:posOffset>2362200</wp:posOffset>
            </wp:positionH>
            <wp:positionV relativeFrom="paragraph">
              <wp:posOffset>5080</wp:posOffset>
            </wp:positionV>
            <wp:extent cx="123825" cy="238125"/>
            <wp:effectExtent l="0" t="0" r="9525" b="9525"/>
            <wp:wrapSquare wrapText="bothSides"/>
            <wp:docPr id="3" name="Рисунок 3" descr="hello_html_m399e9b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99e9bc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EEF" w:rsidRPr="002F053B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Западные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Южные</w:t>
      </w:r>
      <w:r w:rsidR="001E6C73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1E6C73"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Восточные</w:t>
      </w:r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«</w:t>
      </w:r>
      <w:proofErr w:type="spell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славины</w:t>
      </w:r>
      <w:proofErr w:type="spell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»           «анты»               «венеды»</w:t>
      </w:r>
    </w:p>
    <w:p w:rsidR="007C0EEF" w:rsidRPr="007C0EEF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proofErr w:type="gramStart"/>
      <w:r w:rsidR="007C0EEF"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(чехи, поляки)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(болгары, сербы,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(русский, украинский,</w:t>
      </w:r>
      <w:proofErr w:type="gramEnd"/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r w:rsidR="007C0EEF"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хорваты, словенцы,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gram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белорусский</w:t>
      </w:r>
      <w:proofErr w:type="gram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народы)</w:t>
      </w:r>
    </w:p>
    <w:p w:rsidR="001E6C73" w:rsidRPr="002F053B" w:rsidRDefault="007C0EEF" w:rsidP="0006310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черногорцы)</w:t>
      </w:r>
    </w:p>
    <w:p w:rsidR="007C0EEF" w:rsidRPr="007C0EEF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</w:t>
      </w:r>
      <w:r w:rsidR="001E6C73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иторию учащиеся выписывают самостоятельно со с. 35</w:t>
      </w:r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Среднее течение Днепра, южное течение </w:t>
      </w:r>
      <w:proofErr w:type="spell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р.Припять</w:t>
      </w:r>
      <w:proofErr w:type="spell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,        земли от Припяти и</w:t>
      </w:r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Правый приток Днепра, В Центральной Европе, в             Десны до реки Рос,</w:t>
      </w:r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Северных </w:t>
      </w:r>
      <w:proofErr w:type="gram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Карпатах</w:t>
      </w:r>
      <w:proofErr w:type="gram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течению рек Висла, Одер,             междуречье Днепра</w:t>
      </w:r>
    </w:p>
    <w:p w:rsidR="001E6C73" w:rsidRPr="002F053B" w:rsidRDefault="001E6C73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proofErr w:type="spell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Нейсе</w:t>
      </w:r>
      <w:proofErr w:type="spell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побережье Балтийского моря и на Балканах.          и верхней </w:t>
      </w:r>
      <w:proofErr w:type="spell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</w:t>
      </w:r>
      <w:proofErr w:type="gram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олги</w:t>
      </w:r>
      <w:proofErr w:type="spellEnd"/>
    </w:p>
    <w:p w:rsidR="001E6C73" w:rsidRPr="002F053B" w:rsidRDefault="00722C1E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Побережье озера</w:t>
      </w:r>
    </w:p>
    <w:p w:rsidR="00722C1E" w:rsidRPr="002F053B" w:rsidRDefault="00722C1E" w:rsidP="007C0E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Ильмень и Волхов</w:t>
      </w:r>
    </w:p>
    <w:p w:rsidR="00722C1E" w:rsidRPr="002F053B" w:rsidRDefault="00722C1E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2C1E" w:rsidRPr="002F053B" w:rsidRDefault="00722C1E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2C1E" w:rsidRDefault="00722C1E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Атлас с.13 восточные славяне.</w:t>
      </w: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974E29" wp14:editId="569E59D4">
            <wp:extent cx="5791200" cy="1819275"/>
            <wp:effectExtent l="0" t="0" r="0" b="9525"/>
            <wp:docPr id="1" name="Рисунок 1" descr="http://tak-to-ent.net/images/ist/7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-to-ent.net/images/ist/7/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BA" w:rsidRPr="00ED2CBA" w:rsidRDefault="00EB3133" w:rsidP="00ED2C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836г. образование </w:t>
      </w:r>
      <w:proofErr w:type="spellStart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Великоморавской</w:t>
      </w:r>
      <w:proofErr w:type="spellEnd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державы (Моравия, Зап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адная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Словакия, Чехия,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Силезия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В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862 г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принято 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ристианство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Монахи из Византии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братья Кирилл и Мефодий созд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ли славянскую письменность.</w:t>
      </w:r>
    </w:p>
    <w:p w:rsidR="00EB3133" w:rsidRPr="00ED2CBA" w:rsidRDefault="00EB3133" w:rsidP="00ED2C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нач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10в. на месте этой державы было создано Чешское гос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ударст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во.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князь </w:t>
      </w:r>
      <w:proofErr w:type="spellStart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Болеслав</w:t>
      </w:r>
      <w:proofErr w:type="spellEnd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B3133" w:rsidRPr="00ED2CBA" w:rsidRDefault="00EB3133" w:rsidP="00ED2C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В 10в. в рез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ульта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те объединения малых и кр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упных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польских гос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ударств было образовано Польское </w:t>
      </w:r>
      <w:proofErr w:type="gramStart"/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во</w:t>
      </w:r>
      <w:proofErr w:type="gramEnd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которым п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равил князь Мешко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феодальные отношения.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толицей этого гос</w:t>
      </w:r>
      <w:r w:rsidR="00ED2CBA"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ударства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стал г. </w:t>
      </w:r>
      <w:proofErr w:type="spellStart"/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Гнезно</w:t>
      </w:r>
      <w:proofErr w:type="spellEnd"/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.</w:t>
      </w:r>
      <w:r w:rsid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966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– 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тие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христ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ианской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. 10-12вв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набеги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ерм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анских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феодалов на Польшу. При </w:t>
      </w:r>
      <w:proofErr w:type="spellStart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Болеславе</w:t>
      </w:r>
      <w:proofErr w:type="spellEnd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Храбром в Польше установили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сь дружественные отношения с гос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ударством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Киевская Русь. В 1025 г. </w:t>
      </w:r>
      <w:proofErr w:type="spellStart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Болеслав</w:t>
      </w:r>
      <w:proofErr w:type="spellEnd"/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Храбрый был провозглашен королем 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Польского гос</w:t>
      </w:r>
      <w:r w:rsidR="00ED2CBA"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ударст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ва.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славян появилось классовое феодальное общество, имущественное неравенство.</w:t>
      </w:r>
    </w:p>
    <w:p w:rsidR="00EB3133" w:rsidRPr="00ED2CBA" w:rsidRDefault="00EB3133" w:rsidP="00ED2CB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681г. создание 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Болгарского гос</w:t>
      </w:r>
      <w:r w:rsidR="00ED2CBA"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ударст</w:t>
      </w:r>
      <w:r w:rsidRPr="00ED2CBA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ва </w:t>
      </w:r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ханом </w:t>
      </w:r>
      <w:proofErr w:type="spellStart"/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Аспарухом</w:t>
      </w:r>
      <w:proofErr w:type="spellEnd"/>
      <w:r w:rsidR="00ED2CBA"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Развивали</w:t>
      </w:r>
      <w:r w:rsidRPr="00ED2CBA">
        <w:rPr>
          <w:rFonts w:ascii="Times New Roman" w:eastAsia="Times New Roman" w:hAnsi="Times New Roman" w:cs="Times New Roman"/>
          <w:sz w:val="27"/>
          <w:szCs w:val="27"/>
          <w:lang w:eastAsia="ru-RU"/>
        </w:rPr>
        <w:t>сь быстрыми темпами феодальные отношения.</w:t>
      </w:r>
    </w:p>
    <w:p w:rsidR="00EB3133" w:rsidRPr="00ED2CBA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EEF" w:rsidRDefault="00722C1E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второму пункту учащиеся работают самостоятельно. С.35-36 составление схемы «Занятия»</w:t>
      </w:r>
    </w:p>
    <w:p w:rsidR="00063109" w:rsidRPr="002F053B" w:rsidRDefault="00063109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этим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читель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дает объяснение производительным силам</w:t>
      </w:r>
    </w:p>
    <w:p w:rsidR="00063109" w:rsidRDefault="00063109" w:rsidP="00722C1E">
      <w:pPr>
        <w:shd w:val="clear" w:color="auto" w:fill="FFFFFF"/>
        <w:tabs>
          <w:tab w:val="left" w:pos="444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FC2A688" wp14:editId="297B8AE5">
            <wp:extent cx="5294630" cy="1647825"/>
            <wp:effectExtent l="0" t="0" r="1270" b="9525"/>
            <wp:docPr id="16" name="Рисунок 16" descr="C:\Users\Vova\Desktop\про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ova\Desktop\прои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41" cy="164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09" w:rsidRDefault="00063109" w:rsidP="00722C1E">
      <w:pPr>
        <w:shd w:val="clear" w:color="auto" w:fill="FFFFFF"/>
        <w:tabs>
          <w:tab w:val="left" w:pos="444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2C1E" w:rsidRPr="002F053B" w:rsidRDefault="00EB3133" w:rsidP="00722C1E">
      <w:pPr>
        <w:shd w:val="clear" w:color="auto" w:fill="FFFFFF"/>
        <w:tabs>
          <w:tab w:val="left" w:pos="444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956DE" wp14:editId="09565B4B">
                <wp:simplePos x="0" y="0"/>
                <wp:positionH relativeFrom="column">
                  <wp:posOffset>3568262</wp:posOffset>
                </wp:positionH>
                <wp:positionV relativeFrom="paragraph">
                  <wp:posOffset>186821</wp:posOffset>
                </wp:positionV>
                <wp:extent cx="704193" cy="199697"/>
                <wp:effectExtent l="0" t="0" r="96520" b="673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193" cy="199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4DF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80.95pt;margin-top:14.7pt;width:55.4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Rl/wEAAAQEAAAOAAAAZHJzL2Uyb0RvYy54bWysU0uO1DAQ3SNxB8t7OsmAZuhWp2fRA2wQ&#10;tPgcwOPYHQv/VDb92Q1cYI7AFdiw4KM5Q3Ijyk53BvGREGJTieN6r+q9qszPd0aTjYCgnK1pNSkp&#10;EZa7Rtl1TV+/enzvISUhMtsw7ayo6V4Eer64e2e+9TNx4lqnGwEESWyYbX1N2xj9rCgCb4VhYeK8&#10;sHgpHRgW8QjrogG2RXaji5OyPC22DhoPjosQ8OvFcEkXmV9KweNzKYOIRNcUe4s5Qo6XKRaLOZut&#10;gflW8UMb7B+6MExZLDpSXbDIyFtQv1AZxcEFJ+OEO1M4KRUXWQOqqcqf1LxsmRdZC5oT/GhT+H+0&#10;/NlmBUQ1OLuKEssMzqj70F/119237mN/Tfp33Q2G/n1/1X3qvnZfupvuM8FkdG7rwwwJlnYFh1Pw&#10;K0g27CSY9ESBZJfd3o9ui10kHD+elQ+q6X1KOF5V0+np9CxxFrdgDyE+Ec6Q9FLTEIGpdRuXzlqc&#10;q4MqO842T0McgEdAqqxtipEp/cg2JO49CougmF1rcaiTUoqkYeg6v8W9FgP8hZDoC/Y5lMkbKZYa&#10;yIbhLjVvsgPYrbaYmSBSaT2CytzbH0GH3AQTeUv/Fjhm54rOxhFolHXwu6pxd2xVDvlH1YPWJPvS&#10;Nfs8w2wHrlqew+G3SLv84znDb3/exXcAAAD//wMAUEsDBBQABgAIAAAAIQBt+etK3gAAAAkBAAAP&#10;AAAAZHJzL2Rvd25yZXYueG1sTI/BTsMwDIbvSLxD5EncWLoKurY0nRCC44RYJ8Qxa9KmWuJUTbqV&#10;t8ec4GbLn35/f7VbnGUXPYXBo4DNOgGmsfVqwF7AsXm7z4GFKFFJ61EL+NYBdvXtTSVL5a/4oS+H&#10;2DMKwVBKASbGseQ8tEY7GdZ+1Ei3zk9ORlqnnqtJXincWZ4mScadHJA+GDnqF6Pb82F2ArqmP7Zf&#10;rzmfbfe+bT5NYfbNXoi71fL8BCzqJf7B8KtP6lCT08nPqAKzAh6zTUGogLR4AEZAtk2py4mGJAde&#10;V/x/g/oHAAD//wMAUEsBAi0AFAAGAAgAAAAhALaDOJL+AAAA4QEAABMAAAAAAAAAAAAAAAAAAAAA&#10;AFtDb250ZW50X1R5cGVzXS54bWxQSwECLQAUAAYACAAAACEAOP0h/9YAAACUAQAACwAAAAAAAAAA&#10;AAAAAAAvAQAAX3JlbHMvLnJlbHNQSwECLQAUAAYACAAAACEA1tG0Zf8BAAAEBAAADgAAAAAAAAAA&#10;AAAAAAAuAgAAZHJzL2Uyb0RvYy54bWxQSwECLQAUAAYACAAAACEAbfnrS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063109"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D323A" wp14:editId="380C9DFB">
                <wp:simplePos x="0" y="0"/>
                <wp:positionH relativeFrom="column">
                  <wp:posOffset>2349061</wp:posOffset>
                </wp:positionH>
                <wp:positionV relativeFrom="paragraph">
                  <wp:posOffset>197331</wp:posOffset>
                </wp:positionV>
                <wp:extent cx="745994" cy="357351"/>
                <wp:effectExtent l="38100" t="0" r="16510" b="622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5994" cy="3573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8E021D" id="Прямая со стрелкой 12" o:spid="_x0000_s1026" type="#_x0000_t32" style="position:absolute;margin-left:184.95pt;margin-top:15.55pt;width:58.7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LLBQIAAA4EAAAOAAAAZHJzL2Uyb0RvYy54bWysU0uOEzEQ3SNxB8t70klmwsxE6cwiw2eB&#10;IOJzAI/bTlv4p7LJZzdwgTnCXIENCwY0Z+i+EWV30iA+EkJsSm273qt6r6pn51ujyVpAUM6WdDQY&#10;UiIsd5Wyq5K+ef34wSklITJbMe2sKOlOBHo+v39vtvFTMXa105UAgiQ2TDe+pHWMfloUgdfCsDBw&#10;Xlh8lA4Mi3iEVVEB2yC70cV4OHxYbBxUHhwXIeDtRfdI55lfSsHjCymDiESXFHuLOUKOlykW8xmb&#10;roD5WvF9G+wfujBMWSzaU12wyMg7UL9QGcXBBSfjgDtTOCkVF1kDqhkNf1LzqmZeZC1oTvC9TeH/&#10;0fLn6yUQVeHsxpRYZnBGzU171V43X5uP7TVp3zd3GNoP7VXzqfnS3DZ3zWeCyejcxocpEizsEvan&#10;4JeQbNhKMERq5Z8icTYGpZJt9n3X+y62kXC8PDmenJ0dU8Lx6WhycjQZJfaio0l0HkJ8Ipwh6aOk&#10;IQJTqzounLU4YQddCbZ+FmIHPAASWNsUI1P6ka1I3HmUGEExu9JiXyelFElN13/+ijstOvhLIdEh&#10;7LMrk3dTLDSQNcOtqt4eutUWMxNEKq170DDL/yNon5tgIu/r3wL77FzR2dgDjbIOflc1bg+tyi7/&#10;oLrTmmRfumqXp5ntwKXLc9j/IGmrfzxn+PffeP4NAAD//wMAUEsDBBQABgAIAAAAIQCpqFA63wAA&#10;AAkBAAAPAAAAZHJzL2Rvd25yZXYueG1sTI9NT8MwDIbvSPyHyEjcWFqo9lGaThMSF0BsDC67ZY3X&#10;VmucKsm2wq/HO20n2/Kj14+L+WA7cUQfWkcK0lECAqlypqVawc/368MURIiajO4coYJfDDAvb28K&#10;nRt3oi88rmMtOIRCrhU0Mfa5lKFq0Oowcj0S73bOWx159LU0Xp843HbyMUnG0uqW+EKje3xpsNqv&#10;D1bBR+qXb5PN5y4Ltf/b0Hu2Ciun1P3dsHgGEXGIFxjO+qwOJTtt3YFMEJ2Cp/Fsxig3aQqCgWw6&#10;yUBsFZyrLAt5/UH5DwAA//8DAFBLAQItABQABgAIAAAAIQC2gziS/gAAAOEBAAATAAAAAAAAAAAA&#10;AAAAAAAAAABbQ29udGVudF9UeXBlc10ueG1sUEsBAi0AFAAGAAgAAAAhADj9If/WAAAAlAEAAAsA&#10;AAAAAAAAAAAAAAAALwEAAF9yZWxzLy5yZWxzUEsBAi0AFAAGAAgAAAAhAOgRUssFAgAADgQAAA4A&#10;AAAAAAAAAAAAAAAALgIAAGRycy9lMm9Eb2MueG1sUEsBAi0AFAAGAAgAAAAhAKmoUD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722C1E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</w:t>
      </w:r>
    </w:p>
    <w:p w:rsidR="00722C1E" w:rsidRPr="007C0EEF" w:rsidRDefault="00EB3133" w:rsidP="00722C1E">
      <w:pPr>
        <w:shd w:val="clear" w:color="auto" w:fill="FFFFFF"/>
        <w:tabs>
          <w:tab w:val="left" w:pos="444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5774A" wp14:editId="453E2D72">
                <wp:simplePos x="0" y="0"/>
                <wp:positionH relativeFrom="column">
                  <wp:posOffset>3389586</wp:posOffset>
                </wp:positionH>
                <wp:positionV relativeFrom="paragraph">
                  <wp:posOffset>10992</wp:posOffset>
                </wp:positionV>
                <wp:extent cx="672662" cy="400050"/>
                <wp:effectExtent l="0" t="0" r="7048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62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C9B3AD" id="Прямая со стрелкой 7" o:spid="_x0000_s1026" type="#_x0000_t32" style="position:absolute;margin-left:266.9pt;margin-top:.85pt;width:52.9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tQ/QEAAAIEAAAOAAAAZHJzL2Uyb0RvYy54bWysU0uOEzEQ3SNxB8t70p0IEhSlM4sMsEEQ&#10;8TmAx22nLfxT2eSzG7jAHIErsGHBR3OG7htN2Z30oAEkhNhUt+16Ve89lxdne6PJVkBQzlZ0PCop&#10;EZa7WtlNRd++efrgMSUhMlsz7ayo6EEEera8f2+x83MxcY3TtQCCRWyY73xFmxj9vCgCb4RhYeS8&#10;sHgoHRgWcQmboga2w+pGF5OynBY7B7UHx0UIuHveH9Jlri+l4PGllEFEoiuK3GKOkONFisVyweYb&#10;YL5R/EiD/QMLw5TFpkOpcxYZeQ/ql1JGcXDByTjizhROSsVF1oBqxuUdNa8b5kXWguYEP9gU/l9Z&#10;/mK7BqLqis4osczgFbWfusvuqv3Rfu6uSPehvcbQfewu2y/t9/Zbe91+JbPk286HOcJXdg3HVfBr&#10;SCbsJZj0RXlkn70+DF6LfSQcN6ezyXQ6oYTj0cOyLB/luyhuwR5CfCacIemnoiECU5smrpy1eKsO&#10;xtlvtn0eIrZH4AmQOmubYmRKP7E1iQePuiIoZjdaJO6YnlKKpKFnnf/iQYse/kpIdAV59m3yPIqV&#10;BrJlOEn1u/FQBTMTRCqtB1CZuf0RdMxNMJFn9G+BQ3bu6GwcgEZZB7/rGvcnqrLPP6nutSbZF64+&#10;5DvMduCgZX+OjyJN8s/rDL99ussbAAAA//8DAFBLAwQUAAYACAAAACEAUTYsotwAAAAIAQAADwAA&#10;AGRycy9kb3ducmV2LnhtbEyPwU7DMAyG70i8Q2QkbiyFwrp1TSeE4Dgh1gntmDVuU9E4VZNu5e0x&#10;J7j91mf9/lxsZ9eLM46h86TgfpGAQKq96ahVcKje7lYgQtRkdO8JFXxjgG15fVXo3PgLfeB5H1vB&#10;JRRyrcDGOORShtqi02HhByRmjR+djjyOrTSjvnC56+VDkiyl0x3xBasHfLFYf+0np6Cp2kN9fF3J&#10;qW/es+rTru2u2il1ezM/b0BEnOPfMvzqszqU7HTyE5kgegVPacrqkUEGgvkyXXM4cXjMQJaF/P9A&#10;+QMAAP//AwBQSwECLQAUAAYACAAAACEAtoM4kv4AAADhAQAAEwAAAAAAAAAAAAAAAAAAAAAAW0Nv&#10;bnRlbnRfVHlwZXNdLnhtbFBLAQItABQABgAIAAAAIQA4/SH/1gAAAJQBAAALAAAAAAAAAAAAAAAA&#10;AC8BAABfcmVscy8ucmVsc1BLAQItABQABgAIAAAAIQBK2btQ/QEAAAIEAAAOAAAAAAAAAAAAAAAA&#10;AC4CAABkcnMvZTJvRG9jLnhtbFBLAQItABQABgAIAAAAIQBRNiyi3AAAAAg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722C1E" w:rsidRPr="002F053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037041" wp14:editId="53F63984">
                <wp:simplePos x="0" y="0"/>
                <wp:positionH relativeFrom="column">
                  <wp:posOffset>3296635</wp:posOffset>
                </wp:positionH>
                <wp:positionV relativeFrom="paragraph">
                  <wp:posOffset>10160</wp:posOffset>
                </wp:positionV>
                <wp:extent cx="0" cy="400050"/>
                <wp:effectExtent l="7620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A03448" id="Прямая со стрелкой 8" o:spid="_x0000_s1026" type="#_x0000_t32" style="position:absolute;margin-left:259.6pt;margin-top:.8pt;width:0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V9gEAAP0DAAAOAAAAZHJzL2Uyb0RvYy54bWysU0uO1DAQ3SNxB8t7OukRoFGr07PoATYI&#10;WnwO4HHsjoV/KpvuZDdwgTkCV2DDgo/mDMmNKDvdGcQMEkJsKrFTr+q9V5XlWWs02QkIytmKzmcl&#10;JcJyVyu7rejbN08fnFISIrM1086KinYi0LPV/XvLvV+IE9c4XQsgWMSGxd5XtInRL4oi8EYYFmbO&#10;C4sfpQPDIh5hW9TA9ljd6OKkLB8Xewe1B8dFCHh7Pn6kq1xfSsHjSymDiERXFLnFHCHHixSL1ZIt&#10;tsB8o/iBBvsHFoYpi02nUucsMvIe1K1SRnFwwck4484UTkrFRdaAaublb2peN8yLrAXNCX6yKfy/&#10;svzFbgNE1RXFQVlmcET9p+FyuOp/9J+HKzJ86K8xDB+Hy/5L/73/1l/3X8lp8m3vwwLha7uBwyn4&#10;DSQTWgkmPVEeabPX3eS1aCPh4yXH24dlWT7KYyhucB5CfCacIemloiECU9smrp21OFAH82w12z0P&#10;ETsj8AhITbVNMTKln9iaxM6jpAiK2a0WiTamp5Qi0R8J57fYaTHCXwmJhiDFsU1eRbHWQHYMl6h+&#10;N5+qYGaCSKX1BCoztz+CDrkJJvJ6/i1wys4dnY0T0Cjr4K6usT1SlWP+UfWoNcm+cHWXx5ftwB3L&#10;/hz+h7TEv54z/OavXf0EAAD//wMAUEsDBBQABgAIAAAAIQBpNsv02wAAAAgBAAAPAAAAZHJzL2Rv&#10;d25yZXYueG1sTI/BTsMwEETvSPyDtUjcqNMKQhviVAjBsUI0FeLoxps4wl5HsdOGv2cRBziO3mj2&#10;bbmdvRMnHGMfSMFykYFAaoLpqVNwqF9u1iBi0mS0C4QKvjDCtrq8KHVhwpne8LRPneARioVWYFMa&#10;CiljY9HruAgDErM2jF4njmMnzajPPO6dXGVZLr3uiS9YPeCTxeZzP3kFbd0dmo/ntZxc+3pfv9uN&#10;3dU7pa6v5scHEAnn9FeGH31Wh4qdjmEiE4VTcLfcrLjKIAfB/DcfFeS3OciqlP8fqL4BAAD//wMA&#10;UEsBAi0AFAAGAAgAAAAhALaDOJL+AAAA4QEAABMAAAAAAAAAAAAAAAAAAAAAAFtDb250ZW50X1R5&#10;cGVzXS54bWxQSwECLQAUAAYACAAAACEAOP0h/9YAAACUAQAACwAAAAAAAAAAAAAAAAAvAQAAX3Jl&#10;bHMvLnJlbHNQSwECLQAUAAYACAAAACEAULlEVfYBAAD9AwAADgAAAAAAAAAAAAAAAAAuAgAAZHJz&#10;L2Uyb0RvYy54bWxQSwECLQAUAAYACAAAACEAaTbL9NsAAAAI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722C1E" w:rsidRPr="002F053B" w:rsidRDefault="00722C1E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86D34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Охота, рыболовство</w:t>
      </w: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E3539" wp14:editId="07BC8B1A">
                <wp:simplePos x="0" y="0"/>
                <wp:positionH relativeFrom="column">
                  <wp:posOffset>4235669</wp:posOffset>
                </wp:positionH>
                <wp:positionV relativeFrom="paragraph">
                  <wp:posOffset>152597</wp:posOffset>
                </wp:positionV>
                <wp:extent cx="10510" cy="609600"/>
                <wp:effectExtent l="76200" t="0" r="6604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1EC8BF" id="Прямая со стрелкой 17" o:spid="_x0000_s1026" type="#_x0000_t32" style="position:absolute;margin-left:333.5pt;margin-top:12pt;width:.85pt;height:4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UYAQIAAA0EAAAOAAAAZHJzL2Uyb0RvYy54bWysU0uOEzEQ3SNxB8t70p2RCNBKZxYZPgsE&#10;ETAH8LjttIV/Kpt8dgMXmCNwBTaz4KM5Q/eNpuxOGgQIIcSm5E+953qvyvPTndFkIyAoZ2s6nZSU&#10;CMtdo+y6pudvntx7SEmIzDZMOytquheBni7u3plvfSVOXOt0I4AgiQ3V1te0jdFXRRF4KwwLE+eF&#10;xUvpwLCIW1gXDbAtshtdnJTlrNg6aDw4LkLA07Phki4yv5SCx5dSBhGJrinWFnOEHC9SLBZzVq2B&#10;+VbxQxnsH6owTFl8dKQ6Y5GRd6B+oTKKgwtOxgl3pnBSKi6yBlQzLX9S87plXmQtaE7wo03h/9Hy&#10;F5sVENVg7x5QYpnBHnUf+8v+qvvWfeqvSP++u8HQf+gvu+vua/elu+k+E0xG57Y+VEiwtCs47IJf&#10;QbJhJ8EQqZV/hsTZGJRKdtn3/ei72EXC8XBa3p9iczjezMpHszK3pRhYEpuHEJ8KZ0ha1DREYGrd&#10;xqWzFhvsYHiBbZ6HiHUg8AhIYG1TjEzpx7Yhce9RYQTF7FqLJALTU0qRxAzl51XcazHAXwmJBqUy&#10;s5A8mmKpgWwYDlXzdjqyYGaCSKX1CCr/DDrkJpjI4/q3wDE7v+hsHIFGWQe/ezXujqXKIf+oetCa&#10;ZF+4Zp+bme3Amcv+HP5HGuof9xn+/RcvbgEAAP//AwBQSwMEFAAGAAgAAAAhABhseNffAAAACgEA&#10;AA8AAABkcnMvZG93bnJldi54bWxMjz1PwzAQhnck/oN1SGzUaRU5VRqnQkgsgKAUlm5ufE2ixufI&#10;dtvAr+eYYDq9ukfvR7We3CDOGGLvScN8loFAarztqdXw+fF4twQRkyFrBk+o4QsjrOvrq8qU1l/o&#10;Hc/b1Ao2oVgaDV1KYyllbDp0Js78iMS/gw/OJJahlTaYC5u7QS6yTElneuKEzoz40GFz3J6chpd5&#10;eHsqdq+HPLbhe0fP+SZuvNa3N9P9CkTCKf3B8Fufq0PNnfb+RDaKQYNSBW9JGhY5XwaUWhYg9kxy&#10;MMi6kv8n1D8AAAD//wMAUEsBAi0AFAAGAAgAAAAhALaDOJL+AAAA4QEAABMAAAAAAAAAAAAAAAAA&#10;AAAAAFtDb250ZW50X1R5cGVzXS54bWxQSwECLQAUAAYACAAAACEAOP0h/9YAAACUAQAACwAAAAAA&#10;AAAAAAAAAAAvAQAAX3JlbHMvLnJlbHNQSwECLQAUAAYACAAAACEA708VGAECAAANBAAADgAAAAAA&#10;AAAAAAAAAAAuAgAAZHJzL2Uyb0RvYy54bWxQSwECLQAUAAYACAAAACEAGGx419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E3539" wp14:editId="07BC8B1A">
                <wp:simplePos x="0" y="0"/>
                <wp:positionH relativeFrom="margin">
                  <wp:align>center</wp:align>
                </wp:positionH>
                <wp:positionV relativeFrom="paragraph">
                  <wp:posOffset>199916</wp:posOffset>
                </wp:positionV>
                <wp:extent cx="10510" cy="609600"/>
                <wp:effectExtent l="76200" t="0" r="6604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B62543" id="Прямая со стрелкой 13" o:spid="_x0000_s1026" type="#_x0000_t32" style="position:absolute;margin-left:0;margin-top:15.75pt;width:.85pt;height:48pt;flip:x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7hAQIAAA0EAAAOAAAAZHJzL2Uyb0RvYy54bWysU0uOEzEQ3SNxB8t70p1BRNBKZxYZPgsE&#10;ETAH8LjttIV/Kpt8dgMXmCNwBTaz4KM5Q/eNpuxOGgQIIcSm5E+953qvyvPTndFkIyAoZ2s6nZSU&#10;CMtdo+y6pudvntx7SEmIzDZMOytquheBni7u3plvfSVOXOt0I4AgiQ3V1te0jdFXRRF4KwwLE+eF&#10;xUvpwLCIW1gXDbAtshtdnJTlrNg6aDw4LkLA07Phki4yv5SCx5dSBhGJrinWFnOEHC9SLBZzVq2B&#10;+VbxQxnsH6owTFl8dKQ6Y5GRd6B+oTKKgwtOxgl3pnBSKi6yBlQzLX9S87plXmQtaE7wo03h/9Hy&#10;F5sVENVg7+5TYpnBHnUf+8v+qvvWfeqvSP++u8HQf+gvu+vua/elu+k+E0xG57Y+VEiwtCs47IJf&#10;QbJhJ8EQqZV/hsTZGJRKdtn3/ei72EXC8XBaPphiczjezMpHszK3pRhYEpuHEJ8KZ0ha1DREYGrd&#10;xqWzFhvsYHiBbZ6HiHUg8AhIYG1TjEzpx7Yhce9RYQTF7FqLJALTU0qRxAzl51XcazHAXwmJBqUy&#10;s5A8mmKpgWwYDlXzdjqyYGaCSKX1CCr/DDrkJpjI4/q3wDE7v+hsHIFGWQe/ezXujqXKIf+oetCa&#10;ZF+4Zp+bme3Amcv+HP5HGuof9xn+/RcvbgEAAP//AwBQSwMEFAAGAAgAAAAhAMFNXMfdAAAABQEA&#10;AA8AAABkcnMvZG93bnJldi54bWxMj81OwzAQhO9IvIO1SL1RJ/0hKGRTVUhcAEEpXHpz420SNV5H&#10;ttuGPn3dE5xWoxnNfFssBtOJIznfWkZIxwkI4srqlmuEn++X+0cQPijWqrNMCL/kYVHe3hQq1/bE&#10;X3Rch1rEEva5QmhC6HMpfdWQUX5se+Lo7awzKkTpaqmdOsVy08lJkjxIo1qOC43q6bmhar8+GIT3&#10;1H2+ZpuP3czX7rzht9nKryzi6G5YPoEINIS/MFzxIzqUkWlrD6y96BDiIwFhms5BXN0MxDaeSTYH&#10;WRbyP315AQAA//8DAFBLAQItABQABgAIAAAAIQC2gziS/gAAAOEBAAATAAAAAAAAAAAAAAAAAAAA&#10;AABbQ29udGVudF9UeXBlc10ueG1sUEsBAi0AFAAGAAgAAAAhADj9If/WAAAAlAEAAAsAAAAAAAAA&#10;AAAAAAAALwEAAF9yZWxzLy5yZWxzUEsBAi0AFAAGAAgAAAAhAILmjuEBAgAADQQAAA4AAAAAAAAA&#10;AAAAAAAALgIAAGRycy9lMm9Eb2MueG1sUEsBAi0AFAAGAAgAAAAhAMFNXMfdAAAABQEAAA8AAAAA&#10;AAAAAAAAAAAAWwQAAGRycy9kb3ducmV2LnhtbFBLBQYAAAAABAAEAPMAAABl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1739462</wp:posOffset>
                </wp:positionH>
                <wp:positionV relativeFrom="paragraph">
                  <wp:posOffset>184216</wp:posOffset>
                </wp:positionV>
                <wp:extent cx="10510" cy="609600"/>
                <wp:effectExtent l="76200" t="0" r="6604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BDE1C6" id="Прямая со стрелкой 4" o:spid="_x0000_s1026" type="#_x0000_t32" style="position:absolute;margin-left:136.95pt;margin-top:14.5pt;width:.85pt;height:4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EtAAIAAAsEAAAOAAAAZHJzL2Uyb0RvYy54bWysU0uOEzEQ3SNxB8t70p3REEErnVlk+CwQ&#10;RMAcwOO20xb+qWzy2Q1cYI7AFdiwAEZzhu4bUXYnDQKEEGJT8qfec71X5fnZzmiyERCUszWdTkpK&#10;hOWuUXZd04vXj+89oCREZhumnRU13YtAzxZ378y3vhInrnW6EUCQxIZq62vaxuirogi8FYaFifPC&#10;4qV0YFjELayLBtgW2Y0uTspyVmwdNB4cFyHg6flwSReZX0rB4wspg4hE1xRrizlCjpcpFos5q9bA&#10;fKv4oQz2D1UYpiw+OlKds8jIW1C/UBnFwQUn44Q7UzgpFRdZA6qZlj+pedUyL7IWNCf40abw/2j5&#10;880KiGpqekqJZQZb1H3or/rr7qb72F+T/l13i6F/3191n7qv3ZfutvtMTpNvWx8qhC/tCg674FeQ&#10;TNhJMERq5Z/iSGRbUCjZZdf3o+tiFwnHw2l5f4qt4XgzKx/OytyUYmBJbB5CfCKcIWlR0xCBqXUb&#10;l85abK+D4QW2eRYi1oHAIyCBtU0xMqUf2YbEvUeBERSzay2SCExPKUUSM5SfV3GvxQB/KSTak8rM&#10;QvJgiqUGsmE4Us2b6ciCmQkildYjqPwz6JCbYCIP698Cx+z8orNxBBplHfzu1bg7liqH/KPqQWuS&#10;femafW5mtgMnLvtz+B1ppH/cZ/j3P7z4BgAA//8DAFBLAwQUAAYACAAAACEAzSzNBeAAAAAKAQAA&#10;DwAAAGRycy9kb3ducmV2LnhtbEyPwU7CQBCG7ya+w2ZIvMmWClRKt8SYeFEjiF64Ld2hbezONrsL&#10;VJ/e8SS3mcyXf76/WA22Eyf0oXWkYDJOQCBVzrRUK/j8eLq9BxGiJqM7R6jgGwOsyuurQufGnekd&#10;T9tYCw6hkGsFTYx9LmWoGrQ6jF2PxLeD81ZHXn0tjddnDredTJNkLq1uiT80usfHBquv7dEqeJ34&#10;9XO2eztMQ+1/dvQy3YSNU+pmNDwsQUQc4j8Mf/qsDiU77d2RTBCdgjS7WzDKw4I7MZBmszmIPZPp&#10;LAFZFvKyQvkLAAD//wMAUEsBAi0AFAAGAAgAAAAhALaDOJL+AAAA4QEAABMAAAAAAAAAAAAAAAAA&#10;AAAAAFtDb250ZW50X1R5cGVzXS54bWxQSwECLQAUAAYACAAAACEAOP0h/9YAAACUAQAACwAAAAAA&#10;AAAAAAAAAAAvAQAAX3JlbHMvLnJlbHNQSwECLQAUAAYACAAAACEAbLZRLQACAAALBAAADgAAAAAA&#10;AAAAAAAAAAAuAgAAZHJzL2Uyb0RvYy54bWxQSwECLQAUAAYACAAAACEAzSzNBeAAAAAK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722C1E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Земледелие</w:t>
      </w:r>
      <w:r w:rsidR="00186D34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Скотоводство   </w:t>
      </w:r>
      <w:r w:rsidR="00186D34"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Ремесло</w:t>
      </w: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</w:t>
      </w: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:rsidR="00EB3133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Пшеница, овес, ячмень, рожь     Коровы, овцы,  козы,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П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</w:t>
      </w:r>
      <w:proofErr w:type="gramStart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железо, дерево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глина)</w:t>
      </w:r>
    </w:p>
    <w:p w:rsidR="00063109" w:rsidRDefault="00EB3133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свиньи, птицы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орудия </w:t>
      </w: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труда, оружие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</w:p>
    <w:p w:rsidR="00186D34" w:rsidRPr="002F053B" w:rsidRDefault="00186D34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</w:t>
      </w:r>
      <w:r w:rsidR="000631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</w:t>
      </w:r>
    </w:p>
    <w:p w:rsidR="00722C1E" w:rsidRPr="002F053B" w:rsidRDefault="00186D34" w:rsidP="00722C1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</w:p>
    <w:p w:rsidR="00186D34" w:rsidRPr="002F053B" w:rsidRDefault="00186D34" w:rsidP="007C0EE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noProof/>
          <w:vanish/>
          <w:sz w:val="27"/>
          <w:szCs w:val="27"/>
          <w:lang w:eastAsia="ru-RU"/>
        </w:rPr>
        <w:drawing>
          <wp:inline distT="0" distB="0" distL="0" distR="0">
            <wp:extent cx="6645910" cy="4198050"/>
            <wp:effectExtent l="0" t="0" r="2540" b="0"/>
            <wp:docPr id="14" name="Рисунок 14" descr="http://emit.do.am/economika/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mit.do.am/economika/s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53B">
        <w:rPr>
          <w:noProof/>
          <w:vanish/>
          <w:sz w:val="27"/>
          <w:szCs w:val="27"/>
          <w:lang w:eastAsia="ru-RU"/>
        </w:rPr>
        <w:drawing>
          <wp:inline distT="0" distB="0" distL="0" distR="0">
            <wp:extent cx="6645910" cy="4198050"/>
            <wp:effectExtent l="0" t="0" r="2540" b="0"/>
            <wp:docPr id="15" name="Рисунок 15" descr="http://emit.do.am/economika/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mit.do.am/economika/s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3B" w:rsidRPr="002F053B" w:rsidRDefault="007C0EEF" w:rsidP="006E3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Рефлексия:</w:t>
      </w:r>
    </w:p>
    <w:p w:rsidR="002F053B" w:rsidRPr="002F053B" w:rsidRDefault="002F053B" w:rsidP="002F053B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05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Закончить мысль</w:t>
      </w:r>
    </w:p>
    <w:p w:rsidR="002F053B" w:rsidRPr="002F053B" w:rsidRDefault="002F053B" w:rsidP="002F053B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t xml:space="preserve">1.      Первые письменные упоминания  о славянских племенах встречаются  </w:t>
      </w:r>
      <w:proofErr w:type="gramStart"/>
      <w:r w:rsidRPr="002F053B">
        <w:rPr>
          <w:sz w:val="27"/>
          <w:szCs w:val="27"/>
        </w:rPr>
        <w:t>в</w:t>
      </w:r>
      <w:proofErr w:type="gramEnd"/>
    </w:p>
    <w:p w:rsidR="002F053B" w:rsidRPr="002F053B" w:rsidRDefault="002F053B" w:rsidP="002F053B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t>   трудах римских историков ……</w:t>
      </w:r>
    </w:p>
    <w:p w:rsidR="002F053B" w:rsidRPr="002F053B" w:rsidRDefault="002F053B" w:rsidP="002F053B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t>2.      К  </w:t>
      </w:r>
      <w:r w:rsidRPr="002F053B">
        <w:rPr>
          <w:sz w:val="27"/>
          <w:szCs w:val="27"/>
          <w:lang w:val="en-US"/>
        </w:rPr>
        <w:t>VII</w:t>
      </w:r>
      <w:r w:rsidRPr="002F053B">
        <w:rPr>
          <w:sz w:val="27"/>
          <w:szCs w:val="27"/>
        </w:rPr>
        <w:t xml:space="preserve"> </w:t>
      </w:r>
      <w:r w:rsidRPr="002F053B">
        <w:rPr>
          <w:sz w:val="27"/>
          <w:szCs w:val="27"/>
          <w:lang w:val="en-US"/>
        </w:rPr>
        <w:t> </w:t>
      </w:r>
      <w:r w:rsidRPr="002F053B">
        <w:rPr>
          <w:sz w:val="27"/>
          <w:szCs w:val="27"/>
        </w:rPr>
        <w:t>веку славяне разделились на три ветви:……</w:t>
      </w:r>
    </w:p>
    <w:p w:rsidR="002F053B" w:rsidRPr="002F053B" w:rsidRDefault="002F053B" w:rsidP="002F053B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t>3.      Хозяйство славян – земледелие. Они сеяли…. Землю вспахивали плугом с металлическим лемехом, впрягая…..</w:t>
      </w:r>
    </w:p>
    <w:p w:rsidR="002F053B" w:rsidRPr="002F053B" w:rsidRDefault="002F053B" w:rsidP="002F053B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t xml:space="preserve">4.      </w:t>
      </w:r>
      <w:r w:rsidRPr="002F053B">
        <w:rPr>
          <w:sz w:val="27"/>
          <w:szCs w:val="27"/>
          <w:lang w:val="en-US"/>
        </w:rPr>
        <w:t>IX</w:t>
      </w:r>
      <w:r w:rsidRPr="002F053B">
        <w:rPr>
          <w:sz w:val="27"/>
          <w:szCs w:val="27"/>
        </w:rPr>
        <w:t xml:space="preserve"> веке учёные монахи Кирилл и Мефодий из Византии, направленные в </w:t>
      </w:r>
      <w:proofErr w:type="spellStart"/>
      <w:r w:rsidRPr="002F053B">
        <w:rPr>
          <w:sz w:val="27"/>
          <w:szCs w:val="27"/>
        </w:rPr>
        <w:t>Великоморавскую</w:t>
      </w:r>
      <w:proofErr w:type="spellEnd"/>
      <w:r w:rsidRPr="002F053B">
        <w:rPr>
          <w:sz w:val="27"/>
          <w:szCs w:val="27"/>
        </w:rPr>
        <w:t xml:space="preserve"> державу на основе греческого алфавита создали…….</w:t>
      </w:r>
    </w:p>
    <w:p w:rsidR="002F053B" w:rsidRPr="002F053B" w:rsidRDefault="002F053B" w:rsidP="00EB3133">
      <w:pPr>
        <w:pStyle w:val="a3"/>
        <w:shd w:val="clear" w:color="auto" w:fill="FFFFFF"/>
        <w:ind w:left="720"/>
        <w:contextualSpacing/>
        <w:rPr>
          <w:sz w:val="27"/>
          <w:szCs w:val="27"/>
        </w:rPr>
      </w:pPr>
      <w:r w:rsidRPr="002F053B">
        <w:rPr>
          <w:sz w:val="27"/>
          <w:szCs w:val="27"/>
        </w:rPr>
        <w:lastRenderedPageBreak/>
        <w:t>5.      Славянское общество было союзом племён. Союзом племён руководил</w:t>
      </w:r>
      <w:proofErr w:type="gramStart"/>
      <w:r w:rsidRPr="002F053B">
        <w:rPr>
          <w:sz w:val="27"/>
          <w:szCs w:val="27"/>
        </w:rPr>
        <w:t>..…</w:t>
      </w:r>
      <w:proofErr w:type="gramEnd"/>
    </w:p>
    <w:p w:rsidR="007C0EEF" w:rsidRPr="007C0EEF" w:rsidRDefault="007C0EEF" w:rsidP="007C0E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 урока. Д</w:t>
      </w:r>
      <w:r w:rsidR="00EB3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омашнее </w:t>
      </w: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="00EB3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адание</w:t>
      </w:r>
      <w:r w:rsidRPr="007C0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7C0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C0EEF" w:rsidRPr="002F053B" w:rsidRDefault="007C0EEF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3359C" w:rsidRPr="00B3359C" w:rsidRDefault="00B3359C" w:rsidP="007C0EE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B3359C" w:rsidRPr="00B3359C" w:rsidSect="007C0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6684"/>
    <w:multiLevelType w:val="multilevel"/>
    <w:tmpl w:val="61C8B9B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E305F80"/>
    <w:multiLevelType w:val="multilevel"/>
    <w:tmpl w:val="D466DA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1175D1E"/>
    <w:multiLevelType w:val="multilevel"/>
    <w:tmpl w:val="2B7204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133B30"/>
    <w:multiLevelType w:val="multilevel"/>
    <w:tmpl w:val="E4B0E1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86F10E5"/>
    <w:multiLevelType w:val="multilevel"/>
    <w:tmpl w:val="895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9C"/>
    <w:rsid w:val="00063109"/>
    <w:rsid w:val="00186D34"/>
    <w:rsid w:val="001E6C73"/>
    <w:rsid w:val="00285C31"/>
    <w:rsid w:val="00295FDE"/>
    <w:rsid w:val="002F053B"/>
    <w:rsid w:val="00371C16"/>
    <w:rsid w:val="003D455B"/>
    <w:rsid w:val="00646A55"/>
    <w:rsid w:val="0066737B"/>
    <w:rsid w:val="00722C1E"/>
    <w:rsid w:val="007C0EEF"/>
    <w:rsid w:val="00B3359C"/>
    <w:rsid w:val="00EB3133"/>
    <w:rsid w:val="00E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7382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9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36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1381132902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86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767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05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76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967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1111</cp:lastModifiedBy>
  <cp:revision>5</cp:revision>
  <dcterms:created xsi:type="dcterms:W3CDTF">2017-02-09T21:38:00Z</dcterms:created>
  <dcterms:modified xsi:type="dcterms:W3CDTF">2025-01-14T09:55:00Z</dcterms:modified>
</cp:coreProperties>
</file>