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CA" w:rsidRDefault="00AC74CA" w:rsidP="00AC74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 заданий:</w:t>
      </w:r>
    </w:p>
    <w:p w:rsidR="00AC74CA" w:rsidRDefault="00AC74CA" w:rsidP="00AC74CA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Якушев Алексей Николаевич, ГУО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Великолиповская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базовая Школа»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Хотимского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AC74CA" w:rsidRDefault="00AC74CA" w:rsidP="00AC74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Катков Николай Васильевич, ГУО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Забелышинская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школа»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Хотимского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AC74CA" w:rsidRDefault="00AC74CA" w:rsidP="00AC74C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Напреева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Михаловна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ГУО «Средняя школа № 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отимска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05889" w:rsidRDefault="00E05889" w:rsidP="002E6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 № 22</w:t>
      </w:r>
    </w:p>
    <w:p w:rsidR="00216959" w:rsidRPr="00E05889" w:rsidRDefault="00E05889" w:rsidP="00E05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="006C1AA4" w:rsidRPr="00E05889">
        <w:rPr>
          <w:rFonts w:ascii="Times New Roman" w:hAnsi="Times New Roman" w:cs="Times New Roman"/>
          <w:sz w:val="28"/>
          <w:szCs w:val="28"/>
        </w:rPr>
        <w:t xml:space="preserve">Хозяйственное развитие белорусских земель </w:t>
      </w:r>
      <w:r w:rsidR="006C1AA4" w:rsidRPr="00E0588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C1AA4" w:rsidRPr="00E05889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="006C1AA4" w:rsidRPr="00E0588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C1AA4" w:rsidRPr="00E058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1AA4" w:rsidRPr="00E058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C1AA4" w:rsidRPr="00E05889">
        <w:rPr>
          <w:rFonts w:ascii="Times New Roman" w:hAnsi="Times New Roman" w:cs="Times New Roman"/>
          <w:sz w:val="28"/>
          <w:szCs w:val="28"/>
        </w:rPr>
        <w:t>.</w:t>
      </w:r>
    </w:p>
    <w:p w:rsidR="00517C79" w:rsidRDefault="00517C79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№1 Карта  «</w:t>
      </w:r>
      <w:r w:rsidR="002E619F">
        <w:rPr>
          <w:rFonts w:ascii="Times New Roman" w:hAnsi="Times New Roman" w:cs="Times New Roman"/>
          <w:sz w:val="28"/>
          <w:szCs w:val="28"/>
        </w:rPr>
        <w:t>Промышленность в 1913 году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E619F" w:rsidRDefault="002E619F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9627" cy="3952875"/>
            <wp:effectExtent l="0" t="0" r="5080" b="0"/>
            <wp:docPr id="3" name="Рисунок 3" descr="C:\Users\Fujitsu\Desktop\IMG_20221201_2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IMG_20221201_203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39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9F" w:rsidRDefault="00517C79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№2 </w:t>
      </w:r>
      <w:r w:rsidR="002E619F">
        <w:rPr>
          <w:rFonts w:ascii="Times New Roman" w:hAnsi="Times New Roman" w:cs="Times New Roman"/>
          <w:sz w:val="28"/>
          <w:szCs w:val="28"/>
        </w:rPr>
        <w:t>Диаграмма</w:t>
      </w:r>
    </w:p>
    <w:p w:rsidR="002E619F" w:rsidRDefault="002E619F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8848" cy="2638425"/>
            <wp:effectExtent l="0" t="0" r="8255" b="0"/>
            <wp:docPr id="1" name="Рисунок 1" descr="C:\Users\Fujitsu\Desktop\IMG_20221201_2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IMG_20221201_203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26" cy="26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9F" w:rsidRDefault="002E619F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619F" w:rsidRDefault="002E619F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 №3 Фотография</w:t>
      </w:r>
    </w:p>
    <w:p w:rsidR="002E619F" w:rsidRDefault="002E619F" w:rsidP="002E6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229100"/>
            <wp:effectExtent l="0" t="0" r="9525" b="0"/>
            <wp:docPr id="4" name="Рисунок 4" descr="IMG_20221201_20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21201_203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9F" w:rsidRDefault="002E619F" w:rsidP="00517C79">
      <w:pPr>
        <w:rPr>
          <w:rFonts w:ascii="Times New Roman" w:hAnsi="Times New Roman" w:cs="Times New Roman"/>
          <w:sz w:val="28"/>
          <w:szCs w:val="28"/>
        </w:rPr>
      </w:pPr>
    </w:p>
    <w:p w:rsidR="00517C79" w:rsidRDefault="00517C79" w:rsidP="00517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практического задания:</w:t>
      </w:r>
    </w:p>
    <w:p w:rsidR="00784D03" w:rsidRDefault="00784D03" w:rsidP="00784D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опорой на картосхему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источник №1) определите крупнейшие промышленные предприятия в Беларуси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25B79">
        <w:rPr>
          <w:rFonts w:ascii="Times New Roman" w:hAnsi="Times New Roman" w:cs="Times New Roman"/>
          <w:sz w:val="28"/>
          <w:szCs w:val="28"/>
        </w:rPr>
        <w:t xml:space="preserve"> века;</w:t>
      </w:r>
    </w:p>
    <w:p w:rsidR="00784D03" w:rsidRDefault="00784D03" w:rsidP="00784D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Опираясь на фотографию (источник № 2) охарактеризуйте уровень развития белорусских городов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25B79">
        <w:rPr>
          <w:rFonts w:ascii="Times New Roman" w:hAnsi="Times New Roman" w:cs="Times New Roman"/>
          <w:sz w:val="28"/>
          <w:szCs w:val="28"/>
        </w:rPr>
        <w:t xml:space="preserve"> века;</w:t>
      </w:r>
    </w:p>
    <w:p w:rsidR="00784D03" w:rsidRDefault="00784D03" w:rsidP="00784D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опорой на картосхему и диаг</w:t>
      </w:r>
      <w:r w:rsidR="00525B79">
        <w:rPr>
          <w:rFonts w:ascii="Times New Roman" w:hAnsi="Times New Roman" w:cs="Times New Roman"/>
          <w:sz w:val="28"/>
          <w:szCs w:val="28"/>
        </w:rPr>
        <w:t xml:space="preserve">рамму </w:t>
      </w:r>
      <w:proofErr w:type="gramStart"/>
      <w:r w:rsidR="00525B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25B79">
        <w:rPr>
          <w:rFonts w:ascii="Times New Roman" w:hAnsi="Times New Roman" w:cs="Times New Roman"/>
          <w:sz w:val="28"/>
          <w:szCs w:val="28"/>
        </w:rPr>
        <w:t>источник №3) сдела</w:t>
      </w:r>
      <w:r>
        <w:rPr>
          <w:rFonts w:ascii="Times New Roman" w:hAnsi="Times New Roman" w:cs="Times New Roman"/>
          <w:sz w:val="28"/>
          <w:szCs w:val="28"/>
        </w:rPr>
        <w:t xml:space="preserve">йте вывод </w:t>
      </w:r>
      <w:r w:rsidR="00525B79">
        <w:rPr>
          <w:rFonts w:ascii="Times New Roman" w:hAnsi="Times New Roman" w:cs="Times New Roman"/>
          <w:sz w:val="28"/>
          <w:szCs w:val="28"/>
        </w:rPr>
        <w:t xml:space="preserve"> о соотношении различных типов предприятий в Беларуси в конце </w:t>
      </w:r>
      <w:r w:rsidR="00525B7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25B79" w:rsidRPr="00525B79">
        <w:rPr>
          <w:rFonts w:ascii="Times New Roman" w:hAnsi="Times New Roman" w:cs="Times New Roman"/>
          <w:sz w:val="28"/>
          <w:szCs w:val="28"/>
        </w:rPr>
        <w:t xml:space="preserve"> </w:t>
      </w:r>
      <w:r w:rsidR="00525B79">
        <w:rPr>
          <w:rFonts w:ascii="Times New Roman" w:hAnsi="Times New Roman" w:cs="Times New Roman"/>
          <w:sz w:val="28"/>
          <w:szCs w:val="28"/>
        </w:rPr>
        <w:t>века;</w:t>
      </w:r>
    </w:p>
    <w:p w:rsidR="00525B79" w:rsidRPr="00784D03" w:rsidRDefault="00525B79" w:rsidP="00784D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все три источника определите, существовали ли условия, необходимые для постепенного становления капитализма в промышленности Беларуси во второй половине 19-начале 20 веков.</w:t>
      </w:r>
    </w:p>
    <w:p w:rsidR="00280451" w:rsidRDefault="00280451" w:rsidP="00517C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167"/>
        <w:gridCol w:w="3370"/>
        <w:gridCol w:w="2977"/>
        <w:gridCol w:w="2942"/>
      </w:tblGrid>
      <w:tr w:rsidR="00517C79" w:rsidTr="00517C79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усвоения учебного материала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ответ учащихся</w:t>
            </w:r>
          </w:p>
        </w:tc>
      </w:tr>
      <w:tr w:rsidR="00517C79" w:rsidTr="00517C79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уровень.</w:t>
            </w:r>
          </w:p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Нахождении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предъявленной в материале в явном виде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информации карты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25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Стеклозавод «Неман», льнопрядильная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фабрика «Двина», спичечная фабрика «Прогресс-Вулкан», спичечная фабрика «Березина», спичечная фабрика «Везувий» </w:t>
            </w:r>
            <w:proofErr w:type="gramEnd"/>
          </w:p>
        </w:tc>
      </w:tr>
      <w:tr w:rsidR="00517C79" w:rsidTr="00517C79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уровень.</w:t>
            </w:r>
          </w:p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Нахождении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предъявленной в материале в неявном виде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Извлечение инфор</w:t>
            </w:r>
            <w:r w:rsidR="002843C2">
              <w:rPr>
                <w:rFonts w:ascii="Times New Roman" w:hAnsi="Times New Roman" w:cs="Times New Roman"/>
                <w:sz w:val="28"/>
                <w:szCs w:val="28"/>
              </w:rPr>
              <w:t>мации из фотографии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28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Города изменяли свой облик, появилось электричество, развивался общественный транспорт, возникали новые площади, вокзалы</w:t>
            </w:r>
          </w:p>
        </w:tc>
      </w:tr>
      <w:tr w:rsidR="00517C79" w:rsidTr="00517C79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уровень.</w:t>
            </w:r>
          </w:p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связей между смысловыми единицами информации, представленной в разных знаковых системах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Соотнесение инфор</w:t>
            </w:r>
            <w:r w:rsidR="002843C2">
              <w:rPr>
                <w:rFonts w:ascii="Times New Roman" w:hAnsi="Times New Roman" w:cs="Times New Roman"/>
                <w:sz w:val="28"/>
                <w:szCs w:val="28"/>
              </w:rPr>
              <w:t xml:space="preserve">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исторической карты</w:t>
            </w:r>
            <w:r w:rsidR="002843C2">
              <w:rPr>
                <w:rFonts w:ascii="Times New Roman" w:hAnsi="Times New Roman" w:cs="Times New Roman"/>
                <w:sz w:val="28"/>
                <w:szCs w:val="28"/>
              </w:rPr>
              <w:t xml:space="preserve"> и диаграммы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28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Наряду с крупным фабричным производством развивалась мелкая промышленность. Продолжали существовать мануфактуры, но их доля снижалась</w:t>
            </w:r>
          </w:p>
        </w:tc>
      </w:tr>
      <w:tr w:rsidR="00517C79" w:rsidTr="00517C79"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уровень.</w:t>
            </w:r>
          </w:p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Оперирование программным учебным материалом, применение исторических знаний, операций и приемов мыслительной деятельности в незнакомой ситуации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517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приемов анализа, сравнения, обобщения, систематизации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C79" w:rsidRDefault="00284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 городов, внедрение на предприятиях машин</w:t>
            </w:r>
            <w:r w:rsidR="00313CD4">
              <w:rPr>
                <w:rFonts w:ascii="Times New Roman" w:hAnsi="Times New Roman" w:cs="Times New Roman"/>
                <w:sz w:val="28"/>
                <w:szCs w:val="28"/>
              </w:rPr>
              <w:t>, строительство железных дорог и внедрение электричества создавали условия для дальнейшего развития капитализма</w:t>
            </w:r>
          </w:p>
        </w:tc>
      </w:tr>
    </w:tbl>
    <w:p w:rsidR="006C1AA4" w:rsidRPr="006C1AA4" w:rsidRDefault="006C1AA4">
      <w:pPr>
        <w:rPr>
          <w:rFonts w:ascii="Times New Roman" w:hAnsi="Times New Roman" w:cs="Times New Roman"/>
          <w:sz w:val="28"/>
          <w:szCs w:val="28"/>
        </w:rPr>
      </w:pPr>
    </w:p>
    <w:sectPr w:rsidR="006C1AA4" w:rsidRPr="006C1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17BCC"/>
    <w:multiLevelType w:val="hybridMultilevel"/>
    <w:tmpl w:val="A11AD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CA9"/>
    <w:rsid w:val="00216959"/>
    <w:rsid w:val="00280451"/>
    <w:rsid w:val="002843C2"/>
    <w:rsid w:val="002E619F"/>
    <w:rsid w:val="00313CD4"/>
    <w:rsid w:val="00517C79"/>
    <w:rsid w:val="00525B79"/>
    <w:rsid w:val="00572CA9"/>
    <w:rsid w:val="006C1AA4"/>
    <w:rsid w:val="00784D03"/>
    <w:rsid w:val="00804220"/>
    <w:rsid w:val="00AC74CA"/>
    <w:rsid w:val="00E0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1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4D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1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4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Пользователь</cp:lastModifiedBy>
  <cp:revision>11</cp:revision>
  <dcterms:created xsi:type="dcterms:W3CDTF">2022-12-01T16:56:00Z</dcterms:created>
  <dcterms:modified xsi:type="dcterms:W3CDTF">2023-02-01T07:35:00Z</dcterms:modified>
</cp:coreProperties>
</file>