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1148B5FA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>: 6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10526D2B" w:rsidR="005E3E11" w:rsidRPr="00B63456" w:rsidRDefault="005E3E11" w:rsidP="005A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5A60CF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Усиление Московского княжества. Образование единого Московского княжества. Православная церковь и культура восточных славян.</w:t>
            </w:r>
            <w:r w:rsidR="00D1664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79901D2A" w:rsidR="005E3E11" w:rsidRPr="00D1664E" w:rsidRDefault="005A60CF" w:rsidP="005A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</w:t>
            </w:r>
            <w:r w:rsidR="00D1664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вязь с предыдущими знаниями:</w:t>
            </w:r>
            <w:r w:rsidR="005E3E11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Раздробленность Руси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459AD3E" w14:textId="4CE1E631" w:rsidR="005A60CF" w:rsidRPr="005A60CF" w:rsidRDefault="005A60CF" w:rsidP="005A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A60CF">
              <w:rPr>
                <w:rFonts w:cs="Times New Roman"/>
                <w:b/>
                <w:color w:val="000000"/>
                <w:sz w:val="28"/>
                <w:szCs w:val="28"/>
              </w:rPr>
              <w:t>Цель:</w:t>
            </w:r>
            <w:r w:rsidRPr="005A60CF">
              <w:rPr>
                <w:rFonts w:cs="Times New Roman"/>
                <w:color w:val="000000"/>
                <w:sz w:val="28"/>
                <w:szCs w:val="28"/>
              </w:rPr>
              <w:t xml:space="preserve"> планируется, что по завершении изучения темы урока учащиеся </w:t>
            </w:r>
          </w:p>
          <w:p w14:paraId="6F57FD6F" w14:textId="2C013FB9" w:rsidR="005A60CF" w:rsidRPr="005A60CF" w:rsidRDefault="005A60CF" w:rsidP="005A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A60CF">
              <w:rPr>
                <w:rFonts w:cs="Times New Roman"/>
                <w:color w:val="000000"/>
                <w:sz w:val="28"/>
                <w:szCs w:val="28"/>
              </w:rPr>
              <w:t xml:space="preserve">будут знать:  </w:t>
            </w:r>
            <w:r w:rsidRPr="005A60CF">
              <w:rPr>
                <w:rFonts w:cs="Times New Roman"/>
                <w:color w:val="000000"/>
                <w:sz w:val="28"/>
                <w:szCs w:val="28"/>
                <w:lang w:val="ru-RU"/>
              </w:rPr>
              <w:t>основные даты</w:t>
            </w:r>
          </w:p>
          <w:p w14:paraId="1DA28A55" w14:textId="4DA4502B" w:rsidR="005A60CF" w:rsidRPr="005A60CF" w:rsidRDefault="005A60CF" w:rsidP="005A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A60CF">
              <w:rPr>
                <w:rFonts w:cs="Times New Roman"/>
                <w:color w:val="000000"/>
                <w:sz w:val="28"/>
                <w:szCs w:val="28"/>
              </w:rPr>
              <w:t xml:space="preserve">будут уметь: характеризовать основные события </w:t>
            </w:r>
            <w:r w:rsidRPr="005A60CF">
              <w:rPr>
                <w:rFonts w:cs="Times New Roman"/>
                <w:color w:val="000000"/>
                <w:sz w:val="28"/>
                <w:szCs w:val="28"/>
                <w:lang w:val="ru-RU"/>
              </w:rPr>
              <w:t>образования Московского княжества.</w:t>
            </w:r>
          </w:p>
          <w:p w14:paraId="45C07864" w14:textId="7FA18DDB" w:rsidR="005E3E11" w:rsidRPr="005A60CF" w:rsidRDefault="005A60CF" w:rsidP="005A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A60CF">
              <w:rPr>
                <w:rFonts w:cs="Times New Roman"/>
                <w:color w:val="000000"/>
                <w:sz w:val="28"/>
                <w:szCs w:val="28"/>
              </w:rPr>
              <w:t>Задачи: содействовать развитию умений интерпретировать исторические источники, делать частные и общие выводы, работать с учебным пособием; стимулировать проявление исследовательских способностей, потребности высказывать свои гипотезы, мнение; создать условия для формирования ин-тереса к историческому прошлому.</w:t>
            </w:r>
          </w:p>
          <w:p w14:paraId="03D75B70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определения последовательности и длительности исторических явлений и процессов.</w:t>
            </w:r>
          </w:p>
          <w:p w14:paraId="3EA162F8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505EA7D3" w14:textId="514738FD" w:rsidR="005A60CF" w:rsidRPr="005E3E11" w:rsidRDefault="005E3E11" w:rsidP="005A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A60CF">
              <w:rPr>
                <w:rFonts w:cs="Times New Roman"/>
                <w:color w:val="000000"/>
                <w:sz w:val="28"/>
                <w:szCs w:val="28"/>
                <w:lang w:val="ru-RU"/>
              </w:rPr>
              <w:t>комбинированный урок</w:t>
            </w:r>
          </w:p>
          <w:p w14:paraId="5D40B8F9" w14:textId="2D79F8EF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DB1D0A8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</w:t>
            </w:r>
            <w:r w:rsidRPr="00B63456">
              <w:rPr>
                <w:rFonts w:cs="Times New Roman"/>
                <w:bCs/>
                <w:color w:val="000000"/>
                <w:sz w:val="28"/>
                <w:szCs w:val="28"/>
              </w:rPr>
              <w:t xml:space="preserve">ачем знать историю своей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родной страны</w:t>
            </w:r>
            <w:r w:rsidRPr="00B63456">
              <w:rPr>
                <w:rFonts w:cs="Times New Roman"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3267EB14" w:rsidR="005E3E11" w:rsidRPr="005A60CF" w:rsidRDefault="005E3E11" w:rsidP="005A60CF">
            <w:pPr>
              <w:pStyle w:val="ac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A60CF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</w:p>
          <w:p w14:paraId="72B10FCC" w14:textId="60FFE777" w:rsidR="005E3E11" w:rsidRPr="005A60CF" w:rsidRDefault="005A60CF" w:rsidP="005A60CF">
            <w:pPr>
              <w:pStyle w:val="ac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  <w:r w:rsidR="005E3E11" w:rsidRPr="005A60C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735B8E10" w:rsidR="005E3E11" w:rsidRPr="00D1664E" w:rsidRDefault="005E3E11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5A60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Усиление Московского княжества</w:t>
                  </w:r>
                </w:p>
              </w:tc>
              <w:tc>
                <w:tcPr>
                  <w:tcW w:w="3708" w:type="dxa"/>
                </w:tcPr>
                <w:p w14:paraId="2A2EED0A" w14:textId="77777777" w:rsidR="005E3E11" w:rsidRDefault="005E3E11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</w:t>
                  </w:r>
                  <w:r w:rsidR="005A60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ответ на вопрос: </w:t>
                  </w:r>
                  <w:r w:rsidR="005A60CF" w:rsidRPr="005A60CF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Почему Москва оказалась сильнее?</w:t>
                  </w:r>
                </w:p>
                <w:p w14:paraId="20A81020" w14:textId="45F76D57" w:rsidR="005A60CF" w:rsidRPr="005A60CF" w:rsidRDefault="005A60CF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5A60CF">
                    <w:rPr>
                      <w:rFonts w:cs="Times New Roman"/>
                      <w:color w:val="000000"/>
                      <w:sz w:val="28"/>
                      <w:szCs w:val="28"/>
                      <w:lang w:val="be-BY"/>
                    </w:rPr>
                    <w:t>Осве</w:t>
                  </w:r>
                  <w:proofErr w:type="spellStart"/>
                  <w:r w:rsidRPr="005A60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щение</w:t>
                  </w:r>
                  <w:proofErr w:type="spellEnd"/>
                  <w:r w:rsidRPr="005A60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Куликовской битвы</w:t>
                  </w:r>
                </w:p>
              </w:tc>
              <w:tc>
                <w:tcPr>
                  <w:tcW w:w="3193" w:type="dxa"/>
                </w:tcPr>
                <w:p w14:paraId="6A7F5C49" w14:textId="402A70C2" w:rsidR="005E3E11" w:rsidRPr="00966A4E" w:rsidRDefault="005E3E11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Ответ на вопросы учителя </w:t>
                  </w:r>
                  <w:r w:rsidR="005A60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работа с учебником</w:t>
                  </w:r>
                </w:p>
              </w:tc>
            </w:tr>
            <w:tr w:rsidR="005E3E11" w14:paraId="6FF9F80A" w14:textId="77777777" w:rsidTr="002B365E">
              <w:tc>
                <w:tcPr>
                  <w:tcW w:w="2875" w:type="dxa"/>
                </w:tcPr>
                <w:p w14:paraId="47FEA70B" w14:textId="61401D23" w:rsidR="005E3E11" w:rsidRPr="00966A4E" w:rsidRDefault="005E3E11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5A60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Образование единого Российского государства </w:t>
                  </w:r>
                  <w:r w:rsidR="00D1664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31919302" w14:textId="6B68F1BA" w:rsidR="005A60CF" w:rsidRPr="005A60CF" w:rsidRDefault="005A60CF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заполнение таблицы на доске </w:t>
                  </w:r>
                </w:p>
              </w:tc>
              <w:tc>
                <w:tcPr>
                  <w:tcW w:w="3193" w:type="dxa"/>
                </w:tcPr>
                <w:p w14:paraId="38C17032" w14:textId="436393F3" w:rsidR="005E3E11" w:rsidRPr="00966A4E" w:rsidRDefault="00D1664E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 с. 5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5E3E11" w14:paraId="75077762" w14:textId="77777777" w:rsidTr="002B365E">
              <w:tc>
                <w:tcPr>
                  <w:tcW w:w="2875" w:type="dxa"/>
                </w:tcPr>
                <w:p w14:paraId="56EE60D3" w14:textId="4BA74759" w:rsidR="005E3E11" w:rsidRPr="006060CA" w:rsidRDefault="00D1664E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  <w:r w:rsidR="005A60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Православная церковь и культура восточных славян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3708" w:type="dxa"/>
                </w:tcPr>
                <w:p w14:paraId="794BB213" w14:textId="43A09986" w:rsidR="005E3E11" w:rsidRPr="005A60CF" w:rsidRDefault="005A60CF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5A60CF">
                    <w:rPr>
                      <w:rFonts w:cs="Times New Roman"/>
                      <w:iCs/>
                      <w:color w:val="000000"/>
                      <w:sz w:val="28"/>
                      <w:szCs w:val="28"/>
                    </w:rPr>
                    <w:t>Организация работы с учебником и заполнение таблицы на доске</w:t>
                  </w:r>
                  <w:r>
                    <w:rPr>
                      <w:rFonts w:cs="Times New Roman"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 (самостоятельная работа)</w:t>
                  </w:r>
                </w:p>
              </w:tc>
              <w:tc>
                <w:tcPr>
                  <w:tcW w:w="3193" w:type="dxa"/>
                </w:tcPr>
                <w:p w14:paraId="0E051BC8" w14:textId="5464BCA9" w:rsidR="005E3E11" w:rsidRPr="006060CA" w:rsidRDefault="005A60CF" w:rsidP="001E3C0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</w:t>
                  </w:r>
                  <w:r w:rsidRPr="005A60C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с учебником и заполнение таблицы на доске (самостоятельная работа)</w:t>
                  </w:r>
                </w:p>
              </w:tc>
            </w:tr>
          </w:tbl>
          <w:p w14:paraId="3A7BDF7E" w14:textId="27DE4583" w:rsidR="005E3E11" w:rsidRPr="00D1664E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28D7F2B0" w:rsidR="005E3E11" w:rsidRDefault="005E3E11" w:rsidP="0069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94FEE">
              <w:rPr>
                <w:rFonts w:cs="Times New Roman"/>
                <w:color w:val="000000"/>
                <w:sz w:val="28"/>
                <w:szCs w:val="28"/>
                <w:lang w:val="ru-RU"/>
              </w:rPr>
              <w:t>параграф 21-23 (заполнить таблицу в тетради)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256C908" w14:textId="77777777" w:rsidR="00A155AA" w:rsidRPr="005A60CF" w:rsidRDefault="00A155AA" w:rsidP="005A60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sectPr w:rsidR="00A155AA" w:rsidRPr="005A60CF" w:rsidSect="005E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5C461B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5C461B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5C461B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5C461B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6A49"/>
    <w:multiLevelType w:val="hybridMultilevel"/>
    <w:tmpl w:val="3FAE71AC"/>
    <w:lvl w:ilvl="0" w:tplc="3790FC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1E3C0F"/>
    <w:rsid w:val="005A60CF"/>
    <w:rsid w:val="005C461B"/>
    <w:rsid w:val="005E3E11"/>
    <w:rsid w:val="006060CA"/>
    <w:rsid w:val="00694FEE"/>
    <w:rsid w:val="00966A4E"/>
    <w:rsid w:val="00A155AA"/>
    <w:rsid w:val="00B63456"/>
    <w:rsid w:val="00D1664E"/>
    <w:rsid w:val="00D50901"/>
    <w:rsid w:val="00E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A6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A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3</cp:revision>
  <cp:lastPrinted>2021-03-03T19:26:00Z</cp:lastPrinted>
  <dcterms:created xsi:type="dcterms:W3CDTF">2021-03-03T19:27:00Z</dcterms:created>
  <dcterms:modified xsi:type="dcterms:W3CDTF">2021-03-03T20:35:00Z</dcterms:modified>
</cp:coreProperties>
</file>