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0D" w:rsidRPr="00CE540D" w:rsidRDefault="00CE540D" w:rsidP="00CE5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0D">
        <w:rPr>
          <w:rFonts w:ascii="Times New Roman" w:hAnsi="Times New Roman" w:cs="Times New Roman"/>
          <w:b/>
          <w:sz w:val="28"/>
          <w:szCs w:val="28"/>
        </w:rPr>
        <w:t>Эхо на Полесье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r w:rsidRPr="00CE540D">
        <w:rPr>
          <w:rFonts w:ascii="Times New Roman" w:hAnsi="Times New Roman" w:cs="Times New Roman"/>
          <w:sz w:val="28"/>
          <w:szCs w:val="28"/>
        </w:rPr>
        <w:t>Белорусские партизаны вели не только бои мес</w:t>
      </w:r>
      <w:bookmarkStart w:id="0" w:name="_GoBack"/>
      <w:bookmarkEnd w:id="0"/>
      <w:r w:rsidRPr="00CE540D">
        <w:rPr>
          <w:rFonts w:ascii="Times New Roman" w:hAnsi="Times New Roman" w:cs="Times New Roman"/>
          <w:sz w:val="28"/>
          <w:szCs w:val="28"/>
        </w:rPr>
        <w:t>тного значения, но и крупные наступательные операции, насмерть стояли в обороне...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r w:rsidRPr="00CE540D">
        <w:rPr>
          <w:rFonts w:ascii="Times New Roman" w:hAnsi="Times New Roman" w:cs="Times New Roman"/>
          <w:sz w:val="28"/>
          <w:szCs w:val="28"/>
        </w:rPr>
        <w:t>Проводили они и стратегические операции по взрыву крупных железнодорожных мостов, которые яркой страницей вошли в летопись партизанской войны в Беларуси. И одной из них стала операция под кодовым названием «Эхо на Полесье», которую провели в ночь со 2-го на 3 ноября 1942 года.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540D">
        <w:rPr>
          <w:rFonts w:ascii="Times New Roman" w:hAnsi="Times New Roman" w:cs="Times New Roman"/>
          <w:sz w:val="28"/>
          <w:szCs w:val="28"/>
        </w:rPr>
        <w:t>Железная дорога по маршруту Брест—Пинск—Гомель—Брянск — одна из основных магистралей, по которой вражеские поезда с живой силой и боевой техникой шли к стенам сражающегося Сталинграда.</w:t>
      </w:r>
      <w:proofErr w:type="gramEnd"/>
      <w:r w:rsidRPr="00CE540D">
        <w:rPr>
          <w:rFonts w:ascii="Times New Roman" w:hAnsi="Times New Roman" w:cs="Times New Roman"/>
          <w:sz w:val="28"/>
          <w:szCs w:val="28"/>
        </w:rPr>
        <w:t xml:space="preserve"> Туда, где в те дни решалась судьба всей страны.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r w:rsidRPr="00CE540D">
        <w:rPr>
          <w:rFonts w:ascii="Times New Roman" w:hAnsi="Times New Roman" w:cs="Times New Roman"/>
          <w:sz w:val="28"/>
          <w:szCs w:val="28"/>
        </w:rPr>
        <w:t>Чтобы надолго вывести дорогу из строя, Минский подпольный обком партии и штаб соединения разработали операцию по подрыву крупного железнодорожного моста через реку Птичь на важнейшем стратегическом участке железной дороги Брест—Гомель. Назвали операцию «Эхо на Полесье». Для этого с Большой земли специальным рейсом доставили бое</w:t>
      </w:r>
      <w:r w:rsidRPr="00CE540D">
        <w:rPr>
          <w:rFonts w:ascii="Times New Roman" w:hAnsi="Times New Roman" w:cs="Times New Roman"/>
          <w:sz w:val="28"/>
          <w:szCs w:val="28"/>
        </w:rPr>
        <w:softHyphen/>
        <w:t>припасы и взрывчатку. Мост длиною 150 метров с четырьмя пролетами располагался восточнее станции Птичь и круглосуточно охранялся двумя взводами солдат. Подступы к мосту были хорошо укреплены. Было даже несколько замаскированных дотов, о которых партизаны узнали во время штурма укреплений. А на самой железнодорожной станции размещался вражеский гарнизон. Кроме того, противник мог быстро вызвать подкрепление из соседних гарнизонов.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r w:rsidRPr="00CE540D">
        <w:rPr>
          <w:rFonts w:ascii="Times New Roman" w:hAnsi="Times New Roman" w:cs="Times New Roman"/>
          <w:sz w:val="28"/>
          <w:szCs w:val="28"/>
        </w:rPr>
        <w:t xml:space="preserve">Для проведения операции штаб соединения выделил 11 партизанских отрядов общей численностью 1300 человек. Им предстояло разрушить участок железной дороги между станциями </w:t>
      </w:r>
      <w:proofErr w:type="spellStart"/>
      <w:r w:rsidRPr="00CE540D">
        <w:rPr>
          <w:rFonts w:ascii="Times New Roman" w:hAnsi="Times New Roman" w:cs="Times New Roman"/>
          <w:sz w:val="28"/>
          <w:szCs w:val="28"/>
        </w:rPr>
        <w:t>Муляровка</w:t>
      </w:r>
      <w:proofErr w:type="spellEnd"/>
      <w:r w:rsidRPr="00CE540D">
        <w:rPr>
          <w:rFonts w:ascii="Times New Roman" w:hAnsi="Times New Roman" w:cs="Times New Roman"/>
          <w:sz w:val="28"/>
          <w:szCs w:val="28"/>
        </w:rPr>
        <w:t xml:space="preserve"> и Коржевка, отрезать поселок и станцию Птичь от моста.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r w:rsidRPr="00CE540D">
        <w:rPr>
          <w:rFonts w:ascii="Times New Roman" w:hAnsi="Times New Roman" w:cs="Times New Roman"/>
          <w:sz w:val="28"/>
          <w:szCs w:val="28"/>
        </w:rPr>
        <w:t>Чтобы ввести противника в за</w:t>
      </w:r>
      <w:r w:rsidRPr="00CE540D">
        <w:rPr>
          <w:rFonts w:ascii="Times New Roman" w:hAnsi="Times New Roman" w:cs="Times New Roman"/>
          <w:sz w:val="28"/>
          <w:szCs w:val="28"/>
        </w:rPr>
        <w:softHyphen/>
        <w:t>блуждение, партизаны создали видимость концентрации отрядов у районного центра Копаткевичи якобы для нападения на его гарнизон, а сами за ночь скрытно перебросили силы в район станции Птичь.</w:t>
      </w:r>
    </w:p>
    <w:p w:rsidR="00CE540D" w:rsidRPr="00CE540D" w:rsidRDefault="00CE540D" w:rsidP="00CE540D">
      <w:pPr>
        <w:rPr>
          <w:rFonts w:ascii="Times New Roman" w:hAnsi="Times New Roman" w:cs="Times New Roman"/>
          <w:sz w:val="28"/>
          <w:szCs w:val="28"/>
        </w:rPr>
      </w:pPr>
      <w:r w:rsidRPr="00CE540D">
        <w:rPr>
          <w:rFonts w:ascii="Times New Roman" w:hAnsi="Times New Roman" w:cs="Times New Roman"/>
          <w:sz w:val="28"/>
          <w:szCs w:val="28"/>
        </w:rPr>
        <w:t>3 ноября 1942 года в шесть часов утра группы прикрытия подорвали железнодорожное полотно и перерезали связь. Партизаны ударных отрядов устремились к мосту и открыли плотный огонь по дзотам и казарме. Охрана была уничтожена. Подрывники заложили под мост свыше 300 килограммов взрывчатки и подорвали его. Мост рухнул. Стратегически важная для врага железная дорога на 18 суток вышла из строя. В бою с врагом у моста на Птичи погибли 10 человек, столько же было ранено.</w:t>
      </w:r>
    </w:p>
    <w:p w:rsidR="00AD770B" w:rsidRPr="00CE540D" w:rsidRDefault="00AD770B" w:rsidP="00CE540D">
      <w:pPr>
        <w:rPr>
          <w:rFonts w:ascii="Times New Roman" w:hAnsi="Times New Roman" w:cs="Times New Roman"/>
          <w:sz w:val="28"/>
          <w:szCs w:val="28"/>
        </w:rPr>
      </w:pPr>
    </w:p>
    <w:sectPr w:rsidR="00AD770B" w:rsidRPr="00CE540D" w:rsidSect="00CE5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D7"/>
    <w:rsid w:val="005D63D7"/>
    <w:rsid w:val="00AD770B"/>
    <w:rsid w:val="00C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>Home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2023-01-16T19:44:00Z</dcterms:created>
  <dcterms:modified xsi:type="dcterms:W3CDTF">2023-01-16T19:44:00Z</dcterms:modified>
</cp:coreProperties>
</file>