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Pr="006D3296" w:rsidRDefault="00A6036E" w:rsidP="00C420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ЦТ 2022 года тема «Мораль</w:t>
      </w:r>
      <w:r w:rsidR="003D6263" w:rsidRPr="006D3296">
        <w:rPr>
          <w:rFonts w:ascii="Times New Roman" w:hAnsi="Times New Roman" w:cs="Times New Roman"/>
          <w:b/>
          <w:sz w:val="28"/>
          <w:szCs w:val="28"/>
        </w:rPr>
        <w:t>» была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представлена вопросом А10</w:t>
      </w:r>
    </w:p>
    <w:p w:rsidR="00DD4505" w:rsidRPr="006D3296" w:rsidRDefault="00920E29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80A" w:rsidRPr="006D3296">
        <w:rPr>
          <w:rFonts w:ascii="Times New Roman" w:hAnsi="Times New Roman" w:cs="Times New Roman"/>
          <w:sz w:val="28"/>
          <w:szCs w:val="28"/>
        </w:rPr>
        <w:t>ЧАСТЬ А</w:t>
      </w:r>
    </w:p>
    <w:p w:rsidR="0035280A" w:rsidRPr="006D3296" w:rsidRDefault="00920E29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="0035280A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Pr="006D3296" w:rsidRDefault="00920E29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упорядочивают исключительно внешние отношения людей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920E29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силу только благодаря санкциям со стороны государства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920E29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осуществляются человеком вне зависимости от его собственного выбора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920E29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чётко кодифицированы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920E29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социальную регуляцию</w:t>
      </w:r>
      <w:r w:rsidR="005A6130" w:rsidRPr="006D3296">
        <w:rPr>
          <w:rFonts w:ascii="Times New Roman" w:hAnsi="Times New Roman" w:cs="Times New Roman"/>
          <w:sz w:val="28"/>
          <w:szCs w:val="28"/>
        </w:rPr>
        <w:t>.</w:t>
      </w:r>
      <w:r w:rsidR="0035280A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E29" w:rsidRPr="006D3296" w:rsidRDefault="00920E29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20E29" w:rsidRPr="006D3296" w:rsidRDefault="00920E29" w:rsidP="00920E29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юридически обязательными для исполнения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после формирования 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обеспечены санкциями со стороны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чётко кодифицированы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приобретают  силу по мере соблюдения большинством людей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920E29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20E29" w:rsidRPr="006D3296" w:rsidRDefault="00920E29" w:rsidP="00920E2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письменно задокументированы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содержаться в индивидуальном и общественном сознании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регулируют только внешние отношения людей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после формирования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юридически обязательными для исполнения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920E29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20E29" w:rsidRPr="006D3296" w:rsidRDefault="00920E29" w:rsidP="00920E29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юридически обязательными для исполнения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920E29" w:rsidP="00920E29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упорядочены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письменных документах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отражают приемлемые для общества ценности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920E29" w:rsidP="00920E29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вступают в силу только после принятия государственными органами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Default="00920E29" w:rsidP="00920E29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регулируют исключительно внешние отношения людей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920E29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920E29" w:rsidRPr="006D3296" w:rsidRDefault="002612C0" w:rsidP="00920E2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сопровождаться порицанием со стороны общественного мнения в случае их несоблюдения;</w:t>
      </w:r>
      <w:r w:rsidR="00920E29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E29" w:rsidRPr="006D3296" w:rsidRDefault="002612C0" w:rsidP="00920E2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силу исключительно благодаря санкциям со стороны государства</w:t>
      </w:r>
      <w:r w:rsidR="00920E29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2612C0" w:rsidP="00920E2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чётко кодифицированы</w:t>
      </w:r>
      <w:r w:rsidR="00920E29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Pr="006D3296" w:rsidRDefault="002612C0" w:rsidP="00920E2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только с формированием государства</w:t>
      </w:r>
      <w:r w:rsidR="00920E29" w:rsidRPr="006D3296">
        <w:rPr>
          <w:rFonts w:ascii="Times New Roman" w:hAnsi="Times New Roman" w:cs="Times New Roman"/>
          <w:sz w:val="28"/>
          <w:szCs w:val="28"/>
        </w:rPr>
        <w:t>;</w:t>
      </w:r>
    </w:p>
    <w:p w:rsidR="00920E29" w:rsidRDefault="002612C0" w:rsidP="00920E2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осуществляются человеком вне зависимости от его собственного выбора</w:t>
      </w:r>
      <w:r w:rsidR="00920E29"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2C0" w:rsidRPr="006D3296" w:rsidRDefault="002612C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2612C0" w:rsidRPr="006D3296" w:rsidRDefault="002612C0" w:rsidP="002612C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упорядочены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письменных документах;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C0" w:rsidRPr="006D3296" w:rsidRDefault="002612C0" w:rsidP="002612C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механизмом регуляции социальной жизни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2612C0" w:rsidP="002612C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регулируют исключительно внешние отношения людей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2612C0" w:rsidP="002612C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силу только благодаря санкциям со стороны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Default="002612C0" w:rsidP="002612C0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после формирования государства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2C0" w:rsidRPr="006D3296" w:rsidRDefault="002612C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2612C0" w:rsidRPr="006D3296" w:rsidRDefault="002612C0" w:rsidP="002612C0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в очень обобщённой форме;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C0" w:rsidRPr="006D3296" w:rsidRDefault="002612C0" w:rsidP="002612C0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осуществляются человеком вне зависимости от его собственного выбора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2612C0" w:rsidP="002612C0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силу только благодаря санкциям со стороны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2612C0" w:rsidP="002612C0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после формирования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Default="002612C0" w:rsidP="002612C0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упорядочены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письменных документах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2C0" w:rsidRPr="006D3296" w:rsidRDefault="002612C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2612C0" w:rsidRPr="006D3296" w:rsidRDefault="002612C0" w:rsidP="002612C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появляются после формирования государства;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C0" w:rsidRPr="006D3296" w:rsidRDefault="002612C0" w:rsidP="002612C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чётко задокументированы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2612C0" w:rsidP="002612C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силу только благодаря санкциям со стороны государства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2612C0" w:rsidP="002612C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исполняются человеком на основании его собственного выбора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Default="002612C0" w:rsidP="002612C0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регулируют исключительно внешние отношения людей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2C0" w:rsidRPr="006D3296" w:rsidRDefault="002612C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2612C0" w:rsidRPr="006D3296" w:rsidRDefault="002612C0" w:rsidP="005958C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сопровождаться </w:t>
      </w:r>
      <w:r w:rsidR="00291D00">
        <w:rPr>
          <w:rFonts w:ascii="Times New Roman" w:hAnsi="Times New Roman" w:cs="Times New Roman"/>
          <w:sz w:val="28"/>
          <w:szCs w:val="28"/>
        </w:rPr>
        <w:t>м</w:t>
      </w:r>
      <w:r w:rsidR="005958C3">
        <w:rPr>
          <w:rFonts w:ascii="Times New Roman" w:hAnsi="Times New Roman" w:cs="Times New Roman"/>
          <w:sz w:val="28"/>
          <w:szCs w:val="28"/>
        </w:rPr>
        <w:t>уками совести в случае их несоблюдения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C0" w:rsidRPr="006D3296" w:rsidRDefault="005958C3" w:rsidP="005958C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чётко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упорядочены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письменных документах</w:t>
      </w:r>
      <w:r w:rsidR="002612C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5958C3" w:rsidP="005958C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после формирования государства</w:t>
      </w:r>
      <w:r w:rsidR="002612C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5958C3" w:rsidP="005958C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вступают в силу только после принятия государственными органами</w:t>
      </w:r>
      <w:r w:rsidR="002612C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Default="005958C3" w:rsidP="005958C3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юридически обязательными для исполнения</w:t>
      </w:r>
      <w:r w:rsidR="002612C0"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2C0" w:rsidRPr="006D3296" w:rsidRDefault="002612C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Моральные нормы характеризуются тем, что</w:t>
      </w:r>
      <w:r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2612C0" w:rsidRPr="006D3296" w:rsidRDefault="005958C3" w:rsidP="005958C3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вступают в силу только после принятия государственными органами</w:t>
      </w:r>
      <w:r w:rsidR="002612C0">
        <w:rPr>
          <w:rFonts w:ascii="Times New Roman" w:hAnsi="Times New Roman" w:cs="Times New Roman"/>
          <w:sz w:val="28"/>
          <w:szCs w:val="28"/>
        </w:rPr>
        <w:t>;</w:t>
      </w:r>
      <w:r w:rsidR="002612C0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2C0" w:rsidRPr="006D3296" w:rsidRDefault="005958C3" w:rsidP="005958C3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юридически обязательными для исполнения</w:t>
      </w:r>
      <w:r w:rsidR="002612C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5958C3" w:rsidP="005958C3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после формирования государства</w:t>
      </w:r>
      <w:r w:rsidR="002612C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5958C3" w:rsidP="005958C3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регулируют отношения в обществе с позиции добра и зла</w:t>
      </w:r>
      <w:r w:rsidR="002612C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Default="005958C3" w:rsidP="005958C3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письменно задокументированы</w:t>
      </w:r>
      <w:r w:rsidR="002612C0"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920E29" w:rsidRDefault="00920E29" w:rsidP="00920E2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20E29" w:rsidRPr="006D3296" w:rsidRDefault="00920E29" w:rsidP="00920E29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0E29" w:rsidRPr="006D3296" w:rsidSect="00C42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37" w:rsidRDefault="005F7237" w:rsidP="003D6263">
      <w:pPr>
        <w:spacing w:after="0" w:line="240" w:lineRule="auto"/>
      </w:pPr>
      <w:r>
        <w:separator/>
      </w:r>
    </w:p>
  </w:endnote>
  <w:endnote w:type="continuationSeparator" w:id="0">
    <w:p w:rsidR="005F7237" w:rsidRDefault="005F7237" w:rsidP="003D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37" w:rsidRDefault="005F7237" w:rsidP="003D6263">
      <w:pPr>
        <w:spacing w:after="0" w:line="240" w:lineRule="auto"/>
      </w:pPr>
      <w:r>
        <w:separator/>
      </w:r>
    </w:p>
  </w:footnote>
  <w:footnote w:type="continuationSeparator" w:id="0">
    <w:p w:rsidR="005F7237" w:rsidRDefault="005F7237" w:rsidP="003D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E2"/>
    <w:multiLevelType w:val="hybridMultilevel"/>
    <w:tmpl w:val="15E2F686"/>
    <w:lvl w:ilvl="0" w:tplc="3B2E9E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76B2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0149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8E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B2EB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71A4"/>
    <w:multiLevelType w:val="hybridMultilevel"/>
    <w:tmpl w:val="E28CC290"/>
    <w:lvl w:ilvl="0" w:tplc="AF1EB7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B90866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55D93"/>
    <w:multiLevelType w:val="hybridMultilevel"/>
    <w:tmpl w:val="882EBC34"/>
    <w:lvl w:ilvl="0" w:tplc="86387B6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337EA"/>
    <w:multiLevelType w:val="hybridMultilevel"/>
    <w:tmpl w:val="5240EA6E"/>
    <w:lvl w:ilvl="0" w:tplc="1372612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822135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192EF9"/>
    <w:multiLevelType w:val="hybridMultilevel"/>
    <w:tmpl w:val="61FEA4D4"/>
    <w:lvl w:ilvl="0" w:tplc="042207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503E03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84731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3C4EF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A28B2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154E4"/>
    <w:multiLevelType w:val="hybridMultilevel"/>
    <w:tmpl w:val="345A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11751"/>
    <w:multiLevelType w:val="hybridMultilevel"/>
    <w:tmpl w:val="8F54F95C"/>
    <w:lvl w:ilvl="0" w:tplc="E2461F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F636AB"/>
    <w:multiLevelType w:val="hybridMultilevel"/>
    <w:tmpl w:val="6F245848"/>
    <w:lvl w:ilvl="0" w:tplc="55E22FD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601887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A75AEE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5074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635D8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8A6CF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B830DD"/>
    <w:multiLevelType w:val="hybridMultilevel"/>
    <w:tmpl w:val="4B183848"/>
    <w:lvl w:ilvl="0" w:tplc="9E76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A216B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102B6"/>
    <w:multiLevelType w:val="hybridMultilevel"/>
    <w:tmpl w:val="96A603DC"/>
    <w:lvl w:ilvl="0" w:tplc="55700B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9510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B6DC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5451BB"/>
    <w:multiLevelType w:val="hybridMultilevel"/>
    <w:tmpl w:val="034E2CAA"/>
    <w:lvl w:ilvl="0" w:tplc="FCDC3D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67730E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B55371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C17E5C"/>
    <w:multiLevelType w:val="hybridMultilevel"/>
    <w:tmpl w:val="A3D0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D4E74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2"/>
  </w:num>
  <w:num w:numId="3">
    <w:abstractNumId w:val="28"/>
  </w:num>
  <w:num w:numId="4">
    <w:abstractNumId w:val="10"/>
  </w:num>
  <w:num w:numId="5">
    <w:abstractNumId w:val="16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7"/>
  </w:num>
  <w:num w:numId="11">
    <w:abstractNumId w:val="25"/>
  </w:num>
  <w:num w:numId="12">
    <w:abstractNumId w:val="23"/>
  </w:num>
  <w:num w:numId="13">
    <w:abstractNumId w:val="15"/>
  </w:num>
  <w:num w:numId="14">
    <w:abstractNumId w:val="13"/>
  </w:num>
  <w:num w:numId="15">
    <w:abstractNumId w:val="4"/>
  </w:num>
  <w:num w:numId="16">
    <w:abstractNumId w:val="24"/>
  </w:num>
  <w:num w:numId="17">
    <w:abstractNumId w:val="3"/>
  </w:num>
  <w:num w:numId="18">
    <w:abstractNumId w:val="19"/>
  </w:num>
  <w:num w:numId="19">
    <w:abstractNumId w:val="14"/>
  </w:num>
  <w:num w:numId="20">
    <w:abstractNumId w:val="26"/>
  </w:num>
  <w:num w:numId="21">
    <w:abstractNumId w:val="20"/>
  </w:num>
  <w:num w:numId="22">
    <w:abstractNumId w:val="11"/>
  </w:num>
  <w:num w:numId="23">
    <w:abstractNumId w:val="2"/>
  </w:num>
  <w:num w:numId="24">
    <w:abstractNumId w:val="1"/>
  </w:num>
  <w:num w:numId="25">
    <w:abstractNumId w:val="27"/>
  </w:num>
  <w:num w:numId="26">
    <w:abstractNumId w:val="6"/>
  </w:num>
  <w:num w:numId="27">
    <w:abstractNumId w:val="18"/>
  </w:num>
  <w:num w:numId="28">
    <w:abstractNumId w:val="9"/>
  </w:num>
  <w:num w:numId="29">
    <w:abstractNumId w:val="29"/>
  </w:num>
  <w:num w:numId="30">
    <w:abstractNumId w:val="21"/>
  </w:num>
  <w:num w:numId="31">
    <w:abstractNumId w:val="12"/>
  </w:num>
  <w:num w:numId="32">
    <w:abstractNumId w:val="3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8E"/>
    <w:rsid w:val="000C6372"/>
    <w:rsid w:val="00191776"/>
    <w:rsid w:val="002612C0"/>
    <w:rsid w:val="00277746"/>
    <w:rsid w:val="00291D00"/>
    <w:rsid w:val="0035280A"/>
    <w:rsid w:val="003D6263"/>
    <w:rsid w:val="003F0BA9"/>
    <w:rsid w:val="005958C3"/>
    <w:rsid w:val="005A6130"/>
    <w:rsid w:val="005F7237"/>
    <w:rsid w:val="00664A79"/>
    <w:rsid w:val="00675F73"/>
    <w:rsid w:val="006D3296"/>
    <w:rsid w:val="007C4530"/>
    <w:rsid w:val="008C6CD6"/>
    <w:rsid w:val="00920E29"/>
    <w:rsid w:val="00931B72"/>
    <w:rsid w:val="0093418D"/>
    <w:rsid w:val="009F2368"/>
    <w:rsid w:val="00A6036E"/>
    <w:rsid w:val="00B02E44"/>
    <w:rsid w:val="00B8537C"/>
    <w:rsid w:val="00BB28FB"/>
    <w:rsid w:val="00C42035"/>
    <w:rsid w:val="00C8478E"/>
    <w:rsid w:val="00CE3B34"/>
    <w:rsid w:val="00D60F8E"/>
    <w:rsid w:val="00DD4505"/>
    <w:rsid w:val="00DF4EDC"/>
    <w:rsid w:val="00EA50FD"/>
    <w:rsid w:val="00F3239F"/>
    <w:rsid w:val="00FB2AAF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4</cp:revision>
  <dcterms:created xsi:type="dcterms:W3CDTF">2022-08-21T14:13:00Z</dcterms:created>
  <dcterms:modified xsi:type="dcterms:W3CDTF">2022-12-22T15:09:00Z</dcterms:modified>
</cp:coreProperties>
</file>