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37" w:rsidRPr="005C64FE" w:rsidRDefault="00FF5D78" w:rsidP="005C6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5C64FE">
        <w:rPr>
          <w:rFonts w:ascii="Times New Roman" w:hAnsi="Times New Roman" w:cs="Times New Roman"/>
          <w:sz w:val="28"/>
          <w:szCs w:val="28"/>
        </w:rPr>
        <w:t xml:space="preserve"> </w:t>
      </w:r>
      <w:r w:rsidR="005E36D5">
        <w:rPr>
          <w:rFonts w:ascii="Times New Roman" w:hAnsi="Times New Roman" w:cs="Times New Roman"/>
          <w:sz w:val="28"/>
          <w:szCs w:val="28"/>
        </w:rPr>
        <w:t>Кризис традиционного общества в странах Востока</w:t>
      </w:r>
      <w:bookmarkStart w:id="0" w:name="_GoBack"/>
      <w:bookmarkEnd w:id="0"/>
      <w:r w:rsidRPr="005C64FE">
        <w:rPr>
          <w:rFonts w:ascii="Times New Roman" w:hAnsi="Times New Roman" w:cs="Times New Roman"/>
          <w:sz w:val="28"/>
          <w:szCs w:val="28"/>
        </w:rPr>
        <w:t>.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Тип:</w:t>
      </w:r>
      <w:r w:rsidRPr="005C64FE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Цель:</w:t>
      </w:r>
      <w:r w:rsidRPr="005C64FE">
        <w:rPr>
          <w:rFonts w:ascii="Times New Roman" w:hAnsi="Times New Roman" w:cs="Times New Roman"/>
          <w:sz w:val="28"/>
          <w:szCs w:val="28"/>
        </w:rPr>
        <w:t xml:space="preserve"> Изучить процесс колониальной экспансии в страны Востока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  <w:r w:rsidRPr="005C64FE">
        <w:rPr>
          <w:rFonts w:ascii="Times New Roman" w:hAnsi="Times New Roman" w:cs="Times New Roman"/>
          <w:sz w:val="28"/>
          <w:szCs w:val="28"/>
        </w:rPr>
        <w:t>Рассмотреть процессы и методы распространения европейского влияния на Восток.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Pr="005C64FE">
        <w:rPr>
          <w:rFonts w:ascii="Times New Roman" w:hAnsi="Times New Roman" w:cs="Times New Roman"/>
          <w:sz w:val="28"/>
          <w:szCs w:val="28"/>
        </w:rPr>
        <w:t>Совершенствовать умения студентов грамотно формулировать  и обосновывать свою точку зрения.</w:t>
      </w:r>
    </w:p>
    <w:p w:rsidR="00FF5D78" w:rsidRPr="005C64FE" w:rsidRDefault="00FF5D78" w:rsidP="005C64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5C64FE">
        <w:rPr>
          <w:rFonts w:ascii="Times New Roman" w:hAnsi="Times New Roman" w:cs="Times New Roman"/>
          <w:sz w:val="28"/>
          <w:szCs w:val="28"/>
        </w:rPr>
        <w:t xml:space="preserve"> Развить интерес к предмету, а также интерес к мировой истории.</w:t>
      </w:r>
    </w:p>
    <w:p w:rsidR="00FF5D78" w:rsidRPr="005C64FE" w:rsidRDefault="00FF5D78" w:rsidP="005C64F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F5D78" w:rsidRPr="005C64FE" w:rsidRDefault="00FF5D78" w:rsidP="005C64F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11A37" w:rsidRPr="005C64FE" w:rsidRDefault="00ED194C" w:rsidP="005C64F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знаний: </w:t>
      </w:r>
    </w:p>
    <w:p w:rsidR="00B57E98" w:rsidRPr="005C64FE" w:rsidRDefault="00D11A37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1.</w:t>
      </w:r>
      <w:r w:rsidR="00B57E98" w:rsidRPr="005C64FE">
        <w:rPr>
          <w:rFonts w:ascii="Times New Roman" w:hAnsi="Times New Roman" w:cs="Times New Roman"/>
          <w:sz w:val="28"/>
          <w:szCs w:val="28"/>
        </w:rPr>
        <w:t>Работа с глоссарием</w:t>
      </w:r>
      <w:r w:rsidR="00ED194C" w:rsidRPr="005C64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Учитель: Ребята, прежде чем мы перейдем к изучению нового материала, давайте вспомним, определения с прошлых занятий.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1. Объясните термины: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-Мануфактур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примерный ответ учащихся:</w:t>
      </w:r>
      <w:r w:rsidRPr="005C6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C64FE">
        <w:rPr>
          <w:rFonts w:ascii="Times New Roman" w:hAnsi="Times New Roman" w:cs="Times New Roman"/>
          <w:bCs/>
          <w:sz w:val="28"/>
          <w:szCs w:val="28"/>
        </w:rPr>
        <w:t>Мануфакту́ра</w:t>
      </w:r>
      <w:proofErr w:type="spellEnd"/>
      <w:proofErr w:type="gramEnd"/>
      <w:r w:rsidRPr="005C64FE">
        <w:rPr>
          <w:rFonts w:ascii="Times New Roman" w:hAnsi="Times New Roman" w:cs="Times New Roman"/>
          <w:sz w:val="28"/>
          <w:szCs w:val="28"/>
        </w:rPr>
        <w:t> — </w:t>
      </w:r>
      <w:r w:rsidRPr="005C64FE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Pr="005C64FE">
        <w:rPr>
          <w:rFonts w:ascii="Times New Roman" w:hAnsi="Times New Roman" w:cs="Times New Roman"/>
          <w:sz w:val="28"/>
          <w:szCs w:val="28"/>
        </w:rPr>
        <w:t> предприятие, основанное на ручном труде наёмных работников, где существует разделение труда на отдельные производственные операции</w:t>
      </w:r>
      <w:r w:rsidR="00B57E98" w:rsidRPr="005C64FE">
        <w:rPr>
          <w:rFonts w:ascii="Times New Roman" w:hAnsi="Times New Roman" w:cs="Times New Roman"/>
          <w:sz w:val="28"/>
          <w:szCs w:val="28"/>
        </w:rPr>
        <w:t>)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-Фабрик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примерный ответ учащихся:</w:t>
      </w:r>
      <w:r w:rsidRPr="005C64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4FE">
        <w:rPr>
          <w:rFonts w:ascii="Times New Roman" w:hAnsi="Times New Roman" w:cs="Times New Roman"/>
          <w:bCs/>
          <w:sz w:val="28"/>
          <w:szCs w:val="28"/>
        </w:rPr>
        <w:t>Фа́брика</w:t>
      </w:r>
      <w:proofErr w:type="spellEnd"/>
      <w:r w:rsidRPr="005C64FE">
        <w:rPr>
          <w:rFonts w:ascii="Times New Roman" w:hAnsi="Times New Roman" w:cs="Times New Roman"/>
          <w:sz w:val="28"/>
          <w:szCs w:val="28"/>
        </w:rPr>
        <w:t xml:space="preserve"> (от лат. </w:t>
      </w:r>
      <w:proofErr w:type="spellStart"/>
      <w:r w:rsidRPr="005C64FE">
        <w:rPr>
          <w:rFonts w:ascii="Times New Roman" w:hAnsi="Times New Roman" w:cs="Times New Roman"/>
          <w:sz w:val="28"/>
          <w:szCs w:val="28"/>
        </w:rPr>
        <w:t>fabrica</w:t>
      </w:r>
      <w:proofErr w:type="spellEnd"/>
      <w:r w:rsidRPr="005C64FE">
        <w:rPr>
          <w:rFonts w:ascii="Times New Roman" w:hAnsi="Times New Roman" w:cs="Times New Roman"/>
          <w:sz w:val="28"/>
          <w:szCs w:val="28"/>
        </w:rPr>
        <w:t xml:space="preserve"> — мастерская; завод) — промышленное предприятие, основанное на применении машин, характеризующееся крупномасштабным производством.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-Промышленный переворо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примерный ответ учащихся: массовый переход от ручного труда к машинному, от мануфактуры к фабрике, произошедший в ведущих государствах мира в XVIII—XIX веках</w:t>
      </w:r>
      <w:r w:rsidR="00B57E98" w:rsidRPr="005C64FE">
        <w:rPr>
          <w:rFonts w:ascii="Times New Roman" w:hAnsi="Times New Roman" w:cs="Times New Roman"/>
          <w:sz w:val="28"/>
          <w:szCs w:val="28"/>
        </w:rPr>
        <w:t>)</w:t>
      </w:r>
    </w:p>
    <w:p w:rsidR="00ED194C" w:rsidRPr="005C64FE" w:rsidRDefault="00ED194C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-Колония (примерный ответ учащихся: </w:t>
      </w:r>
      <w:proofErr w:type="spellStart"/>
      <w:proofErr w:type="gramStart"/>
      <w:r w:rsidRPr="005C64FE">
        <w:rPr>
          <w:rFonts w:ascii="Times New Roman" w:hAnsi="Times New Roman" w:cs="Times New Roman"/>
          <w:sz w:val="28"/>
          <w:szCs w:val="28"/>
        </w:rPr>
        <w:t>коло́ния</w:t>
      </w:r>
      <w:proofErr w:type="spellEnd"/>
      <w:proofErr w:type="gramEnd"/>
      <w:r w:rsidRPr="005C64FE">
        <w:rPr>
          <w:rFonts w:ascii="Times New Roman" w:hAnsi="Times New Roman" w:cs="Times New Roman"/>
          <w:sz w:val="28"/>
          <w:szCs w:val="28"/>
        </w:rPr>
        <w:t> — это зависимая территория, находящаяся под властью иностранного государства (метрополии), без самостоятельной политической и экономической власти, управляемая на основе особого режима)</w:t>
      </w:r>
    </w:p>
    <w:p w:rsidR="00ED194C" w:rsidRPr="005C64FE" w:rsidRDefault="00ED194C" w:rsidP="005C64FE">
      <w:pPr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lastRenderedPageBreak/>
        <w:t>-Метро</w:t>
      </w:r>
      <w:r w:rsidR="00B57E98" w:rsidRPr="005C64FE">
        <w:rPr>
          <w:rFonts w:ascii="Times New Roman" w:hAnsi="Times New Roman" w:cs="Times New Roman"/>
          <w:sz w:val="28"/>
          <w:szCs w:val="28"/>
        </w:rPr>
        <w:t xml:space="preserve">полия (примерный ответ учащихся: </w:t>
      </w:r>
      <w:proofErr w:type="spellStart"/>
      <w:r w:rsidR="00B57E98" w:rsidRPr="005C64FE">
        <w:rPr>
          <w:rFonts w:ascii="Times New Roman" w:hAnsi="Times New Roman" w:cs="Times New Roman"/>
          <w:bCs/>
          <w:color w:val="333333"/>
          <w:sz w:val="28"/>
          <w:szCs w:val="28"/>
        </w:rPr>
        <w:t>метропо́лия</w:t>
      </w:r>
      <w:proofErr w:type="spellEnd"/>
      <w:r w:rsidR="00B57E98" w:rsidRPr="005C64FE">
        <w:rPr>
          <w:rFonts w:ascii="Times New Roman" w:hAnsi="Times New Roman" w:cs="Times New Roman"/>
          <w:color w:val="333333"/>
          <w:sz w:val="28"/>
          <w:szCs w:val="28"/>
        </w:rPr>
        <w:t> — государство по отношению к своим колониям, поселениям за пределами своих границ, эксплуатируемым территориям, зависимым странам</w:t>
      </w:r>
      <w:proofErr w:type="gramStart"/>
      <w:r w:rsidR="00B57E98" w:rsidRPr="005C64FE">
        <w:rPr>
          <w:rFonts w:ascii="Times New Roman" w:hAnsi="Times New Roman" w:cs="Times New Roman"/>
          <w:color w:val="333333"/>
          <w:sz w:val="28"/>
          <w:szCs w:val="28"/>
        </w:rPr>
        <w:t> )</w:t>
      </w:r>
      <w:proofErr w:type="gramEnd"/>
    </w:p>
    <w:p w:rsidR="00B57E98" w:rsidRPr="005C64FE" w:rsidRDefault="00B57E98" w:rsidP="005C64FE">
      <w:pPr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64FE">
        <w:rPr>
          <w:rFonts w:ascii="Times New Roman" w:hAnsi="Times New Roman" w:cs="Times New Roman"/>
          <w:color w:val="333333"/>
          <w:sz w:val="28"/>
          <w:szCs w:val="28"/>
        </w:rPr>
        <w:t>2. Фронтальная беседа. Учитель: ребята, объясните, каким образом промышленный переворот относится к колониальной экспансии.</w:t>
      </w:r>
    </w:p>
    <w:p w:rsidR="00B57E98" w:rsidRPr="005C64FE" w:rsidRDefault="00B57E98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color w:val="333333"/>
          <w:sz w:val="28"/>
          <w:szCs w:val="28"/>
        </w:rPr>
        <w:t xml:space="preserve">Примерный ответ учащихся: так как промышленный переворот и модернизация проходили не равномерно во всем мире, страны начали делиться </w:t>
      </w:r>
      <w:proofErr w:type="gramStart"/>
      <w:r w:rsidRPr="005C64FE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5C64FE">
        <w:rPr>
          <w:rFonts w:ascii="Times New Roman" w:hAnsi="Times New Roman" w:cs="Times New Roman"/>
          <w:color w:val="333333"/>
          <w:sz w:val="28"/>
          <w:szCs w:val="28"/>
        </w:rPr>
        <w:t xml:space="preserve"> более развитые и менее развитые. Этот аспект,  повлек за собой ряд проблем, которые развитые страны пытались решить с помощью захвата менее развитых государств.</w:t>
      </w:r>
    </w:p>
    <w:p w:rsidR="00ED194C" w:rsidRPr="005C64FE" w:rsidRDefault="00ED194C" w:rsidP="005C64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D78" w:rsidRPr="005C64FE" w:rsidRDefault="00FF5D78" w:rsidP="005C64F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Изучение нового материала: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 xml:space="preserve">(Слайд с целью и задачами урока) </w:t>
      </w:r>
      <w:r w:rsidR="00B57E98" w:rsidRPr="005C64FE">
        <w:rPr>
          <w:rFonts w:ascii="Times New Roman" w:hAnsi="Times New Roman" w:cs="Times New Roman"/>
          <w:b/>
          <w:sz w:val="28"/>
          <w:szCs w:val="28"/>
        </w:rPr>
        <w:t>Ребята, вы правы, и сегодня нашей целью</w:t>
      </w:r>
      <w:r w:rsidR="00B57E98" w:rsidRPr="005C64FE">
        <w:rPr>
          <w:rFonts w:ascii="Times New Roman" w:hAnsi="Times New Roman" w:cs="Times New Roman"/>
          <w:sz w:val="28"/>
          <w:szCs w:val="28"/>
        </w:rPr>
        <w:t xml:space="preserve"> является определение</w:t>
      </w:r>
      <w:r w:rsidRPr="005C64FE">
        <w:rPr>
          <w:rFonts w:ascii="Times New Roman" w:hAnsi="Times New Roman" w:cs="Times New Roman"/>
          <w:sz w:val="28"/>
          <w:szCs w:val="28"/>
        </w:rPr>
        <w:t xml:space="preserve"> интенсивности и исторической хронологии</w:t>
      </w:r>
      <w:r w:rsidR="00B57E98" w:rsidRPr="005C64FE">
        <w:rPr>
          <w:rFonts w:ascii="Times New Roman" w:hAnsi="Times New Roman" w:cs="Times New Roman"/>
          <w:sz w:val="28"/>
          <w:szCs w:val="28"/>
        </w:rPr>
        <w:t xml:space="preserve"> </w:t>
      </w:r>
      <w:r w:rsidRPr="005C64FE">
        <w:rPr>
          <w:rFonts w:ascii="Times New Roman" w:hAnsi="Times New Roman" w:cs="Times New Roman"/>
          <w:sz w:val="28"/>
          <w:szCs w:val="28"/>
        </w:rPr>
        <w:t>колониальной экспансии</w:t>
      </w:r>
      <w:r w:rsidR="00B57E98" w:rsidRPr="005C6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В связи с этим определены наши задачи: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-Определение причин европейской колониальной экспансии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-Определение стран метрополий в первой половине </w:t>
      </w:r>
      <w:r w:rsidRPr="005C64F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C64FE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- Определение стран метрополий во второй половине </w:t>
      </w:r>
      <w:r w:rsidRPr="005C64F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C64FE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-Определение 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 xml:space="preserve"> страдающие от колониальной агрессии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-Определение методов организации колоната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- Рассмотреть колониальную карту мира в начале ХХ века.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(Слай</w:t>
      </w:r>
      <w:proofErr w:type="gramStart"/>
      <w:r w:rsidRPr="005C64FE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5C64FE">
        <w:rPr>
          <w:rFonts w:ascii="Times New Roman" w:hAnsi="Times New Roman" w:cs="Times New Roman"/>
          <w:b/>
          <w:sz w:val="28"/>
          <w:szCs w:val="28"/>
        </w:rPr>
        <w:t xml:space="preserve"> план урока)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План</w:t>
      </w:r>
      <w:r w:rsidR="00D11A37" w:rsidRPr="005C64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1. Причины колониальной экспансии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2.Колониззация в первой половине </w:t>
      </w:r>
      <w:r w:rsidRPr="005C64F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C64FE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3.Колонизация во второй половине </w:t>
      </w:r>
      <w:r w:rsidRPr="005C64F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C64FE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0E1144" w:rsidRPr="005C64FE" w:rsidRDefault="000E1144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4.Мир в начале ХХ века.</w:t>
      </w:r>
    </w:p>
    <w:p w:rsidR="00387959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5C64FE">
        <w:rPr>
          <w:rFonts w:ascii="Times New Roman" w:hAnsi="Times New Roman" w:cs="Times New Roman"/>
          <w:sz w:val="28"/>
          <w:szCs w:val="28"/>
        </w:rPr>
        <w:t xml:space="preserve"> </w:t>
      </w:r>
      <w:r w:rsidR="00387959" w:rsidRPr="005C64FE">
        <w:rPr>
          <w:rFonts w:ascii="Times New Roman" w:hAnsi="Times New Roman" w:cs="Times New Roman"/>
          <w:sz w:val="28"/>
          <w:szCs w:val="28"/>
        </w:rPr>
        <w:t>В XIX в. колониальная агрессия заметно усилилась. В это время резко активизировались колониальные захваты, выросло число колониальных держав, значительно расширилась площадь колоний.</w:t>
      </w:r>
    </w:p>
    <w:p w:rsidR="00D8178C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Мощный толчок колониальным захватам дало начало промышленного переворота на Западе. Применение машин вызвало резкое увеличение производства товаров и породило проблему сбыта продукции. С 1825 г. кризисы перепроизводства стали постоянным явлением на Западе и наносили серьезный урон экономике западных стран. В этих условиях колонии стали удобными рынками сбыта, а также начали все более приобретать ценность как поставщики продовольствия и сырья.</w:t>
      </w:r>
    </w:p>
    <w:p w:rsidR="001E304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Учитель рисует схему на доск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 xml:space="preserve"> пример выгодного сбыта продукции метрополии в колонию (пример Англия-Индия)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Промышленный переворот создал не только стимул для колониальной экспансии, но и базу для ее развертывания в виде современного оружия и транспортных средств. Это усиление Запада происходило в условиях, когда восточные страны все более отставали в своем развитии. Тем самым в XIX в. сложились все условия для колониальных захватов. В первой половине XIX в. интерес европейцев 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привлекли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 xml:space="preserve"> прежде всего крупные страны Азии, которые могли стать обширным рынком сбыта европейских товаров. </w:t>
      </w:r>
    </w:p>
    <w:p w:rsidR="004856A3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(Слайд</w:t>
      </w:r>
      <w:r w:rsidR="001E3043" w:rsidRPr="005C64FE">
        <w:rPr>
          <w:rFonts w:ascii="Times New Roman" w:hAnsi="Times New Roman" w:cs="Times New Roman"/>
          <w:sz w:val="28"/>
          <w:szCs w:val="28"/>
        </w:rPr>
        <w:t xml:space="preserve"> основные колониальные державы</w:t>
      </w:r>
      <w:r w:rsidRPr="005C64FE">
        <w:rPr>
          <w:rFonts w:ascii="Times New Roman" w:hAnsi="Times New Roman" w:cs="Times New Roman"/>
          <w:sz w:val="28"/>
          <w:szCs w:val="28"/>
        </w:rPr>
        <w:t>) Главными колониальными державами этого времени стали Англия и Франция — наиболее экономически сильные страны Европы. Активную колониальную политику проводила и Россия, но она руководствовалась при этом не столько экономическими, сколько военно-политическими соображениями. В первой половине XIX в. колонизаторы силой навязали правителям (Слай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д</w:t>
      </w:r>
      <w:r w:rsidR="001E3043" w:rsidRPr="005C64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E3043" w:rsidRPr="005C64FE">
        <w:rPr>
          <w:rFonts w:ascii="Times New Roman" w:hAnsi="Times New Roman" w:cs="Times New Roman"/>
          <w:sz w:val="28"/>
          <w:szCs w:val="28"/>
        </w:rPr>
        <w:t xml:space="preserve"> карта</w:t>
      </w:r>
      <w:r w:rsidRPr="005C64FE">
        <w:rPr>
          <w:rFonts w:ascii="Times New Roman" w:hAnsi="Times New Roman" w:cs="Times New Roman"/>
          <w:sz w:val="28"/>
          <w:szCs w:val="28"/>
        </w:rPr>
        <w:t xml:space="preserve">) Китая, Японии, Ирана и Османской империи однотипные торговые соглашения, по условиям которых европейские товары допускались на рынки этих стран, таможенные пошлины на них были незначительны , иностранцы получили право консульской юрисдикции, т. е. неподсудности местным властям. Параллельно усилились и колониальные захваты. </w:t>
      </w:r>
    </w:p>
    <w:p w:rsidR="00D8178C" w:rsidRPr="005C64FE" w:rsidRDefault="004856A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(Слай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д</w:t>
      </w:r>
      <w:r w:rsidR="001E3043" w:rsidRPr="005C64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E3043" w:rsidRPr="005C64FE">
        <w:rPr>
          <w:rFonts w:ascii="Times New Roman" w:hAnsi="Times New Roman" w:cs="Times New Roman"/>
          <w:sz w:val="28"/>
          <w:szCs w:val="28"/>
        </w:rPr>
        <w:t xml:space="preserve"> записать в тетради захваченные территории</w:t>
      </w:r>
      <w:r w:rsidRPr="005C64FE">
        <w:rPr>
          <w:rFonts w:ascii="Times New Roman" w:hAnsi="Times New Roman" w:cs="Times New Roman"/>
          <w:sz w:val="28"/>
          <w:szCs w:val="28"/>
        </w:rPr>
        <w:t xml:space="preserve">) </w:t>
      </w:r>
      <w:r w:rsidR="00387959" w:rsidRPr="005C64FE">
        <w:rPr>
          <w:rFonts w:ascii="Times New Roman" w:hAnsi="Times New Roman" w:cs="Times New Roman"/>
          <w:sz w:val="28"/>
          <w:szCs w:val="28"/>
        </w:rPr>
        <w:t xml:space="preserve">К 1853 г. англичане полностью подчинили себе Индию, приступили к завоеванию </w:t>
      </w:r>
      <w:r w:rsidR="00387959" w:rsidRPr="005C64FE">
        <w:rPr>
          <w:rFonts w:ascii="Times New Roman" w:hAnsi="Times New Roman" w:cs="Times New Roman"/>
          <w:sz w:val="28"/>
          <w:szCs w:val="28"/>
        </w:rPr>
        <w:lastRenderedPageBreak/>
        <w:t>Бирмы. Франция к середине XIX в. захватила Алжир и южную часть Вьетнама.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Во второй половине XIX в. колониальная экспансия еще более усилилась. Завершение промышленного переворота в ведущих странах мира, образование монополистических объединений привели к обострению конкурентной борьбы на мировых рынках. Значение колоний как гарантированных рынков сбыта, поставщиков продовольствия и дешевого сырья резко возросло. Колонии становятся одним из элементов экономической и военной мощи развитых стран, средством, позволяющим обогнать </w:t>
      </w:r>
      <w:proofErr w:type="spellStart"/>
      <w:r w:rsidRPr="005C64FE">
        <w:rPr>
          <w:rFonts w:ascii="Times New Roman" w:hAnsi="Times New Roman" w:cs="Times New Roman"/>
          <w:sz w:val="28"/>
          <w:szCs w:val="28"/>
        </w:rPr>
        <w:t>конкурентов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C64FE">
        <w:rPr>
          <w:rFonts w:ascii="Times New Roman" w:hAnsi="Times New Roman" w:cs="Times New Roman"/>
          <w:sz w:val="28"/>
          <w:szCs w:val="28"/>
        </w:rPr>
        <w:t xml:space="preserve"> второй половине XIX в. началось своеобразное соревнование великих держав в расширении колониальных владений. В это время к Англии, Франции и России в борьбе за колонии прибавились Германия, Япония, США, Италия.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(Слай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д</w:t>
      </w:r>
      <w:r w:rsidR="001E3043" w:rsidRPr="005C64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E3043" w:rsidRPr="005C64FE">
        <w:rPr>
          <w:rFonts w:ascii="Times New Roman" w:hAnsi="Times New Roman" w:cs="Times New Roman"/>
          <w:sz w:val="28"/>
          <w:szCs w:val="28"/>
        </w:rPr>
        <w:t xml:space="preserve"> записать в тетради захваченные территории</w:t>
      </w:r>
      <w:r w:rsidRPr="005C64FE">
        <w:rPr>
          <w:rFonts w:ascii="Times New Roman" w:hAnsi="Times New Roman" w:cs="Times New Roman"/>
          <w:sz w:val="28"/>
          <w:szCs w:val="28"/>
        </w:rPr>
        <w:t>) Во второй половине XIX в. главным объектом колониальных захватов стала Африка, которая в течение 80 — 90-х гг. XIX в. была разделена между Англией, Францией, Германией, Бельгией, Италией, Португалией и Испанией. В Азии к началу XX в. Англия завершила захват Бирмы и установила контроль над Афганистаном, Франция подчинила себе Индокитай, Россия захватила государства Средней Азии. На путь колониальных захватов стала Япония, установившая свой контроль над Тайванем и Кореей.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Новым явлением в развитии колониализма стало появление полуколоний — формально независимых стран, связанных неравноправными соглашениями экономического и политического характера. В Азии такими странами стали Иран, Китай и Османская империя. Колонизаторы, действуя с помощью кредитов и займов, взяв под свой контроль местные таможни, добившись права на создание своих предприятий и банков, к концу XIX в. контролировали финансы, торговлю и ключевые отрасли экономики этих стран. Экономическое закабаление часто сочеталось с силовым давлением. В Китае великие державы вынудили правительство передать им в «аренду» ряд территорий и к концу XIX в. фактически разделили страну на сферы влияния. Крупные территориальные потери понесла Османская империя, которая к началу первой мировой войны лишилась почти всех владений в Европе и полностью утратила власть над Северной Африкой.</w:t>
      </w:r>
      <w:r w:rsidR="004856A3" w:rsidRPr="005C64FE">
        <w:rPr>
          <w:rFonts w:ascii="Times New Roman" w:hAnsi="Times New Roman" w:cs="Times New Roman"/>
          <w:sz w:val="28"/>
          <w:szCs w:val="28"/>
        </w:rPr>
        <w:t xml:space="preserve"> </w:t>
      </w:r>
      <w:r w:rsidRPr="005C64FE">
        <w:rPr>
          <w:rFonts w:ascii="Times New Roman" w:hAnsi="Times New Roman" w:cs="Times New Roman"/>
          <w:sz w:val="28"/>
          <w:szCs w:val="28"/>
        </w:rPr>
        <w:t xml:space="preserve">От превращения в колонии Иран и Османскую империю спасли противоречия между великими державами, которые не смогли договориться между собой о </w:t>
      </w:r>
      <w:r w:rsidRPr="005C64FE">
        <w:rPr>
          <w:rFonts w:ascii="Times New Roman" w:hAnsi="Times New Roman" w:cs="Times New Roman"/>
          <w:sz w:val="28"/>
          <w:szCs w:val="28"/>
        </w:rPr>
        <w:lastRenderedPageBreak/>
        <w:t xml:space="preserve">разделе этих стран. Китай смог избежать полного закабаления благодаря </w:t>
      </w:r>
      <w:proofErr w:type="spellStart"/>
      <w:r w:rsidRPr="005C64FE">
        <w:rPr>
          <w:rFonts w:ascii="Times New Roman" w:hAnsi="Times New Roman" w:cs="Times New Roman"/>
          <w:sz w:val="28"/>
          <w:szCs w:val="28"/>
        </w:rPr>
        <w:t>антииностранному</w:t>
      </w:r>
      <w:proofErr w:type="spellEnd"/>
      <w:r w:rsidRPr="005C64FE">
        <w:rPr>
          <w:rFonts w:ascii="Times New Roman" w:hAnsi="Times New Roman" w:cs="Times New Roman"/>
          <w:sz w:val="28"/>
          <w:szCs w:val="28"/>
        </w:rPr>
        <w:t xml:space="preserve"> восстанию </w:t>
      </w:r>
      <w:proofErr w:type="spellStart"/>
      <w:r w:rsidRPr="005C64FE">
        <w:rPr>
          <w:rFonts w:ascii="Times New Roman" w:hAnsi="Times New Roman" w:cs="Times New Roman"/>
          <w:sz w:val="28"/>
          <w:szCs w:val="28"/>
        </w:rPr>
        <w:t>ихэ-туаней</w:t>
      </w:r>
      <w:proofErr w:type="spellEnd"/>
      <w:r w:rsidRPr="005C64FE">
        <w:rPr>
          <w:rFonts w:ascii="Times New Roman" w:hAnsi="Times New Roman" w:cs="Times New Roman"/>
          <w:sz w:val="28"/>
          <w:szCs w:val="28"/>
        </w:rPr>
        <w:t xml:space="preserve"> (1899 — 1901), которое хоть и было подавлено, но показало великим державам, что расчленение Китая будет связано с большими трудностями. </w:t>
      </w:r>
    </w:p>
    <w:p w:rsidR="00387959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(Слай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 xml:space="preserve"> карта) </w:t>
      </w:r>
      <w:r w:rsidR="00387959" w:rsidRPr="005C64FE">
        <w:rPr>
          <w:rFonts w:ascii="Times New Roman" w:hAnsi="Times New Roman" w:cs="Times New Roman"/>
          <w:sz w:val="28"/>
          <w:szCs w:val="28"/>
        </w:rPr>
        <w:t>Площадь колоний составила 68 % территории Земли, в колониях и зависимых странах проживало 60 % населения планеты.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Таким образом, к началу XX в. мир оказался поделенным между великими державами.</w:t>
      </w:r>
    </w:p>
    <w:p w:rsidR="004856A3" w:rsidRPr="005C64FE" w:rsidRDefault="001E3043" w:rsidP="005C64F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З</w:t>
      </w:r>
      <w:r w:rsidR="004856A3" w:rsidRPr="005C64FE">
        <w:rPr>
          <w:rFonts w:ascii="Times New Roman" w:hAnsi="Times New Roman" w:cs="Times New Roman"/>
          <w:b/>
          <w:sz w:val="28"/>
          <w:szCs w:val="28"/>
        </w:rPr>
        <w:t xml:space="preserve">акрепление материала. </w:t>
      </w:r>
      <w:r w:rsidRPr="005C6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609" w:rsidRPr="005C64FE">
        <w:rPr>
          <w:rFonts w:ascii="Times New Roman" w:hAnsi="Times New Roman" w:cs="Times New Roman"/>
          <w:b/>
          <w:sz w:val="28"/>
          <w:szCs w:val="28"/>
        </w:rPr>
        <w:t>(Слайд)</w:t>
      </w:r>
      <w:r w:rsidRPr="005C6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609" w:rsidRPr="005C6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6A3" w:rsidRPr="005C64FE">
        <w:rPr>
          <w:rFonts w:ascii="Times New Roman" w:hAnsi="Times New Roman" w:cs="Times New Roman"/>
          <w:b/>
          <w:sz w:val="28"/>
          <w:szCs w:val="28"/>
        </w:rPr>
        <w:t>Викторина по изученному материалу:</w:t>
      </w:r>
    </w:p>
    <w:p w:rsidR="004856A3" w:rsidRPr="005C64FE" w:rsidRDefault="004856A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Вопросы: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Каковы причины колониальной экспансии запада?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Что такое колония?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Назовите колониальные державы первой половины Х</w:t>
      </w:r>
      <w:proofErr w:type="gramStart"/>
      <w:r w:rsidR="004856A3" w:rsidRPr="005C64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856A3" w:rsidRPr="005C64FE">
        <w:rPr>
          <w:rFonts w:ascii="Times New Roman" w:hAnsi="Times New Roman" w:cs="Times New Roman"/>
          <w:sz w:val="28"/>
          <w:szCs w:val="28"/>
        </w:rPr>
        <w:t>Х века.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Какие территории к 1850-му году захватили Англия и Франция?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Какие колониальные страны появились во второй половине Х</w:t>
      </w:r>
      <w:proofErr w:type="gramStart"/>
      <w:r w:rsidR="004856A3" w:rsidRPr="005C64F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856A3" w:rsidRPr="005C64FE">
        <w:rPr>
          <w:rFonts w:ascii="Times New Roman" w:hAnsi="Times New Roman" w:cs="Times New Roman"/>
          <w:sz w:val="28"/>
          <w:szCs w:val="28"/>
        </w:rPr>
        <w:t>Х века?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Что представляли  собой  полуколонии?</w:t>
      </w:r>
    </w:p>
    <w:p w:rsidR="004856A3" w:rsidRPr="005C64FE" w:rsidRDefault="00B12609" w:rsidP="005C64FE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4856A3" w:rsidRPr="005C64FE">
        <w:rPr>
          <w:rFonts w:ascii="Times New Roman" w:hAnsi="Times New Roman" w:cs="Times New Roman"/>
          <w:sz w:val="28"/>
          <w:szCs w:val="28"/>
        </w:rPr>
        <w:t>Как выглядел мир в начале ХХ века?</w:t>
      </w:r>
    </w:p>
    <w:p w:rsidR="004856A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6</w:t>
      </w:r>
      <w:r w:rsidR="004856A3" w:rsidRPr="005C64FE">
        <w:rPr>
          <w:rFonts w:ascii="Times New Roman" w:hAnsi="Times New Roman" w:cs="Times New Roman"/>
          <w:b/>
          <w:sz w:val="28"/>
          <w:szCs w:val="28"/>
        </w:rPr>
        <w:t>.</w:t>
      </w:r>
      <w:r w:rsidRPr="005C64FE">
        <w:rPr>
          <w:rFonts w:ascii="Times New Roman" w:hAnsi="Times New Roman" w:cs="Times New Roman"/>
          <w:b/>
          <w:sz w:val="28"/>
          <w:szCs w:val="28"/>
        </w:rPr>
        <w:t>Рефлексия. Раздаются карточки, каждый отвечает на вопросы</w:t>
      </w:r>
      <w:proofErr w:type="gramStart"/>
      <w:r w:rsidRPr="005C64F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E304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1.Что сегодня я узнал нового?</w:t>
      </w:r>
    </w:p>
    <w:p w:rsidR="001E304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2. Я думаю, что сегодня я работа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выставление оценок)....</w:t>
      </w:r>
    </w:p>
    <w:p w:rsidR="001E304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sz w:val="28"/>
          <w:szCs w:val="28"/>
        </w:rPr>
        <w:t>3. Сегодняшний урок мне (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понравился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/не понравился, запомнился, чем)....</w:t>
      </w:r>
    </w:p>
    <w:p w:rsidR="001E3043" w:rsidRPr="005C64FE" w:rsidRDefault="001E3043" w:rsidP="005C64FE">
      <w:pPr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>7. Сбор карточек, подведение итогов, выставление оценок.</w:t>
      </w:r>
    </w:p>
    <w:p w:rsidR="004856A3" w:rsidRPr="005C64FE" w:rsidRDefault="004856A3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12609" w:rsidRPr="005C64FE">
        <w:rPr>
          <w:rFonts w:ascii="Times New Roman" w:hAnsi="Times New Roman" w:cs="Times New Roman"/>
          <w:b/>
          <w:sz w:val="28"/>
          <w:szCs w:val="28"/>
        </w:rPr>
        <w:t xml:space="preserve">(Слайд) </w:t>
      </w:r>
      <w:r w:rsidRPr="005C64FE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="001E2FFC" w:rsidRPr="005C64FE">
        <w:rPr>
          <w:rFonts w:ascii="Times New Roman" w:hAnsi="Times New Roman" w:cs="Times New Roman"/>
          <w:sz w:val="28"/>
          <w:szCs w:val="28"/>
        </w:rPr>
        <w:t>составить к</w:t>
      </w:r>
      <w:r w:rsidRPr="005C64FE">
        <w:rPr>
          <w:rFonts w:ascii="Times New Roman" w:hAnsi="Times New Roman" w:cs="Times New Roman"/>
          <w:sz w:val="28"/>
          <w:szCs w:val="28"/>
        </w:rPr>
        <w:t>онспект</w:t>
      </w:r>
      <w:r w:rsidR="001E2FFC" w:rsidRPr="005C64FE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5C64FE">
        <w:rPr>
          <w:rFonts w:ascii="Times New Roman" w:hAnsi="Times New Roman" w:cs="Times New Roman"/>
          <w:sz w:val="28"/>
          <w:szCs w:val="28"/>
        </w:rPr>
        <w:t>: « Этапы развития Китая в  Х</w:t>
      </w:r>
      <w:proofErr w:type="gramStart"/>
      <w:r w:rsidRPr="005C64F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C64FE">
        <w:rPr>
          <w:rFonts w:ascii="Times New Roman" w:hAnsi="Times New Roman" w:cs="Times New Roman"/>
          <w:sz w:val="28"/>
          <w:szCs w:val="28"/>
        </w:rPr>
        <w:t>Х веке»</w:t>
      </w:r>
    </w:p>
    <w:p w:rsidR="00387959" w:rsidRPr="005C64FE" w:rsidRDefault="00387959" w:rsidP="005C64FE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7959" w:rsidRPr="005C64FE" w:rsidSect="001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17C90"/>
    <w:multiLevelType w:val="hybridMultilevel"/>
    <w:tmpl w:val="1950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C3BCE"/>
    <w:multiLevelType w:val="hybridMultilevel"/>
    <w:tmpl w:val="ADA2961E"/>
    <w:lvl w:ilvl="0" w:tplc="7E7E2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ACF"/>
    <w:rsid w:val="000907FB"/>
    <w:rsid w:val="000E1144"/>
    <w:rsid w:val="00100EBB"/>
    <w:rsid w:val="00194733"/>
    <w:rsid w:val="001A4EED"/>
    <w:rsid w:val="001E2FFC"/>
    <w:rsid w:val="001E3043"/>
    <w:rsid w:val="00235412"/>
    <w:rsid w:val="002720DA"/>
    <w:rsid w:val="0034278D"/>
    <w:rsid w:val="00387959"/>
    <w:rsid w:val="00390020"/>
    <w:rsid w:val="003A687D"/>
    <w:rsid w:val="003D41CD"/>
    <w:rsid w:val="003E6095"/>
    <w:rsid w:val="004157B0"/>
    <w:rsid w:val="004856A3"/>
    <w:rsid w:val="004C674F"/>
    <w:rsid w:val="004E38D3"/>
    <w:rsid w:val="005C64FE"/>
    <w:rsid w:val="005E36D5"/>
    <w:rsid w:val="00602737"/>
    <w:rsid w:val="00716260"/>
    <w:rsid w:val="007A0917"/>
    <w:rsid w:val="007C4A55"/>
    <w:rsid w:val="00825026"/>
    <w:rsid w:val="00A80429"/>
    <w:rsid w:val="00AE6932"/>
    <w:rsid w:val="00B12609"/>
    <w:rsid w:val="00B54757"/>
    <w:rsid w:val="00B57E98"/>
    <w:rsid w:val="00B83130"/>
    <w:rsid w:val="00CD074B"/>
    <w:rsid w:val="00CD7029"/>
    <w:rsid w:val="00D11A37"/>
    <w:rsid w:val="00D71D2A"/>
    <w:rsid w:val="00D71E7E"/>
    <w:rsid w:val="00D8178C"/>
    <w:rsid w:val="00DC086F"/>
    <w:rsid w:val="00E24C4E"/>
    <w:rsid w:val="00E41D7E"/>
    <w:rsid w:val="00EC5A2F"/>
    <w:rsid w:val="00ED194C"/>
    <w:rsid w:val="00EE20F3"/>
    <w:rsid w:val="00F606D3"/>
    <w:rsid w:val="00FC6ACF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8</cp:revision>
  <dcterms:created xsi:type="dcterms:W3CDTF">2017-03-27T07:45:00Z</dcterms:created>
  <dcterms:modified xsi:type="dcterms:W3CDTF">2022-11-13T08:13:00Z</dcterms:modified>
</cp:coreProperties>
</file>