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72262BEA" w:rsidR="005E3E11" w:rsidRPr="006550BC" w:rsidRDefault="005E3E11" w:rsidP="00D425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4C364F28" w:rsidR="005E3E11" w:rsidRPr="006550BC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8626C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10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5A7AC7CC" w:rsidR="001077D5" w:rsidRPr="006550BC" w:rsidRDefault="00B31E04" w:rsidP="007B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7B6AD3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Социальная политика </w:t>
            </w:r>
            <w:r w:rsidR="008626CE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0C1680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615D61A9" w14:textId="685DBAB3" w:rsidR="007B013C" w:rsidRPr="007B6AD3" w:rsidRDefault="00103249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550BC">
              <w:rPr>
                <w:rFonts w:cs="Times New Roman"/>
                <w:b/>
                <w:bCs/>
                <w:iCs/>
                <w:color w:val="000000"/>
                <w:sz w:val="28"/>
                <w:szCs w:val="28"/>
              </w:rPr>
              <w:t>Цель урока:</w:t>
            </w:r>
            <w:r w:rsidR="007B013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изучение</w:t>
            </w:r>
            <w:r w:rsidR="00AA7E2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7B6AD3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социальной политики государства </w:t>
            </w:r>
          </w:p>
          <w:p w14:paraId="6F3C1CB9" w14:textId="31E72319" w:rsidR="007B013C" w:rsidRPr="007B013C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iCs/>
                <w:color w:val="000000"/>
                <w:sz w:val="28"/>
                <w:szCs w:val="28"/>
                <w:lang w:val="ru-RU"/>
              </w:rPr>
              <w:t>Задачи:</w:t>
            </w:r>
          </w:p>
          <w:p w14:paraId="0AD9BF56" w14:textId="7AA2C386" w:rsidR="001077D5" w:rsidRPr="007B6AD3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</w:pPr>
            <w:r w:rsidRPr="007B013C">
              <w:rPr>
                <w:rFonts w:cs="Times New Roman"/>
                <w:b/>
                <w:i/>
                <w:color w:val="000000"/>
                <w:sz w:val="28"/>
                <w:szCs w:val="28"/>
                <w:lang w:val="ru-RU"/>
              </w:rPr>
              <w:t>образовательная</w:t>
            </w:r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: </w:t>
            </w:r>
            <w:proofErr w:type="gramStart"/>
            <w:r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узнать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значение </w:t>
            </w:r>
            <w:r w:rsidR="007B6AD3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понятия социальна</w:t>
            </w:r>
            <w:proofErr w:type="gramEnd"/>
            <w:r w:rsidR="007B6AD3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политика </w:t>
            </w:r>
          </w:p>
          <w:p w14:paraId="111143C7" w14:textId="5FF6E859" w:rsidR="001077D5" w:rsidRPr="006550BC" w:rsidRDefault="005E3E11" w:rsidP="00AA7E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bCs/>
                <w:i/>
                <w:color w:val="000000"/>
                <w:sz w:val="28"/>
                <w:szCs w:val="28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способствовать формированию навыков 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работы с учебником и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поиск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а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 xml:space="preserve"> информации</w:t>
            </w:r>
            <w:r w:rsidR="007B013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;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 w:rsidRPr="006550BC">
              <w:rPr>
                <w:rFonts w:cs="Times New Roman"/>
                <w:bCs/>
                <w:i/>
                <w:color w:val="000000"/>
                <w:sz w:val="28"/>
                <w:szCs w:val="28"/>
              </w:rPr>
              <w:t>конкретизировать выводы</w:t>
            </w:r>
            <w:r w:rsidR="00AA7E2C">
              <w:rPr>
                <w:rFonts w:cs="Times New Roman"/>
                <w:bCs/>
                <w:i/>
                <w:color w:val="000000"/>
                <w:sz w:val="28"/>
                <w:szCs w:val="28"/>
                <w:lang w:val="ru-RU"/>
              </w:rPr>
              <w:t>.</w:t>
            </w:r>
          </w:p>
          <w:p w14:paraId="22F14CEC" w14:textId="7AE3A648" w:rsidR="001077D5" w:rsidRPr="00103249" w:rsidRDefault="007B013C" w:rsidP="007B01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2" w:left="5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</w:t>
            </w:r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спитательная</w:t>
            </w:r>
            <w:proofErr w:type="gramEnd"/>
            <w:r w:rsidR="005E3E11"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 w:rsidR="005E3E11"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воспитание уважительного отношения  к различным социальным группам</w:t>
            </w:r>
          </w:p>
          <w:p w14:paraId="27579A18" w14:textId="085EEFA2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5D40B8F9" w14:textId="38CF6114" w:rsidR="001077D5" w:rsidRPr="001077D5" w:rsidRDefault="00AA7E2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Учебник 10</w:t>
            </w:r>
            <w:r w:rsidR="006550BC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класса, мультимедийная презентация 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6EC58281" w14:textId="4F80880E" w:rsidR="006550BC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433613FC" w14:textId="0CA97721" w:rsidR="008626CE" w:rsidRPr="006329AD" w:rsidRDefault="008626CE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</w:p>
          <w:p w14:paraId="3258CAD3" w14:textId="26F17739" w:rsidR="006550BC" w:rsidRPr="006329AD" w:rsidRDefault="005E3E11" w:rsidP="006329A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6E6B4FCB" w14:textId="5F19D3BD" w:rsidR="001077D5" w:rsidRPr="006550BC" w:rsidRDefault="006550BC" w:rsidP="00655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Работа с историческим понятием и опор на знания предыдущих лет </w:t>
            </w:r>
          </w:p>
          <w:p w14:paraId="25E10759" w14:textId="77777777" w:rsidR="001077D5" w:rsidRPr="001077D5" w:rsidRDefault="001077D5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75"/>
              <w:gridCol w:w="3708"/>
              <w:gridCol w:w="3193"/>
            </w:tblGrid>
            <w:tr w:rsidR="005E3E11" w14:paraId="691C1611" w14:textId="77777777" w:rsidTr="006550BC">
              <w:tc>
                <w:tcPr>
                  <w:tcW w:w="2875" w:type="dxa"/>
                </w:tcPr>
                <w:p w14:paraId="0DB7E7B8" w14:textId="77777777" w:rsidR="005E3E11" w:rsidRPr="006060CA" w:rsidRDefault="005E3E11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3708" w:type="dxa"/>
                </w:tcPr>
                <w:p w14:paraId="634132D1" w14:textId="77777777" w:rsidR="005E3E11" w:rsidRPr="006060CA" w:rsidRDefault="005E3E11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3193" w:type="dxa"/>
                </w:tcPr>
                <w:p w14:paraId="5DF32CEE" w14:textId="77777777" w:rsidR="005E3E11" w:rsidRDefault="005E3E11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  <w:p w14:paraId="574765E0" w14:textId="77777777" w:rsidR="008E6A26" w:rsidRPr="006060CA" w:rsidRDefault="008E6A26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5E3E11" w14:paraId="3304535B" w14:textId="77777777" w:rsidTr="006550BC">
              <w:tc>
                <w:tcPr>
                  <w:tcW w:w="2875" w:type="dxa"/>
                </w:tcPr>
                <w:p w14:paraId="6749E948" w14:textId="47313BB8" w:rsidR="001077D5" w:rsidRPr="006550BC" w:rsidRDefault="007B6AD3" w:rsidP="00554FDA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6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Социальная политика</w:t>
                  </w:r>
                </w:p>
                <w:p w14:paraId="198766BF" w14:textId="77777777" w:rsidR="001077D5" w:rsidRDefault="001077D5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A7D5CF7" w14:textId="77777777" w:rsidR="001077D5" w:rsidRDefault="001077D5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66456AF" w14:textId="77777777" w:rsidR="001077D5" w:rsidRDefault="001077D5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6B366405" w14:textId="0F4771B3" w:rsidR="001077D5" w:rsidRPr="00E8242F" w:rsidRDefault="001077D5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1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708" w:type="dxa"/>
                </w:tcPr>
                <w:p w14:paraId="6257873E" w14:textId="1611462B" w:rsidR="005E3E11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со статьёй о гиперинфляции </w:t>
                  </w:r>
                </w:p>
                <w:p w14:paraId="52EC4D7C" w14:textId="77777777" w:rsidR="006550BC" w:rsidRDefault="006550BC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FAB0DCF" w14:textId="7EB18300" w:rsidR="007B6AD3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</w:t>
                  </w:r>
                  <w:bookmarkStart w:id="0" w:name="_GoBack"/>
                  <w:bookmarkEnd w:id="0"/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 группах и составление модели «Методы государственного регулирования экономики»</w:t>
                  </w:r>
                  <w:r w:rsidR="006550BC"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65914E38" w14:textId="77777777" w:rsidR="007B6AD3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5A3E11EF" w:rsidR="006550BC" w:rsidRPr="00966A4E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Организация обсуждения «Без регулирования государством экономика более эффективна, но распределение благ менее справедливо?»</w:t>
                  </w:r>
                  <w:r w:rsidR="006550BC" w:rsidRPr="006550BC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193" w:type="dxa"/>
                </w:tcPr>
                <w:p w14:paraId="1790960D" w14:textId="3E2ABC3D" w:rsidR="006329AD" w:rsidRDefault="006329AD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Беседа </w:t>
                  </w:r>
                </w:p>
                <w:p w14:paraId="4490D2BC" w14:textId="77777777" w:rsidR="006329AD" w:rsidRDefault="006329AD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DE9460B" w14:textId="77777777" w:rsidR="007B6AD3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C0B4E1E" w14:textId="20D91F41" w:rsidR="006550BC" w:rsidRDefault="006550BC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Запись  в тетрадь  и работа с учебником</w:t>
                  </w:r>
                </w:p>
                <w:p w14:paraId="7A76C446" w14:textId="77777777" w:rsidR="006550BC" w:rsidRDefault="006550BC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BCD9DF4" w14:textId="77777777" w:rsidR="006550BC" w:rsidRDefault="006550BC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3AE2D19" w14:textId="77777777" w:rsidR="007B6AD3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1A42DEA2" w14:textId="77777777" w:rsidR="007B6AD3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C04EC01" w14:textId="77777777" w:rsidR="007B6AD3" w:rsidRDefault="007B6AD3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A316D30" w14:textId="121DEFE5" w:rsidR="006550BC" w:rsidRDefault="006550BC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 с классом</w:t>
                  </w:r>
                </w:p>
                <w:p w14:paraId="6A7F5C49" w14:textId="23DEA6A0" w:rsidR="00F6699C" w:rsidRPr="00966A4E" w:rsidRDefault="00F6699C" w:rsidP="00554FDA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3A7BDF7E" w14:textId="77777777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AA7E2C">
        <w:trPr>
          <w:trHeight w:val="241"/>
        </w:trPr>
        <w:tc>
          <w:tcPr>
            <w:tcW w:w="9926" w:type="dxa"/>
            <w:gridSpan w:val="3"/>
          </w:tcPr>
          <w:p w14:paraId="62E31BCB" w14:textId="16F2DB2F" w:rsidR="00AA7E2C" w:rsidRPr="007B6AD3" w:rsidRDefault="00A74288" w:rsidP="007B6A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Закрепление: </w:t>
            </w:r>
            <w:r w:rsidR="007B6AD3">
              <w:rPr>
                <w:lang w:val="ru-RU"/>
              </w:rPr>
              <w:t xml:space="preserve">выполнение тестового задания 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1060FBA3" w14:textId="1A597089" w:rsidR="005E3E11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8626CE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батарейка</w:t>
            </w:r>
          </w:p>
          <w:p w14:paraId="67A38920" w14:textId="25B448FE" w:rsidR="001077D5" w:rsidRPr="008626CE" w:rsidRDefault="001077D5" w:rsidP="008626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1B2C39D1" w14:textId="005CC76E" w:rsidR="001077D5" w:rsidRDefault="005E3E11" w:rsidP="001077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7B6AD3" w:rsidRPr="007B6AD3">
              <w:rPr>
                <w:rFonts w:cs="Times New Roman"/>
                <w:color w:val="000000"/>
                <w:sz w:val="28"/>
                <w:szCs w:val="28"/>
                <w:lang w:val="ru-RU"/>
              </w:rPr>
              <w:t>Написать краткое эссе на тему "Наилучшее, что сможет сделать государство для экономики, - это не трогать бизнес и дать рынку делать свое дело"</w:t>
            </w:r>
          </w:p>
          <w:p w14:paraId="62D8DA28" w14:textId="73A25B00" w:rsidR="00023FA2" w:rsidRPr="00023FA2" w:rsidRDefault="00023FA2" w:rsidP="008E6A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4C123D3F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2C48794" w14:textId="789235F8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C2D5904" w14:textId="12BCB3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C4EDA18" w14:textId="2811AC8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1385FD" w14:textId="0D080C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8D1C9C8" w14:textId="7336ADC2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3B4DCD9" w14:textId="1C891D9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400802" w14:textId="5A8027BD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18176E6" w14:textId="5EBB04F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7BB1090" w14:textId="6E77418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0198A04" w14:textId="1ED0C1A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9A1E36F" w14:textId="629EE2E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4739FFF" w14:textId="62CDB89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92ECF6C" w14:textId="63D82A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6F33430" w14:textId="6B2605D4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2CBA818A" w14:textId="0A0857C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D1C8CE3" w14:textId="4B55DC9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FD98DA" w14:textId="16DDBBEA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537EB5E1" w14:textId="3F146995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0D2341BD" w14:textId="1C9DA383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6696A6BD" w14:textId="3C878BCF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370B544C" w14:textId="48ADC81E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DE2FEF0" w14:textId="185B2770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7C04BCE4" w14:textId="5CCF626C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1AFFC325" w14:textId="60EE2A39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67E57" w14:paraId="5FF3F122" w14:textId="77777777" w:rsidTr="00667E57">
        <w:tc>
          <w:tcPr>
            <w:tcW w:w="3485" w:type="dxa"/>
          </w:tcPr>
          <w:p w14:paraId="78262624" w14:textId="4497F07E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Вид </w:t>
            </w:r>
          </w:p>
        </w:tc>
        <w:tc>
          <w:tcPr>
            <w:tcW w:w="3485" w:type="dxa"/>
          </w:tcPr>
          <w:p w14:paraId="6A923C32" w14:textId="3265A36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Характерные признаки </w:t>
            </w:r>
          </w:p>
        </w:tc>
        <w:tc>
          <w:tcPr>
            <w:tcW w:w="3486" w:type="dxa"/>
          </w:tcPr>
          <w:p w14:paraId="071C3398" w14:textId="4F2F8D40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  <w:r w:rsidRPr="00667E57">
              <w:rPr>
                <w:rFonts w:cs="Times New Roman"/>
                <w:color w:val="000000"/>
                <w:sz w:val="32"/>
                <w:szCs w:val="32"/>
                <w:lang w:val="ru-RU"/>
              </w:rPr>
              <w:t xml:space="preserve">Примеры </w:t>
            </w:r>
          </w:p>
        </w:tc>
      </w:tr>
      <w:tr w:rsidR="00667E57" w14:paraId="4F8AFA0A" w14:textId="77777777" w:rsidTr="00667E57">
        <w:tc>
          <w:tcPr>
            <w:tcW w:w="3485" w:type="dxa"/>
          </w:tcPr>
          <w:p w14:paraId="6FCA5DF2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268903A1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17B6F47D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CA0612B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53AB7069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  <w:p w14:paraId="41831104" w14:textId="0FBCA8FB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5C3099D9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  <w:tr w:rsidR="00667E57" w14:paraId="7C8569A1" w14:textId="77777777" w:rsidTr="00667E57">
        <w:tc>
          <w:tcPr>
            <w:tcW w:w="3485" w:type="dxa"/>
          </w:tcPr>
          <w:p w14:paraId="56B41F62" w14:textId="684844A5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5" w:type="dxa"/>
          </w:tcPr>
          <w:p w14:paraId="5724D295" w14:textId="77777777" w:rsid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3486" w:type="dxa"/>
          </w:tcPr>
          <w:p w14:paraId="3AAF921E" w14:textId="77777777" w:rsidR="00667E57" w:rsidRPr="00667E57" w:rsidRDefault="00667E57">
            <w:pPr>
              <w:spacing w:line="240" w:lineRule="auto"/>
              <w:ind w:leftChars="0" w:left="0" w:firstLineChars="0" w:firstLine="0"/>
              <w:rPr>
                <w:rFonts w:cs="Times New Roman"/>
                <w:color w:val="000000"/>
                <w:sz w:val="32"/>
                <w:szCs w:val="32"/>
                <w:lang w:val="ru-RU"/>
              </w:rPr>
            </w:pPr>
          </w:p>
        </w:tc>
      </w:tr>
    </w:tbl>
    <w:p w14:paraId="2BD6A6FF" w14:textId="64D159C1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p w14:paraId="4E6D2824" w14:textId="77777777" w:rsidR="00667E57" w:rsidRDefault="00667E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</w:rPr>
      </w:pPr>
    </w:p>
    <w:sectPr w:rsidR="00667E57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7DADE" w14:textId="77777777" w:rsidR="00554FDA" w:rsidRDefault="00554FDA">
      <w:pPr>
        <w:spacing w:line="240" w:lineRule="auto"/>
        <w:ind w:left="0" w:hanging="2"/>
      </w:pPr>
      <w:r>
        <w:separator/>
      </w:r>
    </w:p>
  </w:endnote>
  <w:endnote w:type="continuationSeparator" w:id="0">
    <w:p w14:paraId="52EE6F80" w14:textId="77777777" w:rsidR="00554FDA" w:rsidRDefault="00554FD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B5038" w14:textId="77777777" w:rsidR="00554FDA" w:rsidRDefault="00554FDA">
      <w:pPr>
        <w:spacing w:line="240" w:lineRule="auto"/>
        <w:ind w:left="0" w:hanging="2"/>
      </w:pPr>
      <w:r>
        <w:separator/>
      </w:r>
    </w:p>
  </w:footnote>
  <w:footnote w:type="continuationSeparator" w:id="0">
    <w:p w14:paraId="665DB123" w14:textId="77777777" w:rsidR="00554FDA" w:rsidRDefault="00554FD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77777777" w:rsidR="006550BC" w:rsidRDefault="006550B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E6"/>
    <w:multiLevelType w:val="hybridMultilevel"/>
    <w:tmpl w:val="6D5834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1703"/>
    <w:multiLevelType w:val="hybridMultilevel"/>
    <w:tmpl w:val="7F401AFE"/>
    <w:lvl w:ilvl="0" w:tplc="F610807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23FA2"/>
    <w:rsid w:val="000A7831"/>
    <w:rsid w:val="000C1680"/>
    <w:rsid w:val="00103249"/>
    <w:rsid w:val="001077D5"/>
    <w:rsid w:val="0015039F"/>
    <w:rsid w:val="001D2A06"/>
    <w:rsid w:val="003835B3"/>
    <w:rsid w:val="00384650"/>
    <w:rsid w:val="0053784C"/>
    <w:rsid w:val="00554FDA"/>
    <w:rsid w:val="00562EBF"/>
    <w:rsid w:val="005E3E11"/>
    <w:rsid w:val="006060CA"/>
    <w:rsid w:val="006329AD"/>
    <w:rsid w:val="006550BC"/>
    <w:rsid w:val="00667E57"/>
    <w:rsid w:val="006C4FBC"/>
    <w:rsid w:val="006F36EB"/>
    <w:rsid w:val="007B013C"/>
    <w:rsid w:val="007B6AD3"/>
    <w:rsid w:val="00810A26"/>
    <w:rsid w:val="008626CE"/>
    <w:rsid w:val="008E0CE7"/>
    <w:rsid w:val="008E6A26"/>
    <w:rsid w:val="00941DCD"/>
    <w:rsid w:val="00966A4E"/>
    <w:rsid w:val="0096784C"/>
    <w:rsid w:val="00977B9A"/>
    <w:rsid w:val="00A155AA"/>
    <w:rsid w:val="00A50293"/>
    <w:rsid w:val="00A74288"/>
    <w:rsid w:val="00AA7E2C"/>
    <w:rsid w:val="00AC6548"/>
    <w:rsid w:val="00B31E04"/>
    <w:rsid w:val="00B63456"/>
    <w:rsid w:val="00B87C33"/>
    <w:rsid w:val="00BC1C6D"/>
    <w:rsid w:val="00C360E7"/>
    <w:rsid w:val="00C74852"/>
    <w:rsid w:val="00C967E2"/>
    <w:rsid w:val="00CC4A5F"/>
    <w:rsid w:val="00CC6E35"/>
    <w:rsid w:val="00CD6DBA"/>
    <w:rsid w:val="00D425B3"/>
    <w:rsid w:val="00DD7BAB"/>
    <w:rsid w:val="00DE3C99"/>
    <w:rsid w:val="00DE48D4"/>
    <w:rsid w:val="00E8242F"/>
    <w:rsid w:val="00E83A6C"/>
    <w:rsid w:val="00F47FB1"/>
    <w:rsid w:val="00F6699C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8626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120407-CC91-410C-A2B2-414AC127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1111</cp:lastModifiedBy>
  <cp:revision>2</cp:revision>
  <cp:lastPrinted>2023-09-25T19:12:00Z</cp:lastPrinted>
  <dcterms:created xsi:type="dcterms:W3CDTF">2024-03-18T20:10:00Z</dcterms:created>
  <dcterms:modified xsi:type="dcterms:W3CDTF">2024-03-18T20:10:00Z</dcterms:modified>
</cp:coreProperties>
</file>