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68" w:rsidRDefault="0079319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-215900</wp:posOffset>
            </wp:positionV>
            <wp:extent cx="10210800" cy="6848475"/>
            <wp:effectExtent l="0" t="0" r="0" b="9525"/>
            <wp:wrapSquare wrapText="bothSides"/>
            <wp:docPr id="1" name="Рисунок 1" descr="I:\История Блеаруси 8 класс\формирование политических партий\IMG_2022012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История Блеаруси 8 класс\формирование политических партий\IMG_20220120_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15B">
        <w:t>Ё</w:t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bookmarkStart w:id="0" w:name="_GoBack"/>
      <w:r w:rsidR="0007615B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02BA622" wp14:editId="55915D90">
            <wp:simplePos x="0" y="0"/>
            <wp:positionH relativeFrom="margin">
              <wp:posOffset>5124450</wp:posOffset>
            </wp:positionH>
            <wp:positionV relativeFrom="margin">
              <wp:posOffset>-295275</wp:posOffset>
            </wp:positionV>
            <wp:extent cx="4495800" cy="5934075"/>
            <wp:effectExtent l="0" t="0" r="0" b="9525"/>
            <wp:wrapSquare wrapText="bothSides"/>
            <wp:docPr id="2" name="Рисунок 2" descr="D:\8 класс история Беларуси\Урок 19-20 Формирование политических партий\IMG_20220120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 класс история Беларуси\Урок 19-20 Формирование политических партий\IMG_20220120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  <w:r w:rsidR="0007615B">
        <w:tab/>
      </w:r>
    </w:p>
    <w:sectPr w:rsidR="002B7B68" w:rsidSect="007931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06"/>
    <w:rsid w:val="0007615B"/>
    <w:rsid w:val="002B7B68"/>
    <w:rsid w:val="00695F06"/>
    <w:rsid w:val="0079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4</cp:revision>
  <cp:lastPrinted>2022-01-20T18:22:00Z</cp:lastPrinted>
  <dcterms:created xsi:type="dcterms:W3CDTF">2022-01-20T18:22:00Z</dcterms:created>
  <dcterms:modified xsi:type="dcterms:W3CDTF">2023-02-05T17:57:00Z</dcterms:modified>
</cp:coreProperties>
</file>