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0E" w:rsidRPr="00CB2A0E" w:rsidRDefault="00CB2A0E">
      <w:pPr>
        <w:rPr>
          <w:rFonts w:ascii="Times New Roman" w:hAnsi="Times New Roman" w:cs="Times New Roman"/>
        </w:rPr>
      </w:pPr>
    </w:p>
    <w:p w:rsidR="00CB2A0E" w:rsidRDefault="00CB2A0E" w:rsidP="00CB2A0E">
      <w:pPr>
        <w:ind w:left="720"/>
        <w:jc w:val="center"/>
        <w:rPr>
          <w:rFonts w:ascii="Times New Roman" w:hAnsi="Times New Roman" w:cs="Times New Roman"/>
          <w:sz w:val="32"/>
        </w:rPr>
      </w:pPr>
    </w:p>
    <w:p w:rsidR="00CB2A0E" w:rsidRPr="00CB2A0E" w:rsidRDefault="00CB2A0E" w:rsidP="00CB2A0E">
      <w:pPr>
        <w:ind w:left="720"/>
        <w:jc w:val="center"/>
        <w:rPr>
          <w:rFonts w:ascii="Times New Roman" w:hAnsi="Times New Roman" w:cs="Times New Roman"/>
          <w:b/>
          <w:sz w:val="32"/>
        </w:rPr>
      </w:pPr>
      <w:r w:rsidRPr="00CB2A0E">
        <w:rPr>
          <w:rFonts w:ascii="Times New Roman" w:hAnsi="Times New Roman" w:cs="Times New Roman"/>
          <w:b/>
          <w:sz w:val="32"/>
        </w:rPr>
        <w:t>Игра-викторин</w:t>
      </w:r>
      <w:r w:rsidR="006F5037">
        <w:rPr>
          <w:rFonts w:ascii="Times New Roman" w:hAnsi="Times New Roman" w:cs="Times New Roman"/>
          <w:b/>
          <w:sz w:val="32"/>
        </w:rPr>
        <w:t>а «Беларусь: знаешь ли ты свою Р</w:t>
      </w:r>
      <w:permStart w:id="1835871240" w:edGrp="everyone"/>
      <w:permEnd w:id="1835871240"/>
      <w:r w:rsidRPr="00CB2A0E">
        <w:rPr>
          <w:rFonts w:ascii="Times New Roman" w:hAnsi="Times New Roman" w:cs="Times New Roman"/>
          <w:b/>
          <w:sz w:val="32"/>
        </w:rPr>
        <w:t>одину?»</w:t>
      </w:r>
    </w:p>
    <w:p w:rsidR="008F0F0C" w:rsidRDefault="008F0F0C" w:rsidP="008F0F0C">
      <w:pPr>
        <w:jc w:val="right"/>
        <w:rPr>
          <w:rFonts w:ascii="Times New Roman" w:hAnsi="Times New Roman" w:cs="Times New Roman"/>
          <w:sz w:val="32"/>
        </w:rPr>
      </w:pPr>
      <w:bookmarkStart w:id="0" w:name="_GoBack"/>
      <w:r>
        <w:rPr>
          <w:rStyle w:val="a4"/>
          <w:rFonts w:ascii="Open Sans" w:hAnsi="Open Sans"/>
          <w:color w:val="333333"/>
          <w:sz w:val="36"/>
          <w:szCs w:val="36"/>
          <w:shd w:val="clear" w:color="auto" w:fill="F6F6F6"/>
        </w:rPr>
        <w:t>Сергей СТРЕЛЬЧУК</w:t>
      </w:r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, учитель истории и обществоведения</w:t>
      </w:r>
      <w:r>
        <w:rPr>
          <w:rFonts w:ascii="Open Sans" w:hAnsi="Open Sans"/>
          <w:i/>
          <w:iCs/>
          <w:color w:val="333333"/>
          <w:sz w:val="28"/>
          <w:szCs w:val="28"/>
          <w:shd w:val="clear" w:color="auto" w:fill="F6F6F6"/>
        </w:rPr>
        <w:br/>
      </w:r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ГУО «</w:t>
      </w:r>
      <w:proofErr w:type="spellStart"/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Вербовичская</w:t>
      </w:r>
      <w:proofErr w:type="spellEnd"/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 xml:space="preserve"> базовая </w:t>
      </w:r>
      <w:proofErr w:type="gramStart"/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школа»</w:t>
      </w:r>
      <w:r>
        <w:rPr>
          <w:rFonts w:ascii="Open Sans" w:hAnsi="Open Sans"/>
          <w:i/>
          <w:iCs/>
          <w:color w:val="333333"/>
          <w:sz w:val="28"/>
          <w:szCs w:val="28"/>
          <w:shd w:val="clear" w:color="auto" w:fill="F6F6F6"/>
        </w:rPr>
        <w:br/>
      </w:r>
      <w:proofErr w:type="spellStart"/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Наровлянского</w:t>
      </w:r>
      <w:proofErr w:type="spellEnd"/>
      <w:proofErr w:type="gramEnd"/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 xml:space="preserve"> района,</w:t>
      </w:r>
      <w:r>
        <w:rPr>
          <w:rFonts w:ascii="Open Sans" w:hAnsi="Open Sans"/>
          <w:i/>
          <w:iCs/>
          <w:color w:val="333333"/>
          <w:sz w:val="28"/>
          <w:szCs w:val="28"/>
          <w:shd w:val="clear" w:color="auto" w:fill="F6F6F6"/>
        </w:rPr>
        <w:br/>
      </w:r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Гомельская область.</w:t>
      </w:r>
      <w:r>
        <w:rPr>
          <w:rFonts w:ascii="Open Sans" w:hAnsi="Open Sans"/>
          <w:i/>
          <w:iCs/>
          <w:color w:val="333333"/>
          <w:sz w:val="28"/>
          <w:szCs w:val="28"/>
          <w:shd w:val="clear" w:color="auto" w:fill="F6F6F6"/>
        </w:rPr>
        <w:br/>
      </w:r>
      <w:r>
        <w:rPr>
          <w:rStyle w:val="a4"/>
          <w:rFonts w:ascii="Open Sans" w:hAnsi="Open Sans"/>
          <w:color w:val="333333"/>
          <w:sz w:val="36"/>
          <w:szCs w:val="36"/>
          <w:shd w:val="clear" w:color="auto" w:fill="F6F6F6"/>
        </w:rPr>
        <w:t>Роман ЖИГАЛОВ</w:t>
      </w:r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, учитель истории</w:t>
      </w:r>
      <w:r>
        <w:rPr>
          <w:rFonts w:ascii="Open Sans" w:hAnsi="Open Sans"/>
          <w:i/>
          <w:iCs/>
          <w:color w:val="333333"/>
          <w:sz w:val="28"/>
          <w:szCs w:val="28"/>
          <w:shd w:val="clear" w:color="auto" w:fill="F6F6F6"/>
        </w:rPr>
        <w:br/>
      </w:r>
      <w:r>
        <w:rPr>
          <w:rStyle w:val="a4"/>
          <w:rFonts w:ascii="Open Sans" w:hAnsi="Open Sans"/>
          <w:color w:val="333333"/>
          <w:sz w:val="28"/>
          <w:szCs w:val="28"/>
          <w:shd w:val="clear" w:color="auto" w:fill="F6F6F6"/>
        </w:rPr>
        <w:t>ГУО «Средняя школа № 38 г. Гомеля»</w:t>
      </w:r>
    </w:p>
    <w:bookmarkEnd w:id="0"/>
    <w:p w:rsidR="008F0F0C" w:rsidRDefault="00CB2A0E" w:rsidP="00CB2A0E">
      <w:pPr>
        <w:jc w:val="center"/>
        <w:rPr>
          <w:rFonts w:ascii="Times New Roman" w:hAnsi="Times New Roman" w:cs="Times New Roman"/>
          <w:sz w:val="32"/>
        </w:rPr>
      </w:pPr>
      <w:r w:rsidRPr="00CB2A0E">
        <w:rPr>
          <w:rFonts w:ascii="Times New Roman" w:hAnsi="Times New Roman" w:cs="Times New Roman"/>
          <w:sz w:val="32"/>
        </w:rPr>
        <w:t>"У нас есть главное, что мы должны сохранить и передать потомкам, — это наша любимая родина, наша Беларусь. Нам не надо чужого, свое благополучие мы создадим сами, своим трудом и на своей земле".</w:t>
      </w:r>
    </w:p>
    <w:p w:rsidR="00B30CC5" w:rsidRPr="00CB2A0E" w:rsidRDefault="008F0F0C" w:rsidP="008F0F0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А.Г. Лукашенко</w:t>
      </w:r>
      <w:r w:rsidR="00CB2A0E" w:rsidRPr="00CB2A0E">
        <w:rPr>
          <w:rFonts w:ascii="Times New Roman" w:hAnsi="Times New Roman" w:cs="Times New Roman"/>
          <w:sz w:val="32"/>
        </w:rPr>
        <w:br/>
      </w:r>
      <w:r w:rsidR="00CB2A0E" w:rsidRPr="00CB2A0E">
        <w:rPr>
          <w:rFonts w:ascii="Times New Roman" w:hAnsi="Times New Roman" w:cs="Times New Roman"/>
          <w:sz w:val="32"/>
        </w:rPr>
        <w:br/>
        <w:t xml:space="preserve">Выступление на торжественных мероприятиях в День Независимости, 3 июля 1998 г. 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5121"/>
        <w:gridCol w:w="440"/>
        <w:gridCol w:w="440"/>
        <w:gridCol w:w="440"/>
        <w:gridCol w:w="440"/>
        <w:gridCol w:w="485"/>
        <w:gridCol w:w="440"/>
        <w:gridCol w:w="440"/>
        <w:gridCol w:w="538"/>
      </w:tblGrid>
      <w:tr w:rsidR="00B30CC5" w:rsidRPr="00CB2A0E" w:rsidTr="00B30CC5">
        <w:tc>
          <w:tcPr>
            <w:tcW w:w="5121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CB2A0E">
              <w:rPr>
                <w:rFonts w:ascii="Times New Roman" w:hAnsi="Times New Roman" w:cs="Times New Roman"/>
                <w:b/>
                <w:lang w:val="be-BY"/>
              </w:rPr>
              <w:t xml:space="preserve">1. Города </w:t>
            </w:r>
            <w:r w:rsidR="00242CE5" w:rsidRPr="00CB2A0E">
              <w:rPr>
                <w:rFonts w:ascii="Times New Roman" w:hAnsi="Times New Roman" w:cs="Times New Roman"/>
                <w:b/>
              </w:rPr>
              <w:t xml:space="preserve">Республики </w:t>
            </w:r>
            <w:r w:rsidRPr="00CB2A0E">
              <w:rPr>
                <w:rFonts w:ascii="Times New Roman" w:hAnsi="Times New Roman" w:cs="Times New Roman"/>
                <w:b/>
                <w:lang w:val="be-BY"/>
              </w:rPr>
              <w:t>Беларуси</w:t>
            </w:r>
          </w:p>
        </w:tc>
        <w:tc>
          <w:tcPr>
            <w:tcW w:w="440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440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440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440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485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440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60</w:t>
            </w:r>
          </w:p>
        </w:tc>
        <w:tc>
          <w:tcPr>
            <w:tcW w:w="440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70</w:t>
            </w:r>
          </w:p>
        </w:tc>
        <w:tc>
          <w:tcPr>
            <w:tcW w:w="538" w:type="dxa"/>
          </w:tcPr>
          <w:p w:rsidR="00B30CC5" w:rsidRPr="00CB2A0E" w:rsidRDefault="00B30CC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80</w:t>
            </w:r>
          </w:p>
        </w:tc>
      </w:tr>
      <w:tr w:rsidR="00242CE5" w:rsidRPr="00CB2A0E" w:rsidTr="00B30CC5">
        <w:tc>
          <w:tcPr>
            <w:tcW w:w="5121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b/>
              </w:rPr>
            </w:pPr>
            <w:r w:rsidRPr="00CB2A0E">
              <w:rPr>
                <w:rFonts w:ascii="Times New Roman" w:hAnsi="Times New Roman" w:cs="Times New Roman"/>
                <w:b/>
              </w:rPr>
              <w:t>2. Праздники Республики Беларуси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485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60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70</w:t>
            </w:r>
          </w:p>
        </w:tc>
        <w:tc>
          <w:tcPr>
            <w:tcW w:w="538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80</w:t>
            </w:r>
          </w:p>
        </w:tc>
      </w:tr>
      <w:tr w:rsidR="00242CE5" w:rsidRPr="00CB2A0E" w:rsidTr="00B30CC5">
        <w:tc>
          <w:tcPr>
            <w:tcW w:w="5121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b/>
              </w:rPr>
            </w:pPr>
            <w:r w:rsidRPr="00CB2A0E">
              <w:rPr>
                <w:rFonts w:ascii="Times New Roman" w:hAnsi="Times New Roman" w:cs="Times New Roman"/>
                <w:b/>
              </w:rPr>
              <w:t>3. Замки, дворцы и палацы Республики Беларусь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485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60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70</w:t>
            </w:r>
          </w:p>
        </w:tc>
        <w:tc>
          <w:tcPr>
            <w:tcW w:w="538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80</w:t>
            </w:r>
          </w:p>
        </w:tc>
      </w:tr>
      <w:tr w:rsidR="00242CE5" w:rsidRPr="00CB2A0E" w:rsidTr="00B30CC5">
        <w:tc>
          <w:tcPr>
            <w:tcW w:w="5121" w:type="dxa"/>
          </w:tcPr>
          <w:p w:rsidR="00242CE5" w:rsidRPr="00CB2A0E" w:rsidRDefault="00242CE5" w:rsidP="00242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B2A0E">
              <w:rPr>
                <w:rFonts w:ascii="Times New Roman" w:eastAsia="Times New Roman" w:hAnsi="Times New Roman" w:cs="Times New Roman"/>
                <w:b/>
                <w:bCs/>
                <w:color w:val="111111"/>
                <w:szCs w:val="20"/>
                <w:lang w:eastAsia="ru-RU"/>
              </w:rPr>
              <w:t>4. Известные личности в истории Беларуси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485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60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70</w:t>
            </w:r>
          </w:p>
        </w:tc>
        <w:tc>
          <w:tcPr>
            <w:tcW w:w="538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80</w:t>
            </w:r>
          </w:p>
        </w:tc>
      </w:tr>
      <w:tr w:rsidR="00242CE5" w:rsidRPr="00CB2A0E" w:rsidTr="00B30CC5">
        <w:tc>
          <w:tcPr>
            <w:tcW w:w="5121" w:type="dxa"/>
          </w:tcPr>
          <w:p w:rsidR="00242CE5" w:rsidRPr="00CB2A0E" w:rsidRDefault="003E0D2D" w:rsidP="00242CE5">
            <w:pPr>
              <w:rPr>
                <w:rFonts w:ascii="Times New Roman" w:hAnsi="Times New Roman" w:cs="Times New Roman"/>
                <w:b/>
              </w:rPr>
            </w:pPr>
            <w:r w:rsidRPr="00CB2A0E">
              <w:rPr>
                <w:rFonts w:ascii="Times New Roman" w:hAnsi="Times New Roman" w:cs="Times New Roman"/>
                <w:b/>
              </w:rPr>
              <w:t>5. Белорусские писатели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40</w:t>
            </w:r>
          </w:p>
        </w:tc>
        <w:tc>
          <w:tcPr>
            <w:tcW w:w="485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50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60</w:t>
            </w:r>
          </w:p>
        </w:tc>
        <w:tc>
          <w:tcPr>
            <w:tcW w:w="440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70</w:t>
            </w:r>
          </w:p>
        </w:tc>
        <w:tc>
          <w:tcPr>
            <w:tcW w:w="538" w:type="dxa"/>
          </w:tcPr>
          <w:p w:rsidR="00242CE5" w:rsidRPr="00CB2A0E" w:rsidRDefault="00242CE5" w:rsidP="00242CE5">
            <w:pPr>
              <w:rPr>
                <w:rFonts w:ascii="Times New Roman" w:hAnsi="Times New Roman" w:cs="Times New Roman"/>
                <w:lang w:val="be-BY"/>
              </w:rPr>
            </w:pPr>
            <w:r w:rsidRPr="00CB2A0E">
              <w:rPr>
                <w:rFonts w:ascii="Times New Roman" w:hAnsi="Times New Roman" w:cs="Times New Roman"/>
                <w:lang w:val="be-BY"/>
              </w:rPr>
              <w:t>80</w:t>
            </w:r>
          </w:p>
        </w:tc>
      </w:tr>
    </w:tbl>
    <w:p w:rsidR="00CB2A0E" w:rsidRDefault="00CB2A0E" w:rsidP="00CB2A0E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lang w:val="be-BY"/>
        </w:rPr>
      </w:pPr>
    </w:p>
    <w:p w:rsidR="00B30CC5" w:rsidRPr="00CB2A0E" w:rsidRDefault="00B30CC5" w:rsidP="00CB2A0E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lang w:val="be-BY"/>
        </w:rPr>
      </w:pPr>
      <w:r w:rsidRPr="00CB2A0E">
        <w:rPr>
          <w:rFonts w:ascii="Times New Roman" w:hAnsi="Times New Roman" w:cs="Times New Roman"/>
          <w:b/>
          <w:sz w:val="36"/>
          <w:lang w:val="be-BY"/>
        </w:rPr>
        <w:t xml:space="preserve">1. Города </w:t>
      </w:r>
      <w:r w:rsidR="00242CE5" w:rsidRPr="00CB2A0E">
        <w:rPr>
          <w:rFonts w:ascii="Times New Roman" w:hAnsi="Times New Roman" w:cs="Times New Roman"/>
          <w:b/>
          <w:sz w:val="36"/>
        </w:rPr>
        <w:t xml:space="preserve">Республики </w:t>
      </w:r>
      <w:r w:rsidRPr="00CB2A0E">
        <w:rPr>
          <w:rFonts w:ascii="Times New Roman" w:hAnsi="Times New Roman" w:cs="Times New Roman"/>
          <w:b/>
          <w:sz w:val="36"/>
          <w:lang w:val="be-BY"/>
        </w:rPr>
        <w:t>Беларуси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1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город является столицей Беларуси?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Гомель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Минск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Брест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Гродно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Минск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2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город был основан ещё во времена Древней Руси и считается самым старым в Беларуси?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Полоцк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Витебск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Могилёв</w:t>
      </w:r>
      <w:proofErr w:type="spellEnd"/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Орша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Полоцк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3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город находится на границе с Польшей и известен своей крепостью, где происходили знаменитые обороны в 1918 и 1941 годах?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Слуцк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Пинск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Брест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Лида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lastRenderedPageBreak/>
        <w:t>**Ответ: В) Брест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4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город называют "северной столицей" Беларуси и является крупным транспортным узлом, соединяющим Москву, Санкт-Петербург и Киев?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Гродно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Витебск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Могилёв</w:t>
      </w:r>
      <w:proofErr w:type="spellEnd"/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Орша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Витебск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5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город расположен на берегу реки Днепр и является административным центром Могилёвской области?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Шклов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Чаусы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Кричев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Г) </w:t>
      </w:r>
      <w:proofErr w:type="spellStart"/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Могилёв</w:t>
      </w:r>
      <w:proofErr w:type="spellEnd"/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**Ответ: Г) </w:t>
      </w:r>
      <w:proofErr w:type="spellStart"/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Могилёв</w:t>
      </w:r>
      <w:proofErr w:type="spellEnd"/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6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город находится в Полесье и славится своим нефтеперерабатывающим заводом, а также музеем природы и этнографии?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Речица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Мозырь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Жлобин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Калинковичи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Мозырь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7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Какой город был основан в XIII веке как княжеская резиденция и имеет богатое архитектурное наследие, включая замок Мир и </w:t>
      </w:r>
      <w:proofErr w:type="spellStart"/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Несвижский</w:t>
      </w:r>
      <w:proofErr w:type="spellEnd"/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дворец?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А) </w:t>
      </w:r>
      <w:proofErr w:type="spellStart"/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Новогрудок</w:t>
      </w:r>
      <w:proofErr w:type="spellEnd"/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Несвиж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Мир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Слоним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Несвиж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8</w:t>
      </w: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город является самым западным в Беларуси и имеет уникальный ансамбль исторических зданий, относящихся к разным эпохам и стилям?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Лунинец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Ивацевичи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Пружаны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Гродно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36"/>
          <w:szCs w:val="24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Г) Гродно</w:t>
      </w:r>
    </w:p>
    <w:p w:rsidR="00B30CC5" w:rsidRPr="00CB2A0E" w:rsidRDefault="00B30CC5" w:rsidP="00CB2A0E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</w:rPr>
      </w:pPr>
      <w:r w:rsidRPr="00CB2A0E">
        <w:rPr>
          <w:rFonts w:ascii="Times New Roman" w:hAnsi="Times New Roman" w:cs="Times New Roman"/>
          <w:b/>
          <w:sz w:val="36"/>
        </w:rPr>
        <w:t>2. Праздники</w:t>
      </w:r>
      <w:r w:rsidR="00242CE5" w:rsidRPr="00CB2A0E">
        <w:rPr>
          <w:rFonts w:ascii="Times New Roman" w:hAnsi="Times New Roman" w:cs="Times New Roman"/>
          <w:b/>
          <w:sz w:val="36"/>
        </w:rPr>
        <w:t xml:space="preserve"> Республики</w:t>
      </w:r>
      <w:r w:rsidRPr="00CB2A0E">
        <w:rPr>
          <w:rFonts w:ascii="Times New Roman" w:hAnsi="Times New Roman" w:cs="Times New Roman"/>
          <w:b/>
          <w:sz w:val="36"/>
        </w:rPr>
        <w:t xml:space="preserve"> Беларуси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1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15 марта?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День Конституции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День единения народов Беларуси и России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День Победы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День народного единства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День Конституции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2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2 апреля?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День Конституции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День единения народов Беларуси и России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День Победы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День народного единства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День единения народов Беларуси и России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3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9 мая?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День Конституции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День единения народов Беларуси и России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День Победы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День народного единства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В) День Победы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4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во второе воскресенье мая?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День Государственного флага, Государственного герба и Государственного гимна Республики Беларусь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День защитников Отечества и Вооруженных Сил Республики Беларусь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День работников бытового обслуживания населения и жилищно-коммунального хозяйства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День геолога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День Государственного флага, Государственного герба и Государственного гимна Республики Беларусь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5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3 июля?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День Конституции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День единения народов Беларуси и России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День Победы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День Независимости Республики Беларусь (День Республики)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Г) День Независимости Республики Беларусь (День Республики</w:t>
      </w:r>
      <w:r w:rsidR="008F0F0C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)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6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17 сентября?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День Конституции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День единения народов Беларуси и России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День Победы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День народного единства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Г) День народного единства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7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7 ноября?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Новый год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Международный женский день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Праздник труда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День Октябрьской революции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Г) День Октябрьской революции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8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праздник отмечается в Беларуси 25 декабря?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Рождество Христово (православное Рождество)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Рождество Христово (католическое Рождество)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Пасха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B30CC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Радуница</w:t>
      </w:r>
    </w:p>
    <w:p w:rsidR="00B30CC5" w:rsidRPr="00B30CC5" w:rsidRDefault="00B30CC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36"/>
          <w:szCs w:val="24"/>
          <w:lang w:eastAsia="ru-RU"/>
        </w:rPr>
      </w:pPr>
      <w:r w:rsidRPr="00B30CC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Рождество Христово (католическое Рождество)</w:t>
      </w:r>
    </w:p>
    <w:p w:rsidR="00B30CC5" w:rsidRPr="00CB2A0E" w:rsidRDefault="00242CE5" w:rsidP="00CB2A0E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</w:rPr>
      </w:pPr>
      <w:r w:rsidRPr="00CB2A0E">
        <w:rPr>
          <w:rFonts w:ascii="Times New Roman" w:hAnsi="Times New Roman" w:cs="Times New Roman"/>
          <w:b/>
          <w:sz w:val="36"/>
        </w:rPr>
        <w:t>3. Замки, дворцы и палацы Республики Беларусь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1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замок является объектом Всемирного наследия ЮНЕСКО и расположен в городке Мир?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Мирский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Несвижский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Кревский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Лидский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Мирский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2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дворец был построен в стиле неоготики и имеет 12 башен, символизирующих месяцы года?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Дворец Румянцевых и Паскевичей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Пусловских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Радзивиллов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Г)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Сапег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**Ответ: Б) Дворец </w:t>
      </w:r>
      <w:proofErr w:type="spellStart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Пусловских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3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замок был основан в XIV веке князем Ольгердом и служил резиденцией великих князей литовских?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Мирский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Несвижский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Кревский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Лидский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**Ответ: В) </w:t>
      </w:r>
      <w:proofErr w:type="spellStart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Кревский</w:t>
      </w:r>
      <w:proofErr w:type="spellEnd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4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дворец находится в Гомеле и был построен для увеселительных мероприятий, таких как балы и приемы?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Дворец Румянцевых и Паскевичей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Пусловских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Радзивиллов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Г)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Сапег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Дворец Румянцевых и Паскевичей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5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Какой дворец является резиденцией знаменитого рода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Радзивиллов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и имеет богатый дворцово-парковый ансамбль?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Мирский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Несвижский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Кревский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Лидский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**Ответ: Б) </w:t>
      </w:r>
      <w:proofErr w:type="spellStart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Несвижский</w:t>
      </w:r>
      <w:proofErr w:type="spellEnd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6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Какой замок был построен в XV веке князем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Гедимином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и является одним из самых древних каменных оборонительных сооружений Беларуси?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Мирский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Несвижский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Кревский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Лидский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Г) Лидский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7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Какой дворец находится в городке Слуцк и принадлежал магнатскому роду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Сапег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, известным своим участием в Слуцком восстании 1920 года?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Дворец Румянцевых и Паскевичей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Пусловских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Радзивиллов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Г) Дворец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Сапег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**Ответ: Г) Дворец </w:t>
      </w:r>
      <w:proofErr w:type="spellStart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Сапег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8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Какой замок находится в городе Гродно и состоит из двух частей: Старого замка, построенного в XV веке, и Нового замка, построенного в XVIII веке?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Мирский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Несвижский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Кревский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замок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Лидский замок</w:t>
      </w:r>
    </w:p>
    <w:p w:rsidR="00242CE5" w:rsidRPr="00CB2A0E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Старый и Новый замки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44"/>
          <w:szCs w:val="24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bCs/>
          <w:color w:val="111111"/>
          <w:sz w:val="36"/>
          <w:szCs w:val="20"/>
          <w:lang w:eastAsia="ru-RU"/>
        </w:rPr>
        <w:t>4. Известные личности в истории Беларуси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1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ученых был первым книгопечатником не только Беларуси, но и всех восточнославянских земель?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Франциск Скорина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Игнат Домейко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Иван (Ян) Черский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Александр Чижевский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Франциск Скорина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2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Кто из этих исторических личностей был руководителем национально-освободительного восстания 1794 года в Речи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Посполитой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и принимал участие в войне за независимость США?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А) Барбара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Радзивилл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Б) Лев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Сапега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Тадеуш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Костюшко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Казимир Семенович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**Ответ: В) </w:t>
      </w:r>
      <w:proofErr w:type="spellStart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Тадеуш</w:t>
      </w:r>
      <w:proofErr w:type="spellEnd"/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 xml:space="preserve"> Костюшко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3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ученых был знаменитым геологом, большую часть жизни провел в Чили, где стал национальным героем и был признан ЮНЕСКО?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Франциск Скорина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Игнат Домейко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Иван (Ян) Черский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Александр Чижевский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Игнат Домейко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4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ученых был крупным ученым-географом, геологом, знаменитым исследователем Сибири, именем которого назван целый ряд географических объектов?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Франциск Скорина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Игнат Домейко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Иван (Ян) Черский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Александр Чижевский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В) Иван (Ян) Черский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5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ученых был выдающимся авиаконструктором, изобретателем, одним из создателей реактивной и сверхзвуковой авиации, автором полусотни оригинальных конструкций самолетов?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Павел Сухой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Михаил Высоцкий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Жорес Алферов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Г) Николай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Судзиловский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(Николас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Руссель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)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Павел Сухой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6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Кто из этих ученых был удостоен Нобелевской премии по физике в 2000 году за разработку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гетероструктур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для высокоскоростной оптоэлектроники?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Павел Сухой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Михаил Высоцкий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Жорес Алферов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Г) Николай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Судзиловский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(Николас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Руссель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)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В) Жорес Алферов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7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космонавтов был первым белорусским космонавтом, ученым в области технических наук, дважды Героем Советского Союза?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Пётр Климук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Владимир Ковалёнок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Олег Новицкий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Павел Виноградов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Пётр Климук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8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космонавтов был первым белорусским космонавтом, который совершил выход в открытый космос?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Пётр Климук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Владимир Ковалёнок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Олег Новицкий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Павел Виноградов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36"/>
          <w:szCs w:val="24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Г) Павел Виноградов</w:t>
      </w:r>
    </w:p>
    <w:p w:rsidR="00242CE5" w:rsidRPr="00CB2A0E" w:rsidRDefault="00242CE5" w:rsidP="00CB2A0E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</w:rPr>
      </w:pPr>
      <w:r w:rsidRPr="00CB2A0E">
        <w:rPr>
          <w:rFonts w:ascii="Times New Roman" w:hAnsi="Times New Roman" w:cs="Times New Roman"/>
          <w:b/>
          <w:sz w:val="36"/>
        </w:rPr>
        <w:t>5. Белорусские писатели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1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писателей был автором знаменитого романа "Холодное сердце", который был экранизирован в 1981 году?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Василий Быков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Владимир Короткевич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Иван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Мележ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Янка Мавр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Б) Владимир Короткевич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8F0F0C" w:rsidRPr="008F0F0C" w:rsidRDefault="00242CE5" w:rsidP="008F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32"/>
          <w:szCs w:val="20"/>
          <w:lang w:eastAsia="ru-RU"/>
        </w:rPr>
      </w:pPr>
      <w:r w:rsidRPr="008F0F0C">
        <w:rPr>
          <w:rFonts w:ascii="Times New Roman" w:eastAsia="Times New Roman" w:hAnsi="Times New Roman" w:cs="Times New Roman"/>
          <w:color w:val="111111"/>
          <w:sz w:val="32"/>
          <w:szCs w:val="20"/>
          <w:lang w:eastAsia="ru-RU"/>
        </w:rPr>
        <w:t>2</w:t>
      </w:r>
      <w:r w:rsidR="00CB2A0E" w:rsidRPr="008F0F0C">
        <w:rPr>
          <w:rFonts w:ascii="Times New Roman" w:eastAsia="Times New Roman" w:hAnsi="Times New Roman" w:cs="Times New Roman"/>
          <w:color w:val="111111"/>
          <w:sz w:val="32"/>
          <w:szCs w:val="20"/>
          <w:lang w:eastAsia="ru-RU"/>
        </w:rPr>
        <w:t>0</w:t>
      </w:r>
      <w:r w:rsidRPr="008F0F0C">
        <w:rPr>
          <w:rFonts w:ascii="Times New Roman" w:eastAsia="Times New Roman" w:hAnsi="Times New Roman" w:cs="Times New Roman"/>
          <w:color w:val="111111"/>
          <w:sz w:val="32"/>
          <w:szCs w:val="20"/>
          <w:lang w:eastAsia="ru-RU"/>
        </w:rPr>
        <w:t xml:space="preserve">. </w:t>
      </w:r>
      <w:r w:rsidR="008F0F0C" w:rsidRPr="008F0F0C">
        <w:rPr>
          <w:rFonts w:ascii="Times New Roman" w:eastAsia="Times New Roman" w:hAnsi="Times New Roman" w:cs="Times New Roman"/>
          <w:color w:val="111111"/>
          <w:sz w:val="32"/>
          <w:szCs w:val="20"/>
          <w:lang w:eastAsia="ru-RU"/>
        </w:rPr>
        <w:t xml:space="preserve">Какое настоящее имя и фамилия </w:t>
      </w:r>
      <w:proofErr w:type="spellStart"/>
      <w:r w:rsidR="008F0F0C" w:rsidRPr="008F0F0C">
        <w:rPr>
          <w:rFonts w:ascii="Times New Roman" w:eastAsia="Times New Roman" w:hAnsi="Times New Roman" w:cs="Times New Roman"/>
          <w:color w:val="111111"/>
          <w:sz w:val="32"/>
          <w:szCs w:val="20"/>
          <w:lang w:eastAsia="ru-RU"/>
        </w:rPr>
        <w:t>Якуба</w:t>
      </w:r>
      <w:proofErr w:type="spellEnd"/>
      <w:r w:rsidR="008F0F0C" w:rsidRPr="008F0F0C">
        <w:rPr>
          <w:rFonts w:ascii="Times New Roman" w:eastAsia="Times New Roman" w:hAnsi="Times New Roman" w:cs="Times New Roman"/>
          <w:color w:val="111111"/>
          <w:sz w:val="32"/>
          <w:szCs w:val="20"/>
          <w:lang w:eastAsia="ru-RU"/>
        </w:rPr>
        <w:t xml:space="preserve"> Коласа?</w:t>
      </w:r>
    </w:p>
    <w:p w:rsidR="008F0F0C" w:rsidRPr="008F0F0C" w:rsidRDefault="008F0F0C" w:rsidP="008F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8F0F0C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А) Константин Михайлович Мицкевич</w:t>
      </w:r>
    </w:p>
    <w:p w:rsidR="008F0F0C" w:rsidRPr="008F0F0C" w:rsidRDefault="008F0F0C" w:rsidP="008F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8F0F0C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Б) Константин Михайлович </w:t>
      </w:r>
      <w:proofErr w:type="spellStart"/>
      <w:r w:rsidRPr="008F0F0C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Мицкевский</w:t>
      </w:r>
      <w:proofErr w:type="spellEnd"/>
    </w:p>
    <w:p w:rsidR="008F0F0C" w:rsidRPr="008F0F0C" w:rsidRDefault="008F0F0C" w:rsidP="008F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8F0F0C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В) Константин Михайлович </w:t>
      </w:r>
      <w:proofErr w:type="spellStart"/>
      <w:r w:rsidRPr="008F0F0C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Мицкев</w:t>
      </w:r>
      <w:proofErr w:type="spellEnd"/>
    </w:p>
    <w:p w:rsidR="008F0F0C" w:rsidRPr="008F0F0C" w:rsidRDefault="008F0F0C" w:rsidP="008F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proofErr w:type="gramStart"/>
      <w:r w:rsidRPr="008F0F0C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Г)  Константин</w:t>
      </w:r>
      <w:proofErr w:type="gramEnd"/>
      <w:r w:rsidRPr="008F0F0C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Михайлович Мицкевич-Колас</w:t>
      </w:r>
    </w:p>
    <w:p w:rsidR="00242CE5" w:rsidRPr="008F0F0C" w:rsidRDefault="008F0F0C" w:rsidP="008F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</w:pPr>
      <w:r w:rsidRPr="008F0F0C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Ответ: А) Константин Михайлович Мицкевич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3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писателей был одним из основателей белорусского литературного языка и автором первого белорусского словаря?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А)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Якуб</w:t>
      </w:r>
      <w:proofErr w:type="spellEnd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Колас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Янка Купала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В) Максим Богданович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Франциск Скорина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Г) Франциск Скорина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4</w:t>
      </w:r>
      <w:r w:rsid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. Кто из этих писателей был автором знаменитой повести "Сотников", которая была экранизирована в 1977 году и получила премию "Золотой медведь" на Берлинском кинофестивале?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А) Василий Быков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Б) Владимир Короткевич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- В) Иван </w:t>
      </w:r>
      <w:proofErr w:type="spellStart"/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Мележ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- Г) Янка Мавр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242CE5">
        <w:rPr>
          <w:rFonts w:ascii="Times New Roman" w:eastAsia="Times New Roman" w:hAnsi="Times New Roman" w:cs="Times New Roman"/>
          <w:b/>
          <w:bCs/>
          <w:color w:val="111111"/>
          <w:sz w:val="28"/>
          <w:szCs w:val="20"/>
          <w:lang w:eastAsia="ru-RU"/>
        </w:rPr>
        <w:t>**Ответ: А) Василий Быков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50</w:t>
      </w: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Кто из этих писателей был одним из основателей Белорусской социалистической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грамады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?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a)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Аляксандр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Улашэвіч</w:t>
      </w:r>
      <w:proofErr w:type="spellEnd"/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b)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Францішак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Аляхновіч</w:t>
      </w:r>
      <w:proofErr w:type="spellEnd"/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c)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Іван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Луцэвіч</w:t>
      </w:r>
      <w:proofErr w:type="spellEnd"/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d)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Аляксандр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Дубкоў</w:t>
      </w:r>
      <w:proofErr w:type="spellEnd"/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36"/>
          <w:szCs w:val="24"/>
          <w:lang w:eastAsia="ru-RU"/>
        </w:rPr>
      </w:pPr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 xml:space="preserve">Ответ: c) </w:t>
      </w:r>
      <w:proofErr w:type="spellStart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Іван</w:t>
      </w:r>
      <w:proofErr w:type="spellEnd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Луцэвіч</w:t>
      </w:r>
      <w:proofErr w:type="spellEnd"/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3E0D2D" w:rsidRPr="003E0D2D" w:rsidRDefault="00CB2A0E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6</w:t>
      </w:r>
      <w:r w:rsidR="003E0D2D"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0</w:t>
      </w:r>
      <w:r w:rsidR="003E0D2D"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Какое произведение Василя </w:t>
      </w:r>
      <w:proofErr w:type="spellStart"/>
      <w:r w:rsidR="003E0D2D"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Быкава</w:t>
      </w:r>
      <w:proofErr w:type="spellEnd"/>
      <w:r w:rsidR="003E0D2D"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было экранизировано в 1971 году режиссером Элем Климовым?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a) "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Абыватэль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b) "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Адвечны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зов"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c) "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Альпійская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балада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d) "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Асвета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36"/>
          <w:szCs w:val="24"/>
          <w:lang w:eastAsia="ru-RU"/>
        </w:rPr>
      </w:pPr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Ответ: c) "</w:t>
      </w:r>
      <w:proofErr w:type="spellStart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Альпійская</w:t>
      </w:r>
      <w:proofErr w:type="spellEnd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балада</w:t>
      </w:r>
      <w:proofErr w:type="spellEnd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"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70</w:t>
      </w: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. Как называется самый известный роман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Уладзіміра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Караткевіча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, посвященный восстанию 1863 года?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a) "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Хрыстос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прыземліўся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ў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Гародні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b) "Вольная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зямля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c) "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Хрыстос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сярод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нас"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d) "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Хрыстос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узыходзіць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з </w:t>
      </w:r>
      <w:proofErr w:type="spellStart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могілы</w:t>
      </w:r>
      <w:proofErr w:type="spellEnd"/>
      <w:r w:rsidRPr="003E0D2D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"</w:t>
      </w:r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36"/>
          <w:szCs w:val="24"/>
          <w:lang w:eastAsia="ru-RU"/>
        </w:rPr>
      </w:pPr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Ответ: a) "</w:t>
      </w:r>
      <w:proofErr w:type="spellStart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Хрыстос</w:t>
      </w:r>
      <w:proofErr w:type="spellEnd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 xml:space="preserve"> </w:t>
      </w:r>
      <w:proofErr w:type="spellStart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прыземліўся</w:t>
      </w:r>
      <w:proofErr w:type="spellEnd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 xml:space="preserve"> ў </w:t>
      </w:r>
      <w:proofErr w:type="spellStart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Гародні</w:t>
      </w:r>
      <w:proofErr w:type="spellEnd"/>
      <w:r w:rsidRPr="003E0D2D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"</w:t>
      </w:r>
    </w:p>
    <w:p w:rsidR="00242CE5" w:rsidRPr="00242CE5" w:rsidRDefault="00242CE5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</w:p>
    <w:p w:rsidR="003E0D2D" w:rsidRPr="00CB2A0E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80. Кто из этих писателей не является представителем белорусского модернизма?</w:t>
      </w:r>
    </w:p>
    <w:p w:rsidR="003E0D2D" w:rsidRPr="00CB2A0E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a) </w:t>
      </w:r>
      <w:proofErr w:type="spellStart"/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Якуб</w:t>
      </w:r>
      <w:proofErr w:type="spellEnd"/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Колас</w:t>
      </w:r>
    </w:p>
    <w:p w:rsidR="003E0D2D" w:rsidRPr="00CB2A0E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b) Максим </w:t>
      </w:r>
      <w:proofErr w:type="spellStart"/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Багданович</w:t>
      </w:r>
      <w:proofErr w:type="spellEnd"/>
    </w:p>
    <w:p w:rsidR="003E0D2D" w:rsidRPr="00CB2A0E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c) Максим </w:t>
      </w:r>
      <w:proofErr w:type="spellStart"/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Гарэцкі</w:t>
      </w:r>
      <w:proofErr w:type="spellEnd"/>
    </w:p>
    <w:p w:rsidR="003E0D2D" w:rsidRPr="00CB2A0E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</w:pPr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d) </w:t>
      </w:r>
      <w:proofErr w:type="spellStart"/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Мікалай</w:t>
      </w:r>
      <w:proofErr w:type="spellEnd"/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 xml:space="preserve"> </w:t>
      </w:r>
      <w:proofErr w:type="spellStart"/>
      <w:r w:rsidRPr="00CB2A0E">
        <w:rPr>
          <w:rFonts w:ascii="Times New Roman" w:eastAsia="Times New Roman" w:hAnsi="Times New Roman" w:cs="Times New Roman"/>
          <w:color w:val="111111"/>
          <w:sz w:val="28"/>
          <w:szCs w:val="20"/>
          <w:lang w:eastAsia="ru-RU"/>
        </w:rPr>
        <w:t>Гусоўскі</w:t>
      </w:r>
      <w:proofErr w:type="spellEnd"/>
    </w:p>
    <w:p w:rsidR="003E0D2D" w:rsidRPr="003E0D2D" w:rsidRDefault="003E0D2D" w:rsidP="00CB2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36"/>
          <w:szCs w:val="24"/>
          <w:lang w:eastAsia="ru-RU"/>
        </w:rPr>
      </w:pPr>
      <w:r w:rsidRPr="00CB2A0E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 xml:space="preserve">Ответ: d) </w:t>
      </w:r>
      <w:proofErr w:type="spellStart"/>
      <w:r w:rsidRPr="00CB2A0E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Мікалай</w:t>
      </w:r>
      <w:proofErr w:type="spellEnd"/>
      <w:r w:rsidRPr="00CB2A0E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 xml:space="preserve"> </w:t>
      </w:r>
      <w:proofErr w:type="spellStart"/>
      <w:r w:rsidRPr="00CB2A0E">
        <w:rPr>
          <w:rFonts w:ascii="Times New Roman" w:eastAsia="Times New Roman" w:hAnsi="Times New Roman" w:cs="Times New Roman"/>
          <w:b/>
          <w:color w:val="111111"/>
          <w:sz w:val="28"/>
          <w:szCs w:val="20"/>
          <w:lang w:eastAsia="ru-RU"/>
        </w:rPr>
        <w:t>Гусоўскі</w:t>
      </w:r>
      <w:proofErr w:type="spellEnd"/>
    </w:p>
    <w:p w:rsidR="003E0D2D" w:rsidRPr="00CB2A0E" w:rsidRDefault="003E0D2D" w:rsidP="00CB2A0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sectPr w:rsidR="003E0D2D" w:rsidRPr="00CB2A0E" w:rsidSect="00BA4C92">
      <w:pgSz w:w="11906" w:h="16838" w:code="9"/>
      <w:pgMar w:top="5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E55F9"/>
    <w:multiLevelType w:val="multilevel"/>
    <w:tmpl w:val="F8C6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C5"/>
    <w:rsid w:val="000F6AC8"/>
    <w:rsid w:val="00242CE5"/>
    <w:rsid w:val="003E0D2D"/>
    <w:rsid w:val="005D1E57"/>
    <w:rsid w:val="006F5037"/>
    <w:rsid w:val="008F0F0C"/>
    <w:rsid w:val="00B30CC5"/>
    <w:rsid w:val="00BA4C92"/>
    <w:rsid w:val="00CB2A0E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2DC6A-9118-43DE-9907-C357150F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F0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2023-09-29T13:57:00Z</dcterms:created>
  <dcterms:modified xsi:type="dcterms:W3CDTF">2023-10-06T04:23:00Z</dcterms:modified>
</cp:coreProperties>
</file>