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43" w:rsidRPr="00E659FB" w:rsidRDefault="00235D33" w:rsidP="00222493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b/>
          <w:sz w:val="18"/>
          <w:szCs w:val="18"/>
          <w:lang w:val="ru-RU"/>
        </w:rPr>
        <w:t xml:space="preserve">Обобщение по разделу </w:t>
      </w:r>
      <w:r w:rsidRPr="00E659FB">
        <w:rPr>
          <w:rFonts w:ascii="Times New Roman" w:hAnsi="Times New Roman" w:cs="Times New Roman"/>
          <w:b/>
          <w:sz w:val="18"/>
          <w:szCs w:val="18"/>
        </w:rPr>
        <w:t>I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  <w:t>9 кла</w:t>
      </w:r>
      <w:r w:rsidR="00701243" w:rsidRPr="00E659FB">
        <w:rPr>
          <w:rFonts w:ascii="Times New Roman" w:hAnsi="Times New Roman" w:cs="Times New Roman"/>
          <w:sz w:val="18"/>
          <w:szCs w:val="18"/>
          <w:lang w:val="ru-RU"/>
        </w:rPr>
        <w:t>сс, Всемирная история</w:t>
      </w:r>
      <w:r w:rsidR="0070124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="00701243" w:rsidRPr="00E659FB">
        <w:rPr>
          <w:rFonts w:ascii="Times New Roman" w:hAnsi="Times New Roman" w:cs="Times New Roman"/>
          <w:i/>
          <w:sz w:val="18"/>
          <w:szCs w:val="18"/>
          <w:lang w:val="ru-RU"/>
        </w:rPr>
        <w:t>Вариант 1</w:t>
      </w:r>
    </w:p>
    <w:p w:rsidR="00222493" w:rsidRPr="00E659FB" w:rsidRDefault="00235D3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1. Итоги Первой мировой войны </w:t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>были подведены на конференции в: (0,5 балла)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  <w:t>а) Вене; б) Париже; в) Женеве; г) Хельсинки.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2. Версальский мирный договор был подписан</w:t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>: (0,5 балла)</w:t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>а) 11 ноября 1918; б) 28 июня 1919; в) 18 марта 1921; г) 16 апреля 1922 г.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3. Политика «нового курса» Ф.Д. Рузвельта предполагала:</w:t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>(1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балл</w:t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) 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  <w:t xml:space="preserve">а) национализацию всех промышленных предприятий; </w:t>
      </w:r>
      <w:r w:rsidR="0022249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б) расширение сферы социального обеспечения; </w:t>
      </w:r>
      <w:r w:rsidR="0022249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в) отказ государства от руководства экономикой; </w:t>
      </w:r>
      <w:r w:rsidR="0022249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г) введение прямого руководства со стороны государства всеми отраслями экономики; </w:t>
      </w:r>
      <w:r w:rsidR="0022249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д) проведение мероприятий по снижению уровня безработицы; </w:t>
      </w:r>
      <w:r w:rsidR="0022249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>е) предоставление кредитов фермерам.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4. Соотнесите даты и события</w:t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792"/>
      </w:tblGrid>
      <w:tr w:rsidR="00222493" w:rsidRPr="00E659FB" w:rsidTr="00222493">
        <w:tc>
          <w:tcPr>
            <w:tcW w:w="1129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1935 г.</w:t>
            </w:r>
          </w:p>
        </w:tc>
        <w:tc>
          <w:tcPr>
            <w:tcW w:w="5792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а) подписание «Антикоминтерновского пакта» между Германией и Японией;</w:t>
            </w:r>
          </w:p>
        </w:tc>
      </w:tr>
      <w:tr w:rsidR="00222493" w:rsidRPr="00E659FB" w:rsidTr="00222493">
        <w:tc>
          <w:tcPr>
            <w:tcW w:w="1129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 1936 г.</w:t>
            </w:r>
          </w:p>
        </w:tc>
        <w:tc>
          <w:tcPr>
            <w:tcW w:w="5792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б) подписание </w:t>
            </w:r>
            <w:proofErr w:type="spell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военнополитического</w:t>
            </w:r>
            <w:proofErr w:type="spellEnd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союза между Германией и Италией («Стальной пакт»);</w:t>
            </w:r>
          </w:p>
        </w:tc>
      </w:tr>
      <w:tr w:rsidR="00222493" w:rsidRPr="00E659FB" w:rsidTr="00222493">
        <w:tc>
          <w:tcPr>
            <w:tcW w:w="1129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3) 1938 г.</w:t>
            </w:r>
          </w:p>
        </w:tc>
        <w:tc>
          <w:tcPr>
            <w:tcW w:w="5792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в) присоединение к Германии </w:t>
            </w:r>
            <w:proofErr w:type="spell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Саарского</w:t>
            </w:r>
            <w:proofErr w:type="spellEnd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угольного бассейна;</w:t>
            </w:r>
          </w:p>
        </w:tc>
      </w:tr>
      <w:tr w:rsidR="00222493" w:rsidRPr="00E659FB" w:rsidTr="00222493">
        <w:tc>
          <w:tcPr>
            <w:tcW w:w="1129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4) 1939 г.</w:t>
            </w:r>
          </w:p>
        </w:tc>
        <w:tc>
          <w:tcPr>
            <w:tcW w:w="5792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г) аншлюс Австрии.</w:t>
            </w:r>
          </w:p>
        </w:tc>
      </w:tr>
    </w:tbl>
    <w:p w:rsidR="00222493" w:rsidRPr="00E659FB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5. Соотнесите термин и его определение</w:t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516"/>
      </w:tblGrid>
      <w:tr w:rsidR="00222493" w:rsidRPr="00E659FB" w:rsidTr="00222493">
        <w:tc>
          <w:tcPr>
            <w:tcW w:w="2405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Акция</w:t>
            </w:r>
          </w:p>
        </w:tc>
        <w:tc>
          <w:tcPr>
            <w:tcW w:w="4516" w:type="dxa"/>
          </w:tcPr>
          <w:p w:rsidR="00222493" w:rsidRPr="00E659FB" w:rsidRDefault="00074B9F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074B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политика выхода из мирового экономического кризиса (1929–1933), предложенная президентом США Ф. Рузвельтом и предусматривавшая активное вмешательство государства в социально-экономические процессы.</w:t>
            </w:r>
          </w:p>
        </w:tc>
      </w:tr>
      <w:tr w:rsidR="00222493" w:rsidRPr="00E659FB" w:rsidTr="00222493">
        <w:tc>
          <w:tcPr>
            <w:tcW w:w="2405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 Народный Фронт</w:t>
            </w:r>
          </w:p>
        </w:tc>
        <w:tc>
          <w:tcPr>
            <w:tcW w:w="4516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б) система международных отношений, сложившаяся после Первой мировой войны;</w:t>
            </w:r>
          </w:p>
        </w:tc>
      </w:tr>
      <w:tr w:rsidR="00222493" w:rsidRPr="00E659FB" w:rsidTr="00222493">
        <w:tc>
          <w:tcPr>
            <w:tcW w:w="2405" w:type="dxa"/>
          </w:tcPr>
          <w:p w:rsidR="00222493" w:rsidRPr="00E659FB" w:rsidRDefault="00222493" w:rsidP="00074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74B9F" w:rsidRPr="00074B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«Новый курс»</w:t>
            </w:r>
          </w:p>
        </w:tc>
        <w:tc>
          <w:tcPr>
            <w:tcW w:w="4516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в) форма объединения широких народных масс в борьбе за национальную независимость и демократические права;</w:t>
            </w:r>
          </w:p>
        </w:tc>
      </w:tr>
      <w:tr w:rsidR="00222493" w:rsidRPr="00E659FB" w:rsidTr="00222493">
        <w:tc>
          <w:tcPr>
            <w:tcW w:w="2405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4) Версальско-Вашингтонская система</w:t>
            </w:r>
          </w:p>
        </w:tc>
        <w:tc>
          <w:tcPr>
            <w:tcW w:w="4516" w:type="dxa"/>
          </w:tcPr>
          <w:p w:rsidR="00222493" w:rsidRPr="00E659FB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г) ценная бумага, удостоверяющая участие ее владельца в капитале предприятия и </w:t>
            </w:r>
            <w:proofErr w:type="gram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даю </w:t>
            </w:r>
            <w:proofErr w:type="spell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щая</w:t>
            </w:r>
            <w:proofErr w:type="spellEnd"/>
            <w:proofErr w:type="gramEnd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на получение части прибыли.</w:t>
            </w:r>
          </w:p>
        </w:tc>
      </w:tr>
    </w:tbl>
    <w:p w:rsidR="00701243" w:rsidRPr="00E659FB" w:rsidRDefault="004B56B6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6</w:t>
      </w:r>
      <w:r w:rsidR="00701243" w:rsidRPr="00E659FB">
        <w:rPr>
          <w:rFonts w:ascii="Times New Roman" w:hAnsi="Times New Roman" w:cs="Times New Roman"/>
          <w:i/>
          <w:sz w:val="18"/>
          <w:szCs w:val="18"/>
          <w:lang w:val="ru-RU"/>
        </w:rPr>
        <w:t>. Расставьте события в хронологическом порядке</w:t>
      </w:r>
      <w:r w:rsidR="00222493" w:rsidRPr="00E659FB">
        <w:rPr>
          <w:rFonts w:ascii="Times New Roman" w:hAnsi="Times New Roman" w:cs="Times New Roman"/>
          <w:i/>
          <w:sz w:val="18"/>
          <w:szCs w:val="18"/>
          <w:lang w:val="ru-RU"/>
        </w:rPr>
        <w:t>: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>(2 балла)</w:t>
      </w:r>
    </w:p>
    <w:p w:rsidR="00701243" w:rsidRPr="00E659FB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а) выход Германии из Лиги Наций;</w:t>
      </w:r>
    </w:p>
    <w:p w:rsidR="00701243" w:rsidRPr="00E659FB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б) введение германских войск в Рейнскую демилитаризованную</w:t>
      </w:r>
      <w:r w:rsidR="00222493"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>зону;</w:t>
      </w:r>
    </w:p>
    <w:p w:rsidR="00701243" w:rsidRPr="00E659FB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в) назначение А. Гитлера рейхсканцлером Германии;</w:t>
      </w:r>
    </w:p>
    <w:p w:rsidR="00222493" w:rsidRPr="00E659FB" w:rsidRDefault="00701243" w:rsidP="00222493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г) восстановление в Германии всеобщей воинской повинности</w:t>
      </w:r>
      <w:r w:rsidR="00235D33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="004B56B6" w:rsidRPr="00E659FB">
        <w:rPr>
          <w:rFonts w:ascii="Times New Roman" w:hAnsi="Times New Roman" w:cs="Times New Roman"/>
          <w:i/>
          <w:sz w:val="18"/>
          <w:szCs w:val="18"/>
          <w:lang w:val="ru-RU"/>
        </w:rPr>
        <w:t>7</w:t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. Соотнесите имя деятеля культуры и сферу его деятельности: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222493" w:rsidRPr="00E659FB" w:rsidTr="00222493">
        <w:tc>
          <w:tcPr>
            <w:tcW w:w="3460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П. Пикассо</w:t>
            </w:r>
          </w:p>
        </w:tc>
        <w:tc>
          <w:tcPr>
            <w:tcW w:w="3461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а) литература;</w:t>
            </w:r>
          </w:p>
        </w:tc>
      </w:tr>
      <w:tr w:rsidR="00222493" w:rsidRPr="00E659FB" w:rsidTr="00222493">
        <w:tc>
          <w:tcPr>
            <w:tcW w:w="3460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 А. Эйнштейн</w:t>
            </w:r>
          </w:p>
        </w:tc>
        <w:tc>
          <w:tcPr>
            <w:tcW w:w="3461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б) психоанализ;</w:t>
            </w:r>
          </w:p>
        </w:tc>
      </w:tr>
      <w:tr w:rsidR="00222493" w:rsidRPr="00E659FB" w:rsidTr="00222493">
        <w:tc>
          <w:tcPr>
            <w:tcW w:w="3460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3) З. Фрейд</w:t>
            </w:r>
          </w:p>
        </w:tc>
        <w:tc>
          <w:tcPr>
            <w:tcW w:w="3461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в) живопись;</w:t>
            </w:r>
          </w:p>
        </w:tc>
      </w:tr>
      <w:tr w:rsidR="00222493" w:rsidRPr="00E659FB" w:rsidTr="00222493">
        <w:tc>
          <w:tcPr>
            <w:tcW w:w="3460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4) Л. Фейхтвангер</w:t>
            </w:r>
          </w:p>
        </w:tc>
        <w:tc>
          <w:tcPr>
            <w:tcW w:w="3461" w:type="dxa"/>
          </w:tcPr>
          <w:p w:rsidR="00222493" w:rsidRPr="00E659FB" w:rsidRDefault="00222493" w:rsidP="0022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г) физика.</w:t>
            </w:r>
          </w:p>
        </w:tc>
      </w:tr>
    </w:tbl>
    <w:p w:rsidR="00E659FB" w:rsidRDefault="00E659FB" w:rsidP="00E659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E659FB" w:rsidRDefault="00E659FB" w:rsidP="00E659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544DD8" w:rsidRPr="00E659FB" w:rsidRDefault="00544DD8" w:rsidP="00074B9F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b/>
          <w:sz w:val="18"/>
          <w:szCs w:val="18"/>
          <w:lang w:val="ru-RU"/>
        </w:rPr>
        <w:lastRenderedPageBreak/>
        <w:t xml:space="preserve">Обобщение по разделу </w:t>
      </w:r>
      <w:r w:rsidRPr="00E659FB">
        <w:rPr>
          <w:rFonts w:ascii="Times New Roman" w:hAnsi="Times New Roman" w:cs="Times New Roman"/>
          <w:b/>
          <w:sz w:val="18"/>
          <w:szCs w:val="18"/>
        </w:rPr>
        <w:t>I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  <w:t>9 класс, Всемирная история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Вариант 2</w:t>
      </w:r>
    </w:p>
    <w:p w:rsidR="00544DD8" w:rsidRPr="00E659FB" w:rsidRDefault="00544DD8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222493" w:rsidRPr="00E659FB" w:rsidRDefault="0022249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1. Мировой экономический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кризис 1929-1933 гг. начался в: (0,5 балла)</w:t>
      </w:r>
    </w:p>
    <w:p w:rsidR="00222493" w:rsidRPr="00E659FB" w:rsidRDefault="00222493" w:rsidP="00544DD8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а) Австро</w:t>
      </w:r>
      <w:r w:rsidR="00544DD8" w:rsidRPr="00E659F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>Венгрии;</w:t>
      </w:r>
      <w:r w:rsidR="00544DD8"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 б) Великобритании;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 в) Германии;</w:t>
      </w:r>
      <w:r w:rsidR="00544DD8"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 г) США.</w:t>
      </w:r>
    </w:p>
    <w:p w:rsidR="00222493" w:rsidRPr="00E659FB" w:rsidRDefault="0022249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2. Англо-франко-советские переговоры с целью создания системы к</w:t>
      </w:r>
      <w:r w:rsidR="00F23199" w:rsidRPr="00E659FB">
        <w:rPr>
          <w:rFonts w:ascii="Times New Roman" w:hAnsi="Times New Roman" w:cs="Times New Roman"/>
          <w:i/>
          <w:sz w:val="18"/>
          <w:szCs w:val="18"/>
          <w:lang w:val="ru-RU"/>
        </w:rPr>
        <w:t>оллективной безопасности проходили в Москве в: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(0,5 балла)</w:t>
      </w:r>
    </w:p>
    <w:p w:rsidR="00F23199" w:rsidRPr="00E659FB" w:rsidRDefault="00222493" w:rsidP="00F23199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а) 1933 г.; </w:t>
      </w:r>
      <w:r w:rsidR="00F23199"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б) 1935 г.; 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>в) 1936 г.;</w:t>
      </w:r>
      <w:r w:rsidR="00F23199"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 г) 1939 г.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3. Экономической стабилизации западных стран после Первой мировой войны способствовал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>: (1 балл)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а) образование Лиги Наций;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б) укрепление финансовой системы и восстановление международных связей;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в) техническое переоснащение производства и переход на новые</w:t>
      </w:r>
      <w:r w:rsidR="00544DD8" w:rsidRPr="00E659F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E659FB">
        <w:rPr>
          <w:rFonts w:ascii="Times New Roman" w:hAnsi="Times New Roman" w:cs="Times New Roman"/>
          <w:sz w:val="18"/>
          <w:szCs w:val="18"/>
          <w:lang w:val="ru-RU"/>
        </w:rPr>
        <w:t>технологии;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г) милитаризация производства;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д) «отложенный спрос» населения;</w:t>
      </w:r>
    </w:p>
    <w:p w:rsidR="00222493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е) вступление Германии в Лигу Наций.</w:t>
      </w:r>
    </w:p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4. Соотнесите даты и события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953"/>
      </w:tblGrid>
      <w:tr w:rsidR="00F23199" w:rsidRPr="00E659FB" w:rsidTr="000A1EC0">
        <w:trPr>
          <w:jc w:val="center"/>
        </w:trPr>
        <w:tc>
          <w:tcPr>
            <w:tcW w:w="141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1919–1920 гг.</w:t>
            </w:r>
          </w:p>
        </w:tc>
        <w:tc>
          <w:tcPr>
            <w:tcW w:w="595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а) Генуэзская конференция;</w:t>
            </w:r>
          </w:p>
        </w:tc>
      </w:tr>
      <w:tr w:rsidR="00F23199" w:rsidRPr="00E659FB" w:rsidTr="000A1EC0">
        <w:trPr>
          <w:jc w:val="center"/>
        </w:trPr>
        <w:tc>
          <w:tcPr>
            <w:tcW w:w="141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 1921–1922 гг.</w:t>
            </w:r>
          </w:p>
        </w:tc>
        <w:tc>
          <w:tcPr>
            <w:tcW w:w="595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б) Парижская мирная конференция;</w:t>
            </w:r>
          </w:p>
        </w:tc>
      </w:tr>
      <w:tr w:rsidR="00F23199" w:rsidRPr="00E659FB" w:rsidTr="000A1EC0">
        <w:trPr>
          <w:jc w:val="center"/>
        </w:trPr>
        <w:tc>
          <w:tcPr>
            <w:tcW w:w="141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3) 1922 г.</w:t>
            </w:r>
          </w:p>
        </w:tc>
        <w:tc>
          <w:tcPr>
            <w:tcW w:w="595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в) </w:t>
            </w:r>
            <w:proofErr w:type="spell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Локарнская</w:t>
            </w:r>
            <w:proofErr w:type="spellEnd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конференция;</w:t>
            </w:r>
          </w:p>
        </w:tc>
      </w:tr>
      <w:tr w:rsidR="00F23199" w:rsidRPr="00E659FB" w:rsidTr="000A1EC0">
        <w:trPr>
          <w:jc w:val="center"/>
        </w:trPr>
        <w:tc>
          <w:tcPr>
            <w:tcW w:w="141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4) 1925 г.</w:t>
            </w:r>
          </w:p>
        </w:tc>
        <w:tc>
          <w:tcPr>
            <w:tcW w:w="5953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г) Вашингтонская конференция.</w:t>
            </w:r>
          </w:p>
        </w:tc>
      </w:tr>
    </w:tbl>
    <w:p w:rsidR="00F23199" w:rsidRPr="00E659FB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5. Соотнесите термин и его определение: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 </w:t>
      </w:r>
    </w:p>
    <w:tbl>
      <w:tblPr>
        <w:tblStyle w:val="a3"/>
        <w:tblW w:w="7621" w:type="dxa"/>
        <w:jc w:val="center"/>
        <w:tblLook w:val="04A0" w:firstRow="1" w:lastRow="0" w:firstColumn="1" w:lastColumn="0" w:noHBand="0" w:noVBand="1"/>
      </w:tblPr>
      <w:tblGrid>
        <w:gridCol w:w="2405"/>
        <w:gridCol w:w="5216"/>
      </w:tblGrid>
      <w:tr w:rsidR="00F23199" w:rsidRPr="00E659FB" w:rsidTr="000A1EC0">
        <w:trPr>
          <w:jc w:val="center"/>
        </w:trPr>
        <w:tc>
          <w:tcPr>
            <w:tcW w:w="2405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Лига Наций</w:t>
            </w:r>
          </w:p>
        </w:tc>
        <w:tc>
          <w:tcPr>
            <w:tcW w:w="5216" w:type="dxa"/>
          </w:tcPr>
          <w:p w:rsidR="00F23199" w:rsidRPr="00E659FB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а) организация, которая обеспечивает необходимые условия обращения ценных бумаг,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определение их рыночной стоимости и распространение информации о них;</w:t>
            </w:r>
          </w:p>
        </w:tc>
      </w:tr>
      <w:tr w:rsidR="00F23199" w:rsidRPr="00E659FB" w:rsidTr="000A1EC0">
        <w:trPr>
          <w:jc w:val="center"/>
        </w:trPr>
        <w:tc>
          <w:tcPr>
            <w:tcW w:w="2405" w:type="dxa"/>
          </w:tcPr>
          <w:p w:rsidR="00F23199" w:rsidRPr="00E659FB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 фондовая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биржа</w:t>
            </w:r>
          </w:p>
        </w:tc>
        <w:tc>
          <w:tcPr>
            <w:tcW w:w="5216" w:type="dxa"/>
          </w:tcPr>
          <w:p w:rsidR="00F23199" w:rsidRPr="00E659FB" w:rsidRDefault="00F23199" w:rsidP="00F2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б) территория Германии на левом берегу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Рейна и полоса на правом берегу шириной в 50 км, на которой Германии </w:t>
            </w:r>
            <w:proofErr w:type="gram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gramEnd"/>
          </w:p>
          <w:p w:rsidR="00F23199" w:rsidRPr="00E659FB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соответствии</w:t>
            </w:r>
            <w:proofErr w:type="gramEnd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Версальским мирным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договором (1919) запрещалось размещать войска, возводить военные укрепления, проводить маневры и т.д.;</w:t>
            </w:r>
          </w:p>
        </w:tc>
      </w:tr>
      <w:tr w:rsidR="00F23199" w:rsidRPr="00E659FB" w:rsidTr="000A1EC0">
        <w:trPr>
          <w:jc w:val="center"/>
        </w:trPr>
        <w:tc>
          <w:tcPr>
            <w:tcW w:w="2405" w:type="dxa"/>
          </w:tcPr>
          <w:p w:rsidR="00F23199" w:rsidRPr="00E659FB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3) «Новый курс»</w:t>
            </w:r>
          </w:p>
        </w:tc>
        <w:tc>
          <w:tcPr>
            <w:tcW w:w="5216" w:type="dxa"/>
          </w:tcPr>
          <w:p w:rsidR="00F23199" w:rsidRPr="00E659FB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в) международная организация, созданная после Первой мировой войны с целью поддержания мира и безопасности;</w:t>
            </w:r>
          </w:p>
        </w:tc>
      </w:tr>
      <w:tr w:rsidR="00F23199" w:rsidRPr="00E659FB" w:rsidTr="000A1EC0">
        <w:trPr>
          <w:jc w:val="center"/>
        </w:trPr>
        <w:tc>
          <w:tcPr>
            <w:tcW w:w="2405" w:type="dxa"/>
          </w:tcPr>
          <w:p w:rsidR="00F23199" w:rsidRPr="00E659FB" w:rsidRDefault="00F23199" w:rsidP="00F2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Рейнская 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</w:rPr>
              <w:t>демилитаризованная</w:t>
            </w:r>
          </w:p>
          <w:p w:rsidR="00F23199" w:rsidRPr="00E659FB" w:rsidRDefault="00F23199" w:rsidP="00F2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5216" w:type="dxa"/>
          </w:tcPr>
          <w:p w:rsidR="00F23199" w:rsidRPr="00E659FB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г) политика выхода из мирового экономического кризиса (1929–1933), предложенная президентом США Ф. Рузвельтом и предусматривавшая активное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вмешательство государства в социально</w:t>
            </w:r>
            <w:r w:rsidR="00544DD8"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экономические процессы.</w:t>
            </w:r>
          </w:p>
        </w:tc>
      </w:tr>
    </w:tbl>
    <w:p w:rsidR="00F23199" w:rsidRPr="00E659FB" w:rsidRDefault="00E659FB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>6</w:t>
      </w:r>
      <w:r w:rsidR="00F23199" w:rsidRPr="00E659FB">
        <w:rPr>
          <w:rFonts w:ascii="Times New Roman" w:hAnsi="Times New Roman" w:cs="Times New Roman"/>
          <w:i/>
          <w:sz w:val="18"/>
          <w:szCs w:val="18"/>
          <w:lang w:val="ru-RU"/>
        </w:rPr>
        <w:t>. Расставьте события в хронологическом порядке:</w:t>
      </w:r>
      <w:r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</w:t>
      </w:r>
    </w:p>
    <w:p w:rsidR="00544DD8" w:rsidRPr="00E659FB" w:rsidRDefault="00544DD8" w:rsidP="00544DD8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а) установление Веймарской республики;</w:t>
      </w:r>
    </w:p>
    <w:p w:rsidR="00544DD8" w:rsidRPr="00E659FB" w:rsidRDefault="00544DD8" w:rsidP="00544DD8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б) приход фашистов к власти в Германии;</w:t>
      </w:r>
    </w:p>
    <w:p w:rsidR="00544DD8" w:rsidRPr="00E659FB" w:rsidRDefault="00544DD8" w:rsidP="00544DD8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в) Ноябрьская революция в Германии;</w:t>
      </w:r>
    </w:p>
    <w:p w:rsidR="00F23199" w:rsidRPr="00E659FB" w:rsidRDefault="00544DD8" w:rsidP="00544DD8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659FB">
        <w:rPr>
          <w:rFonts w:ascii="Times New Roman" w:hAnsi="Times New Roman" w:cs="Times New Roman"/>
          <w:sz w:val="18"/>
          <w:szCs w:val="18"/>
          <w:lang w:val="ru-RU"/>
        </w:rPr>
        <w:t>г) подписание «Антикоминтерновского пакта».</w:t>
      </w:r>
      <w:r w:rsidR="00F23199" w:rsidRPr="00E659FB">
        <w:rPr>
          <w:rFonts w:ascii="Times New Roman" w:hAnsi="Times New Roman" w:cs="Times New Roman"/>
          <w:sz w:val="18"/>
          <w:szCs w:val="18"/>
          <w:lang w:val="ru-RU"/>
        </w:rPr>
        <w:br/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>7</w:t>
      </w:r>
      <w:r w:rsidR="00F23199" w:rsidRPr="00E659FB">
        <w:rPr>
          <w:rFonts w:ascii="Times New Roman" w:hAnsi="Times New Roman" w:cs="Times New Roman"/>
          <w:i/>
          <w:sz w:val="18"/>
          <w:szCs w:val="18"/>
          <w:lang w:val="ru-RU"/>
        </w:rPr>
        <w:t>. Соотнесите имя деятеля культуры и сферу его деятельности:</w:t>
      </w:r>
      <w:r w:rsidR="00E659FB" w:rsidRPr="00E659FB">
        <w:rPr>
          <w:rFonts w:ascii="Times New Roman" w:hAnsi="Times New Roman" w:cs="Times New Roman"/>
          <w:i/>
          <w:sz w:val="18"/>
          <w:szCs w:val="18"/>
          <w:lang w:val="ru-RU"/>
        </w:rPr>
        <w:t xml:space="preserve"> (2 балла)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60"/>
        <w:gridCol w:w="3906"/>
      </w:tblGrid>
      <w:tr w:rsidR="00544DD8" w:rsidRPr="00E659FB" w:rsidTr="000A1EC0">
        <w:trPr>
          <w:jc w:val="center"/>
        </w:trPr>
        <w:tc>
          <w:tcPr>
            <w:tcW w:w="3460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1) Ш.Э. </w:t>
            </w:r>
            <w:proofErr w:type="spellStart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</w:t>
            </w:r>
            <w:proofErr w:type="spellEnd"/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Корбюзье</w:t>
            </w:r>
          </w:p>
        </w:tc>
        <w:tc>
          <w:tcPr>
            <w:tcW w:w="3906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а) кинематограф;</w:t>
            </w:r>
          </w:p>
        </w:tc>
      </w:tr>
      <w:tr w:rsidR="00544DD8" w:rsidRPr="00E659FB" w:rsidTr="000A1EC0">
        <w:trPr>
          <w:jc w:val="center"/>
        </w:trPr>
        <w:tc>
          <w:tcPr>
            <w:tcW w:w="3460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2) Э. Хемингуэй</w:t>
            </w:r>
          </w:p>
        </w:tc>
        <w:tc>
          <w:tcPr>
            <w:tcW w:w="3906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б) живопись;</w:t>
            </w:r>
          </w:p>
        </w:tc>
      </w:tr>
      <w:tr w:rsidR="00544DD8" w:rsidRPr="00E659FB" w:rsidTr="000A1EC0">
        <w:trPr>
          <w:jc w:val="center"/>
        </w:trPr>
        <w:tc>
          <w:tcPr>
            <w:tcW w:w="3460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3) С. Дали</w:t>
            </w:r>
          </w:p>
        </w:tc>
        <w:tc>
          <w:tcPr>
            <w:tcW w:w="3906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в) архитектура;</w:t>
            </w:r>
          </w:p>
        </w:tc>
      </w:tr>
      <w:tr w:rsidR="00544DD8" w:rsidRPr="00E659FB" w:rsidTr="000A1EC0">
        <w:trPr>
          <w:jc w:val="center"/>
        </w:trPr>
        <w:tc>
          <w:tcPr>
            <w:tcW w:w="3460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4) Ч. Чаплин.</w:t>
            </w:r>
            <w:bookmarkStart w:id="0" w:name="_GoBack"/>
            <w:bookmarkEnd w:id="0"/>
          </w:p>
        </w:tc>
        <w:tc>
          <w:tcPr>
            <w:tcW w:w="3906" w:type="dxa"/>
          </w:tcPr>
          <w:p w:rsidR="00544DD8" w:rsidRPr="00E659FB" w:rsidRDefault="00544DD8" w:rsidP="00544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9FB">
              <w:rPr>
                <w:rFonts w:ascii="Times New Roman" w:hAnsi="Times New Roman" w:cs="Times New Roman"/>
                <w:sz w:val="18"/>
                <w:szCs w:val="18"/>
              </w:rPr>
              <w:t>г) литература.</w:t>
            </w:r>
          </w:p>
        </w:tc>
      </w:tr>
    </w:tbl>
    <w:p w:rsidR="00F23199" w:rsidRPr="00E659FB" w:rsidRDefault="00F23199" w:rsidP="000A1EC0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18"/>
          <w:szCs w:val="18"/>
          <w:lang w:val="ru-RU"/>
        </w:rPr>
      </w:pPr>
    </w:p>
    <w:sectPr w:rsidR="00F23199" w:rsidRPr="00E659FB" w:rsidSect="00544DD8">
      <w:pgSz w:w="16838" w:h="11906" w:orient="landscape"/>
      <w:pgMar w:top="426" w:right="395" w:bottom="850" w:left="1134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33"/>
    <w:rsid w:val="00074B9F"/>
    <w:rsid w:val="000A1EC0"/>
    <w:rsid w:val="00222493"/>
    <w:rsid w:val="00235D33"/>
    <w:rsid w:val="00365BB5"/>
    <w:rsid w:val="004B56B6"/>
    <w:rsid w:val="00544DD8"/>
    <w:rsid w:val="00644640"/>
    <w:rsid w:val="00701243"/>
    <w:rsid w:val="009B77E4"/>
    <w:rsid w:val="00E659FB"/>
    <w:rsid w:val="00F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</dc:creator>
  <cp:lastModifiedBy>1111</cp:lastModifiedBy>
  <cp:revision>5</cp:revision>
  <dcterms:created xsi:type="dcterms:W3CDTF">2022-11-14T11:25:00Z</dcterms:created>
  <dcterms:modified xsi:type="dcterms:W3CDTF">2022-11-14T16:50:00Z</dcterms:modified>
</cp:coreProperties>
</file>