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5547FAD" w:rsidR="000D5CC5" w:rsidRDefault="002E1B7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ЦТ 2022 </w:t>
      </w:r>
      <w:r w:rsidR="00F15117">
        <w:rPr>
          <w:rFonts w:ascii="Times New Roman" w:eastAsia="Times New Roman" w:hAnsi="Times New Roman" w:cs="Times New Roman"/>
          <w:b/>
          <w:sz w:val="28"/>
          <w:szCs w:val="28"/>
        </w:rPr>
        <w:t>года тема «</w:t>
      </w:r>
      <w:proofErr w:type="spellStart"/>
      <w:r w:rsidR="00F15117">
        <w:rPr>
          <w:rFonts w:ascii="Times New Roman" w:eastAsia="Times New Roman" w:hAnsi="Times New Roman" w:cs="Times New Roman"/>
          <w:b/>
          <w:sz w:val="28"/>
          <w:szCs w:val="28"/>
        </w:rPr>
        <w:t>Медиакультура</w:t>
      </w:r>
      <w:proofErr w:type="spellEnd"/>
      <w:r w:rsidR="00F15117">
        <w:rPr>
          <w:rFonts w:ascii="Times New Roman" w:eastAsia="Times New Roman" w:hAnsi="Times New Roman" w:cs="Times New Roman"/>
          <w:b/>
          <w:sz w:val="28"/>
          <w:szCs w:val="28"/>
        </w:rPr>
        <w:t xml:space="preserve"> современного общества» была представлена вопросом А3</w:t>
      </w:r>
    </w:p>
    <w:p w14:paraId="00000002" w14:textId="77777777" w:rsidR="000D5CC5" w:rsidRDefault="002E1B7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ЧАСТЬ А</w:t>
      </w:r>
    </w:p>
    <w:p w14:paraId="00000003" w14:textId="3FF2F61B" w:rsidR="000D5CC5" w:rsidRDefault="00F1511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Медиатекст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содержит посыл от его создателей, это относится к такому свойству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медиатекста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как</w:t>
      </w:r>
      <w:r w:rsidR="002E1B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1317F380" w14:textId="2A260CDB" w:rsidR="00F15117" w:rsidRPr="00F15117" w:rsidRDefault="00F15117" w:rsidP="00F1511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мессенджа</w:t>
      </w:r>
      <w:proofErr w:type="spellEnd"/>
      <w:r w:rsidR="002E1B7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05" w14:textId="4F7E8C41" w:rsidR="000D5CC5" w:rsidRDefault="00F1511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множественность культурных кодов</w:t>
      </w:r>
      <w:r w:rsidR="002E1B7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06" w14:textId="04E55FCA" w:rsidR="000D5CC5" w:rsidRDefault="00F1511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сбалансированность</w:t>
      </w:r>
      <w:r w:rsidR="002E1B7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07" w14:textId="10560473" w:rsidR="000D5CC5" w:rsidRDefault="00F1511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публичность и массовость</w:t>
      </w:r>
      <w:r w:rsidR="002E1B7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08" w14:textId="5F1D8F38" w:rsidR="000D5CC5" w:rsidRDefault="00F1511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медийность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E1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09" w14:textId="77273078" w:rsidR="000D5CC5" w:rsidRDefault="00F1511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Медиатексты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создаются с учётом особенностей различных каналов передачи информации, это относится</w:t>
      </w:r>
      <w:r w:rsidR="002E1B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78F76F8C" w14:textId="459E4A3D" w:rsidR="00F15117" w:rsidRDefault="00F15117" w:rsidP="00F1511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медийность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ECFEBA3" w14:textId="77777777" w:rsidR="00F15117" w:rsidRPr="00F15117" w:rsidRDefault="00F15117" w:rsidP="00F1511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мессенджа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98F8F6C" w14:textId="482B8BF2" w:rsidR="00F15117" w:rsidRDefault="00F15117" w:rsidP="00F1511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множественность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кодов;</w:t>
      </w:r>
    </w:p>
    <w:p w14:paraId="137E1FD1" w14:textId="4A8A0657" w:rsidR="00F15117" w:rsidRDefault="00F15117" w:rsidP="00F1511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публичность;</w:t>
      </w:r>
    </w:p>
    <w:p w14:paraId="689758E2" w14:textId="691EF9A3" w:rsidR="00F15117" w:rsidRDefault="00F15117" w:rsidP="00F1511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массовость;</w:t>
      </w:r>
    </w:p>
    <w:p w14:paraId="75937558" w14:textId="7509A490" w:rsidR="00F15117" w:rsidRDefault="00F15117" w:rsidP="00F1511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почти мгновенно доставляют информацию в любую точку мира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это относится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 такому свойству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медиатекста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как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3509B25F" w14:textId="1B772501" w:rsidR="00F15117" w:rsidRDefault="00F15117" w:rsidP="00F1511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медийность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667C084" w14:textId="15516072" w:rsidR="00F15117" w:rsidRDefault="00F15117" w:rsidP="00F1511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множественность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культурных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кодов;</w:t>
      </w:r>
    </w:p>
    <w:p w14:paraId="500CB4A9" w14:textId="77777777" w:rsidR="00F15117" w:rsidRPr="00F15117" w:rsidRDefault="00F15117" w:rsidP="00F1511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мессенджа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2D5B819" w14:textId="77777777" w:rsidR="00F15117" w:rsidRDefault="00F15117" w:rsidP="00F1511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сбалансированность;</w:t>
      </w:r>
    </w:p>
    <w:p w14:paraId="2F30EAF3" w14:textId="3ADE2AEF" w:rsidR="00F15117" w:rsidRDefault="00F15117" w:rsidP="00F1511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4A2940B" w14:textId="3F2B62E6" w:rsidR="00F15117" w:rsidRDefault="006277C9" w:rsidP="00F1511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Адресатам медиа является целевая аудитория, это относится к такому свойству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медиатекста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="00F151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как:</w:t>
      </w:r>
    </w:p>
    <w:p w14:paraId="3214D23B" w14:textId="77777777" w:rsidR="006277C9" w:rsidRPr="00F15117" w:rsidRDefault="006277C9" w:rsidP="006277C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мессенджа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60DD6B5" w14:textId="77777777" w:rsidR="006277C9" w:rsidRDefault="006277C9" w:rsidP="006277C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множественность культурных кодов;</w:t>
      </w:r>
    </w:p>
    <w:p w14:paraId="1617DCF2" w14:textId="59F98D89" w:rsidR="006277C9" w:rsidRDefault="006277C9" w:rsidP="006277C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публичность и массовость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4AB0300" w14:textId="77777777" w:rsidR="006277C9" w:rsidRDefault="006277C9" w:rsidP="006277C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полнота и точность информации;</w:t>
      </w:r>
    </w:p>
    <w:p w14:paraId="1C16682E" w14:textId="5DC0FEE1" w:rsidR="00F15117" w:rsidRDefault="00F15117" w:rsidP="00F1511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277C9">
        <w:rPr>
          <w:rFonts w:ascii="Times New Roman" w:eastAsia="Times New Roman" w:hAnsi="Times New Roman" w:cs="Times New Roman"/>
          <w:color w:val="000000"/>
          <w:sz w:val="28"/>
          <w:szCs w:val="28"/>
        </w:rPr>
        <w:t>едийность</w:t>
      </w:r>
      <w:proofErr w:type="spellEnd"/>
      <w:r w:rsidR="006277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B4DB6D3" w14:textId="78C84D38" w:rsidR="00C520DB" w:rsidRDefault="00C520DB" w:rsidP="00C520D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Медиатекст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несёт главную идею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это относится к такому свойству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медиатекста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как:</w:t>
      </w:r>
    </w:p>
    <w:p w14:paraId="0B5FD3AB" w14:textId="1DDE8267" w:rsidR="00C520DB" w:rsidRDefault="00C520DB" w:rsidP="00C520D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множественность кодов;</w:t>
      </w:r>
    </w:p>
    <w:p w14:paraId="29F390F3" w14:textId="4556229A" w:rsidR="00C520DB" w:rsidRDefault="00C520DB" w:rsidP="00C520D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публичность;</w:t>
      </w:r>
    </w:p>
    <w:p w14:paraId="6DC5BC20" w14:textId="77777777" w:rsidR="00C520DB" w:rsidRDefault="00C520DB" w:rsidP="00C520D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отделение фактов от мнений;</w:t>
      </w:r>
    </w:p>
    <w:p w14:paraId="7F6B955D" w14:textId="77777777" w:rsidR="00C520DB" w:rsidRPr="00F15117" w:rsidRDefault="00C520DB" w:rsidP="00C520D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мессенджа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A50A8EB" w14:textId="77777777" w:rsidR="00C520DB" w:rsidRDefault="00C520DB" w:rsidP="00C520D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медийность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87A436C" w14:textId="6134D703" w:rsidR="00C520DB" w:rsidRDefault="00C520DB" w:rsidP="00C520D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Для понимания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медиатекста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необходимо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зать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используемые в нём языки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это относится к такому свойству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медиатекста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как:</w:t>
      </w:r>
    </w:p>
    <w:p w14:paraId="0E4A74DA" w14:textId="1D3989F1" w:rsidR="00C520DB" w:rsidRDefault="00C520DB" w:rsidP="00C520D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сбалансированность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9FA8FD3" w14:textId="263722BD" w:rsidR="00C520DB" w:rsidRDefault="00C520DB" w:rsidP="00C520D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множественность культурных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кодов;</w:t>
      </w:r>
    </w:p>
    <w:p w14:paraId="5971806C" w14:textId="6413EE76" w:rsidR="00C520DB" w:rsidRDefault="00C520DB" w:rsidP="00C520D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2589609" w14:textId="4388C5FE" w:rsidR="00C520DB" w:rsidRPr="00F15117" w:rsidRDefault="00C520DB" w:rsidP="00C520D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едийность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B80B933" w14:textId="077309F3" w:rsidR="00C520DB" w:rsidRDefault="00C520DB" w:rsidP="00C520D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BA1EF03" w14:textId="59C4DCAD" w:rsidR="00C520DB" w:rsidRDefault="00C520DB" w:rsidP="00C520D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Медиатекст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несёт в себе некую цель или идею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это относится к такому свойству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медиатекста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как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7E5B046E" w14:textId="03FF7C8C" w:rsidR="00C520DB" w:rsidRDefault="00C520DB" w:rsidP="00C520D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мессенджа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4C5DA1A" w14:textId="31B8224F" w:rsidR="00C520DB" w:rsidRDefault="00C520DB" w:rsidP="00C520D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публичность и массовость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B0D6A89" w14:textId="77777777" w:rsidR="00C520DB" w:rsidRPr="00F15117" w:rsidRDefault="00C520DB" w:rsidP="00C520D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медийность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54CC2FB" w14:textId="220AD0A9" w:rsidR="00C520DB" w:rsidRDefault="00C520DB" w:rsidP="00C520D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множественность кодов;</w:t>
      </w:r>
    </w:p>
    <w:p w14:paraId="39DC43C3" w14:textId="1B195A9F" w:rsidR="00C520DB" w:rsidRDefault="00C520DB" w:rsidP="00C520D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сбалансированность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296EBA6" w14:textId="1F2582BD" w:rsidR="002E1B76" w:rsidRDefault="002E1B76" w:rsidP="002E1B7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Медиатекстом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приватное сообщение становится после опубликования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это относится к такому свойству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медиатекста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как:</w:t>
      </w:r>
    </w:p>
    <w:p w14:paraId="74E46903" w14:textId="77777777" w:rsidR="002E1B76" w:rsidRDefault="002E1B76" w:rsidP="002E1B7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множественность культурных кодов;</w:t>
      </w:r>
    </w:p>
    <w:p w14:paraId="6059F635" w14:textId="2647A9A1" w:rsidR="002E1B76" w:rsidRDefault="002E1B76" w:rsidP="002E1B7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72D495B" w14:textId="264350CB" w:rsidR="002E1B76" w:rsidRDefault="002E1B76" w:rsidP="002E1B7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месседжа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A353CAF" w14:textId="77777777" w:rsidR="002E1B76" w:rsidRPr="00F15117" w:rsidRDefault="002E1B76" w:rsidP="002E1B7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медийность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2DB2522" w14:textId="1BCE04F2" w:rsidR="002E1B76" w:rsidRDefault="002E1B76" w:rsidP="002E1B7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сбалансированность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E68CC26" w14:textId="478CC136" w:rsidR="002E1B76" w:rsidRDefault="002E1B76" w:rsidP="002E1B7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dahb3ibqgxpa" w:colFirst="0" w:colLast="0"/>
      <w:bookmarkEnd w:id="0"/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Медиатекст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несёт идею, заложенную его создателями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это относится к такому свойству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медиатекста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как:</w:t>
      </w:r>
    </w:p>
    <w:p w14:paraId="0A70D557" w14:textId="464414F4" w:rsidR="002E1B76" w:rsidRDefault="002E1B76" w:rsidP="002E1B7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ассовость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D563FD8" w14:textId="77777777" w:rsidR="002E1B76" w:rsidRDefault="002E1B76" w:rsidP="002E1B7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множественность культурных кодов;</w:t>
      </w:r>
    </w:p>
    <w:p w14:paraId="6802CFF3" w14:textId="77777777" w:rsidR="002E1B76" w:rsidRDefault="002E1B76" w:rsidP="002E1B7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публичность;</w:t>
      </w:r>
    </w:p>
    <w:p w14:paraId="756CA6BE" w14:textId="6ACB4871" w:rsidR="002E1B76" w:rsidRDefault="002E1B76" w:rsidP="002E1B7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мессенджа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5B0A764" w14:textId="77777777" w:rsidR="002E1B76" w:rsidRPr="00F15117" w:rsidRDefault="002E1B76" w:rsidP="002E1B7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медийность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FC29F7B" w14:textId="65CB0F59" w:rsidR="002E1B76" w:rsidRDefault="002E1B76" w:rsidP="002E1B7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Способ создания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медиатекста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определяется особенностью канала передачи информации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это относится к такому свойству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медиатекста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как:</w:t>
      </w:r>
    </w:p>
    <w:p w14:paraId="5B955C54" w14:textId="194C409D" w:rsidR="002E1B76" w:rsidRDefault="002E1B76" w:rsidP="002E1B7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ассовость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86D1B1C" w14:textId="74E6ACC1" w:rsidR="002E1B76" w:rsidRDefault="002E1B76" w:rsidP="002E1B7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мессенджа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A3B440E" w14:textId="77777777" w:rsidR="002E1B76" w:rsidRDefault="002E1B76" w:rsidP="002E1B7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публичность;</w:t>
      </w:r>
    </w:p>
    <w:p w14:paraId="1CB5CA74" w14:textId="78A30D4C" w:rsidR="002E1B76" w:rsidRDefault="002E1B76" w:rsidP="002E1B7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множественность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кодов;</w:t>
      </w:r>
    </w:p>
    <w:p w14:paraId="66C24F64" w14:textId="77777777" w:rsidR="002E1B76" w:rsidRPr="00F15117" w:rsidRDefault="002E1B76" w:rsidP="002E1B7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медийность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3F" w14:textId="767E20F0" w:rsidR="000D5CC5" w:rsidRDefault="000D5CC5" w:rsidP="002E1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40" w14:textId="77777777" w:rsidR="000D5CC5" w:rsidRDefault="000D5C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D5CC5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4C56"/>
    <w:multiLevelType w:val="multilevel"/>
    <w:tmpl w:val="A7A86BF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0EA0487E"/>
    <w:multiLevelType w:val="multilevel"/>
    <w:tmpl w:val="946C8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01D4F"/>
    <w:multiLevelType w:val="multilevel"/>
    <w:tmpl w:val="400C6B3C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5D4F46"/>
    <w:multiLevelType w:val="multilevel"/>
    <w:tmpl w:val="400C6B3C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432B50"/>
    <w:multiLevelType w:val="multilevel"/>
    <w:tmpl w:val="C164CA48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B80F67"/>
    <w:multiLevelType w:val="multilevel"/>
    <w:tmpl w:val="414A460A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DD4562"/>
    <w:multiLevelType w:val="multilevel"/>
    <w:tmpl w:val="E94473C2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EA40BF"/>
    <w:multiLevelType w:val="multilevel"/>
    <w:tmpl w:val="400C6B3C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1F3E91"/>
    <w:multiLevelType w:val="multilevel"/>
    <w:tmpl w:val="400C6B3C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FA759A"/>
    <w:multiLevelType w:val="multilevel"/>
    <w:tmpl w:val="400C6B3C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6756AE"/>
    <w:multiLevelType w:val="multilevel"/>
    <w:tmpl w:val="400C6B3C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3B52DC"/>
    <w:multiLevelType w:val="multilevel"/>
    <w:tmpl w:val="2C3EC3D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>
    <w:nsid w:val="625402F7"/>
    <w:multiLevelType w:val="multilevel"/>
    <w:tmpl w:val="F57ACDA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>
    <w:nsid w:val="636C6F79"/>
    <w:multiLevelType w:val="multilevel"/>
    <w:tmpl w:val="400C6B3C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9A3B59"/>
    <w:multiLevelType w:val="multilevel"/>
    <w:tmpl w:val="1E3672D0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C97C61"/>
    <w:multiLevelType w:val="multilevel"/>
    <w:tmpl w:val="DB6C6C7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>
    <w:nsid w:val="799C2CF3"/>
    <w:multiLevelType w:val="multilevel"/>
    <w:tmpl w:val="400C6B3C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CE68E1"/>
    <w:multiLevelType w:val="multilevel"/>
    <w:tmpl w:val="AADC30D6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8F5F78"/>
    <w:multiLevelType w:val="multilevel"/>
    <w:tmpl w:val="400C6B3C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3223A7"/>
    <w:multiLevelType w:val="multilevel"/>
    <w:tmpl w:val="400C6B3C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2"/>
  </w:num>
  <w:num w:numId="5">
    <w:abstractNumId w:val="0"/>
  </w:num>
  <w:num w:numId="6">
    <w:abstractNumId w:val="17"/>
  </w:num>
  <w:num w:numId="7">
    <w:abstractNumId w:val="14"/>
  </w:num>
  <w:num w:numId="8">
    <w:abstractNumId w:val="1"/>
  </w:num>
  <w:num w:numId="9">
    <w:abstractNumId w:val="15"/>
  </w:num>
  <w:num w:numId="10">
    <w:abstractNumId w:val="7"/>
  </w:num>
  <w:num w:numId="11">
    <w:abstractNumId w:val="6"/>
  </w:num>
  <w:num w:numId="12">
    <w:abstractNumId w:val="18"/>
  </w:num>
  <w:num w:numId="13">
    <w:abstractNumId w:val="3"/>
  </w:num>
  <w:num w:numId="14">
    <w:abstractNumId w:val="9"/>
  </w:num>
  <w:num w:numId="15">
    <w:abstractNumId w:val="13"/>
  </w:num>
  <w:num w:numId="16">
    <w:abstractNumId w:val="10"/>
  </w:num>
  <w:num w:numId="17">
    <w:abstractNumId w:val="8"/>
  </w:num>
  <w:num w:numId="18">
    <w:abstractNumId w:val="16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D5CC5"/>
    <w:rsid w:val="000D5CC5"/>
    <w:rsid w:val="002E1B76"/>
    <w:rsid w:val="006277C9"/>
    <w:rsid w:val="00C520DB"/>
    <w:rsid w:val="00F1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11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35280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6263"/>
  </w:style>
  <w:style w:type="paragraph" w:styleId="a7">
    <w:name w:val="footer"/>
    <w:basedOn w:val="a"/>
    <w:link w:val="a8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6263"/>
  </w:style>
  <w:style w:type="table" w:styleId="a9">
    <w:name w:val="Table Grid"/>
    <w:basedOn w:val="a1"/>
    <w:uiPriority w:val="59"/>
    <w:rsid w:val="003D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11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35280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6263"/>
  </w:style>
  <w:style w:type="paragraph" w:styleId="a7">
    <w:name w:val="footer"/>
    <w:basedOn w:val="a"/>
    <w:link w:val="a8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6263"/>
  </w:style>
  <w:style w:type="table" w:styleId="a9">
    <w:name w:val="Table Grid"/>
    <w:basedOn w:val="a1"/>
    <w:uiPriority w:val="59"/>
    <w:rsid w:val="003D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FUu+OZO5/n96mnITjCZ8xMckSQ==">AMUW2mUkyZnkc3Yuu1WdjrRnump3bKuzTPdLkT/V899yFL3fzWk9GLmh4ImO3nWsT51WfYcNFQF9+uin1a10WF1UY6Jj+kioIydxL7NLLqKrmRrB7eJ0Ub6PtxgqB2pOuR9XDknXOJjuJRrXbXOuzrl/Zx6vC5RgQV9G5VpGpTa/JqL1Pl550JSX8Eal+aN3yr9uqHNzZ4jI/aYLlZdnQJt5HJznBEQUXw==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2</cp:revision>
  <dcterms:created xsi:type="dcterms:W3CDTF">2022-08-20T12:37:00Z</dcterms:created>
  <dcterms:modified xsi:type="dcterms:W3CDTF">2022-08-20T12:37:00Z</dcterms:modified>
</cp:coreProperties>
</file>