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4B83683D" w:rsidR="005E3E11" w:rsidRPr="00B63456" w:rsidRDefault="005E3E11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Обществоведение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125E5F2C" w:rsidR="005E3E11" w:rsidRPr="00BC1C6D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3D222B4C" w:rsidR="005E3E11" w:rsidRPr="00FE7C4B" w:rsidRDefault="00B31E04" w:rsidP="00222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 w:rsidR="0076075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2223BB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>Технологический подход</w:t>
            </w:r>
          </w:p>
        </w:tc>
      </w:tr>
      <w:tr w:rsidR="005E3E11" w14:paraId="710BDF86" w14:textId="77777777" w:rsidTr="005E3E11">
        <w:tc>
          <w:tcPr>
            <w:tcW w:w="9926" w:type="dxa"/>
            <w:gridSpan w:val="3"/>
          </w:tcPr>
          <w:p w14:paraId="545CCBA1" w14:textId="57888D9D" w:rsidR="00FE7C4B" w:rsidRDefault="00562EBF" w:rsidP="00FE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6F748A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История Беларуси 10</w:t>
            </w:r>
            <w:r w:rsidR="00FE7C4B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класс </w:t>
            </w:r>
          </w:p>
          <w:p w14:paraId="50809CCA" w14:textId="06FCBFA0" w:rsidR="005E3E11" w:rsidRPr="006F36EB" w:rsidRDefault="00FE7C4B" w:rsidP="00FE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Введение.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3CE14244" w14:textId="6769626B" w:rsidR="003463F5" w:rsidRPr="003463F5" w:rsidRDefault="00103249" w:rsidP="00346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3463F5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3463F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036432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изучение особенностей </w:t>
            </w:r>
            <w:r w:rsidR="002223BB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технологического подхода</w:t>
            </w:r>
            <w:r w:rsidR="006F748A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к изучению истории общества. </w:t>
            </w:r>
          </w:p>
          <w:p w14:paraId="250EB808" w14:textId="25EBC30B" w:rsidR="00C7290C" w:rsidRPr="006F748A" w:rsidRDefault="00036432" w:rsidP="006F7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036432"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>образовательная</w:t>
            </w:r>
            <w:proofErr w:type="gramEnd"/>
            <w:r w:rsidRPr="00036432"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создать условия для усвоения </w:t>
            </w:r>
            <w:r w:rsidR="006F748A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содержания </w:t>
            </w:r>
            <w:r w:rsidR="002223BB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понятия технологический подход, научиться приводить примеры.</w:t>
            </w:r>
          </w:p>
          <w:p w14:paraId="77DB999F" w14:textId="225D8A87" w:rsidR="005E3E11" w:rsidRPr="00DE3C99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иллюстрацией, работать в группе.</w:t>
            </w:r>
          </w:p>
          <w:p w14:paraId="5D38FEE6" w14:textId="7A8AF4A0" w:rsidR="00103249" w:rsidRPr="00103249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формирование гражданской позиции и развитие личности.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7579A18" w14:textId="65CAB0FE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9717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0C4C13DB" w14:textId="77777777" w:rsidR="00E8464C" w:rsidRPr="00E8464C" w:rsidRDefault="00E8464C" w:rsidP="00E84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 w:rsidRPr="00E8464C">
              <w:rPr>
                <w:rFonts w:cs="Times New Roman"/>
                <w:color w:val="000000"/>
                <w:sz w:val="28"/>
                <w:szCs w:val="28"/>
              </w:rPr>
              <w:t>1. Учебное пособие «Обществоведение» для 11 кл</w:t>
            </w:r>
          </w:p>
          <w:p w14:paraId="5D40B8F9" w14:textId="4CF460DD" w:rsidR="00C7290C" w:rsidRPr="00036432" w:rsidRDefault="00E8464C" w:rsidP="0003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E8464C">
              <w:rPr>
                <w:rFonts w:cs="Times New Roman"/>
                <w:color w:val="000000"/>
                <w:sz w:val="28"/>
                <w:szCs w:val="28"/>
              </w:rPr>
              <w:t>2. Мультиборд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24BB8785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0A3935C5" w14:textId="7F0551B5" w:rsidR="00760754" w:rsidRDefault="00760754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д/з</w:t>
            </w:r>
            <w:r w:rsidR="00E8464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(устный опрос и проверка задания) </w:t>
            </w:r>
          </w:p>
          <w:p w14:paraId="4C899715" w14:textId="26BDCE96" w:rsidR="00B31E04" w:rsidRDefault="005E3E11" w:rsidP="00B31E0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7151C5FB" w14:textId="60A6393D" w:rsidR="006C4FBC" w:rsidRPr="00C7290C" w:rsidRDefault="002223BB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Вспомнить из истории отличия традиционного и индустриального обществ.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2B365E">
              <w:tc>
                <w:tcPr>
                  <w:tcW w:w="2875" w:type="dxa"/>
                </w:tcPr>
                <w:p w14:paraId="0DB7E7B8" w14:textId="77777777" w:rsidR="005E3E11" w:rsidRPr="006060CA" w:rsidRDefault="005E3E11" w:rsidP="00E90EB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E90EB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74765E0" w14:textId="77777777" w:rsidR="005E3E11" w:rsidRPr="006060CA" w:rsidRDefault="005E3E11" w:rsidP="00E90EB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2223BB">
              <w:trPr>
                <w:trHeight w:val="1220"/>
              </w:trPr>
              <w:tc>
                <w:tcPr>
                  <w:tcW w:w="2875" w:type="dxa"/>
                </w:tcPr>
                <w:p w14:paraId="6B366405" w14:textId="108F3742" w:rsidR="005E3E11" w:rsidRPr="003463F5" w:rsidRDefault="002223BB" w:rsidP="00E90EBD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Технологический подход </w:t>
                  </w:r>
                  <w:r w:rsidR="006F748A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C7290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60754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708" w:type="dxa"/>
                </w:tcPr>
                <w:p w14:paraId="1AEB9114" w14:textId="145C8033" w:rsidR="00760754" w:rsidRDefault="006F748A" w:rsidP="00E90EB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Мини-лекция </w:t>
                  </w:r>
                  <w:proofErr w:type="gramStart"/>
                  <w:r w:rsidR="002223BB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об</w:t>
                  </w:r>
                  <w:proofErr w:type="gramEnd"/>
                  <w:r w:rsidR="002223BB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технологическом подходе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к изучению общества </w:t>
                  </w:r>
                </w:p>
                <w:p w14:paraId="061DC772" w14:textId="77777777" w:rsidR="002223BB" w:rsidRDefault="002223BB" w:rsidP="00E90EB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5714914" w14:textId="1E88EDF6" w:rsidR="002223BB" w:rsidRDefault="002223BB" w:rsidP="00E90EB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заданием на с. 25</w:t>
                  </w:r>
                </w:p>
                <w:p w14:paraId="3F79020F" w14:textId="77777777" w:rsidR="002223BB" w:rsidRDefault="002223BB" w:rsidP="00E90EB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0A81020" w14:textId="553A0CE9" w:rsidR="00C7290C" w:rsidRPr="00C7290C" w:rsidRDefault="002223BB" w:rsidP="00E90EB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фронтальной беседы на тему «Сходства и различия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подходов к </w:t>
                  </w:r>
                  <w:proofErr w:type="gramStart"/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изучении</w:t>
                  </w:r>
                  <w:proofErr w:type="gramEnd"/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истории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»</w:t>
                  </w:r>
                </w:p>
              </w:tc>
              <w:tc>
                <w:tcPr>
                  <w:tcW w:w="3193" w:type="dxa"/>
                </w:tcPr>
                <w:p w14:paraId="62008556" w14:textId="2F0E2ECC" w:rsidR="00760754" w:rsidRDefault="006F748A" w:rsidP="00E90EB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Активное слушание </w:t>
                  </w:r>
                </w:p>
                <w:p w14:paraId="4E260E04" w14:textId="77777777" w:rsidR="002223BB" w:rsidRDefault="002223BB" w:rsidP="00E90EB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4F49B5A" w14:textId="77777777" w:rsidR="002223BB" w:rsidRDefault="002223BB" w:rsidP="00E90EB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6F894C0" w14:textId="77777777" w:rsidR="002223BB" w:rsidRDefault="002223BB" w:rsidP="00E90EB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96F676A" w14:textId="77777777" w:rsidR="002223BB" w:rsidRDefault="002223BB" w:rsidP="00E90EB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учебником </w:t>
                  </w:r>
                </w:p>
                <w:p w14:paraId="61DF02EE" w14:textId="77777777" w:rsidR="002223BB" w:rsidRDefault="002223BB" w:rsidP="00E90EB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CD11FE4" w14:textId="77777777" w:rsidR="002223BB" w:rsidRDefault="002223BB" w:rsidP="00E90EB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DC145CB" w14:textId="2A9F6007" w:rsidR="002223BB" w:rsidRDefault="002223BB" w:rsidP="00E90EB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</w:t>
                  </w:r>
                </w:p>
                <w:p w14:paraId="6A7F5C49" w14:textId="63EE62F6" w:rsidR="00C7290C" w:rsidRPr="00966A4E" w:rsidRDefault="00C7290C" w:rsidP="00E90EB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A7BDF7E" w14:textId="438051DB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62E31BCB" w14:textId="56150047" w:rsidR="00FE7C4B" w:rsidRPr="00036432" w:rsidRDefault="00A74288" w:rsidP="006F7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Закрепление: </w:t>
            </w:r>
            <w:r w:rsidR="006F748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выполнение тестовых заданий ЦЭ и ЦТ </w:t>
            </w:r>
            <w:r w:rsidR="00FE7C4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FE7C4B">
              <w:t xml:space="preserve"> </w:t>
            </w: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67A38920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5E3E11">
              <w:rPr>
                <w:rFonts w:cs="Times New Roman"/>
                <w:bCs/>
                <w:color w:val="000000"/>
                <w:sz w:val="28"/>
                <w:szCs w:val="28"/>
              </w:rPr>
              <w:t>ответ на ключевой вопрос</w:t>
            </w: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62D8DA28" w14:textId="2C473357" w:rsidR="00023FA2" w:rsidRPr="00023FA2" w:rsidRDefault="005E3E11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A74288">
              <w:rPr>
                <w:rFonts w:cs="Times New Roman"/>
                <w:color w:val="000000"/>
                <w:sz w:val="28"/>
                <w:szCs w:val="28"/>
              </w:rPr>
              <w:t xml:space="preserve">§ </w:t>
            </w:r>
            <w:r w:rsidR="002223BB">
              <w:rPr>
                <w:rFonts w:cs="Times New Roman"/>
                <w:color w:val="000000"/>
                <w:sz w:val="28"/>
                <w:szCs w:val="28"/>
                <w:lang w:val="ru-RU"/>
              </w:rPr>
              <w:t>2 (с.25-29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)</w:t>
            </w:r>
            <w:r w:rsidR="0039717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  <w:bookmarkStart w:id="0" w:name="_GoBack"/>
      <w:bookmarkEnd w:id="0"/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A155AA" w:rsidSect="005E3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583B6" w14:textId="77777777" w:rsidR="00E90EBD" w:rsidRDefault="00E90EBD">
      <w:pPr>
        <w:spacing w:line="240" w:lineRule="auto"/>
        <w:ind w:left="0" w:hanging="2"/>
      </w:pPr>
      <w:r>
        <w:separator/>
      </w:r>
    </w:p>
  </w:endnote>
  <w:endnote w:type="continuationSeparator" w:id="0">
    <w:p w14:paraId="394AA9FD" w14:textId="77777777" w:rsidR="00E90EBD" w:rsidRDefault="00E90EB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8BD45" w14:textId="77777777" w:rsidR="00E90EBD" w:rsidRDefault="00E90EBD">
      <w:pPr>
        <w:spacing w:line="240" w:lineRule="auto"/>
        <w:ind w:left="0" w:hanging="2"/>
      </w:pPr>
      <w:r>
        <w:separator/>
      </w:r>
    </w:p>
  </w:footnote>
  <w:footnote w:type="continuationSeparator" w:id="0">
    <w:p w14:paraId="0BCCD3BC" w14:textId="77777777" w:rsidR="00E90EBD" w:rsidRDefault="00E90EB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91A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DF26C4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036432"/>
    <w:rsid w:val="00103249"/>
    <w:rsid w:val="0015039F"/>
    <w:rsid w:val="001D2A06"/>
    <w:rsid w:val="002223BB"/>
    <w:rsid w:val="003463F5"/>
    <w:rsid w:val="003835B3"/>
    <w:rsid w:val="00384650"/>
    <w:rsid w:val="0039717E"/>
    <w:rsid w:val="0048102F"/>
    <w:rsid w:val="00562EBF"/>
    <w:rsid w:val="005E3E11"/>
    <w:rsid w:val="006060CA"/>
    <w:rsid w:val="006664FF"/>
    <w:rsid w:val="006C4FBC"/>
    <w:rsid w:val="006F36EB"/>
    <w:rsid w:val="006F66FA"/>
    <w:rsid w:val="006F748A"/>
    <w:rsid w:val="00760754"/>
    <w:rsid w:val="00810A26"/>
    <w:rsid w:val="008E0CE7"/>
    <w:rsid w:val="009344A2"/>
    <w:rsid w:val="00941DCD"/>
    <w:rsid w:val="00966A4E"/>
    <w:rsid w:val="0096784C"/>
    <w:rsid w:val="00977B9A"/>
    <w:rsid w:val="00A155AA"/>
    <w:rsid w:val="00A50293"/>
    <w:rsid w:val="00A74288"/>
    <w:rsid w:val="00AC6548"/>
    <w:rsid w:val="00B31E04"/>
    <w:rsid w:val="00B63456"/>
    <w:rsid w:val="00B87C33"/>
    <w:rsid w:val="00BC1C6D"/>
    <w:rsid w:val="00C360E7"/>
    <w:rsid w:val="00C7290C"/>
    <w:rsid w:val="00C74852"/>
    <w:rsid w:val="00CC4A5F"/>
    <w:rsid w:val="00CD6DBA"/>
    <w:rsid w:val="00DD7BAB"/>
    <w:rsid w:val="00DE3C99"/>
    <w:rsid w:val="00E8242F"/>
    <w:rsid w:val="00E83A6C"/>
    <w:rsid w:val="00E8464C"/>
    <w:rsid w:val="00E90EBD"/>
    <w:rsid w:val="00F47FB1"/>
    <w:rsid w:val="00F6699C"/>
    <w:rsid w:val="00FE4645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88F6B0C-DD52-451C-B33A-D77BBDE2D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9</cp:revision>
  <cp:lastPrinted>2021-09-13T18:00:00Z</cp:lastPrinted>
  <dcterms:created xsi:type="dcterms:W3CDTF">2021-09-13T18:00:00Z</dcterms:created>
  <dcterms:modified xsi:type="dcterms:W3CDTF">2024-08-28T07:42:00Z</dcterms:modified>
</cp:coreProperties>
</file>