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F2" w:rsidRPr="00825B15" w:rsidRDefault="001B43F2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B15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Обобщение по разделу </w:t>
      </w:r>
      <w:r w:rsidRPr="00825B1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</w:p>
    <w:p w:rsidR="00825B15" w:rsidRPr="00825B15" w:rsidRDefault="00825B15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B1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</w:t>
      </w:r>
      <w:r w:rsidR="0037444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 w:rsidRPr="00701CC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25B15">
        <w:rPr>
          <w:rFonts w:ascii="Times New Roman" w:hAnsi="Times New Roman" w:cs="Times New Roman"/>
          <w:b/>
          <w:sz w:val="32"/>
          <w:szCs w:val="32"/>
          <w:u w:val="single"/>
        </w:rPr>
        <w:t xml:space="preserve">класс </w:t>
      </w:r>
    </w:p>
    <w:p w:rsidR="00825B15" w:rsidRDefault="00825B15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5B15">
        <w:rPr>
          <w:rFonts w:ascii="Times New Roman" w:hAnsi="Times New Roman" w:cs="Times New Roman"/>
          <w:b/>
          <w:sz w:val="32"/>
          <w:szCs w:val="32"/>
          <w:u w:val="single"/>
        </w:rPr>
        <w:t xml:space="preserve">История Беларуси </w:t>
      </w:r>
    </w:p>
    <w:p w:rsidR="00825B15" w:rsidRPr="00825B15" w:rsidRDefault="00825B15" w:rsidP="00825B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495"/>
        <w:gridCol w:w="5528"/>
      </w:tblGrid>
      <w:tr w:rsidR="001B43F2" w:rsidRPr="00825B15" w:rsidTr="00825B15">
        <w:tc>
          <w:tcPr>
            <w:tcW w:w="5495" w:type="dxa"/>
          </w:tcPr>
          <w:p w:rsidR="001B43F2" w:rsidRPr="00825B15" w:rsidRDefault="001B43F2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B1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825B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вариант </w:t>
            </w:r>
          </w:p>
        </w:tc>
        <w:tc>
          <w:tcPr>
            <w:tcW w:w="5528" w:type="dxa"/>
          </w:tcPr>
          <w:p w:rsidR="001B43F2" w:rsidRPr="00825B15" w:rsidRDefault="001B43F2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B1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825B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вариант</w:t>
            </w:r>
          </w:p>
          <w:p w:rsidR="00825B15" w:rsidRPr="00825B15" w:rsidRDefault="00825B15" w:rsidP="001B43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141C2" w:rsidRPr="00825B15" w:rsidTr="00825B15">
        <w:tc>
          <w:tcPr>
            <w:tcW w:w="5495" w:type="dxa"/>
          </w:tcPr>
          <w:p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1. «Историческая математ</w:t>
            </w:r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ика» (условно сложите дату и 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>мя, место и т.п.</w:t>
            </w: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укажите название связанного с ними события)</w:t>
            </w:r>
          </w:p>
          <w:p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1C2" w:rsidRPr="006A26CF" w:rsidRDefault="00374448" w:rsidP="00C6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6CF">
              <w:rPr>
                <w:rFonts w:ascii="Times New Roman" w:hAnsi="Times New Roman" w:cs="Times New Roman"/>
                <w:sz w:val="28"/>
                <w:szCs w:val="28"/>
              </w:rPr>
              <w:t>А) 1794</w:t>
            </w:r>
            <w:r w:rsidR="00B141C2"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г. + </w:t>
            </w:r>
            <w:proofErr w:type="gramStart"/>
            <w:r w:rsidRPr="006A26CF">
              <w:rPr>
                <w:rFonts w:ascii="Times New Roman" w:hAnsi="Times New Roman" w:cs="Times New Roman"/>
                <w:sz w:val="28"/>
                <w:szCs w:val="28"/>
              </w:rPr>
              <w:t>белорусские</w:t>
            </w:r>
            <w:proofErr w:type="gramEnd"/>
            <w:r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и часть украинских земель</w:t>
            </w:r>
            <w:r w:rsidR="00B141C2"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= ………</w:t>
            </w:r>
          </w:p>
          <w:p w:rsidR="00B141C2" w:rsidRPr="006A26CF" w:rsidRDefault="00B141C2" w:rsidP="00C6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1C2" w:rsidRPr="00825B15" w:rsidRDefault="00374448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6CF">
              <w:rPr>
                <w:rFonts w:ascii="Times New Roman" w:hAnsi="Times New Roman" w:cs="Times New Roman"/>
                <w:sz w:val="28"/>
                <w:szCs w:val="28"/>
              </w:rPr>
              <w:t>Б) 1830 и г. Варшава</w:t>
            </w:r>
            <w:r w:rsidR="00B141C2"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= …………</w:t>
            </w:r>
          </w:p>
        </w:tc>
        <w:tc>
          <w:tcPr>
            <w:tcW w:w="5528" w:type="dxa"/>
          </w:tcPr>
          <w:p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11992" w:rsidRPr="00511992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«Историческая математика» (условно сложите дату и  имя, место и т.п. укажите название связанного с ними события)</w:t>
            </w:r>
          </w:p>
          <w:p w:rsidR="00511992" w:rsidRDefault="0051199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992" w:rsidRDefault="0051199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1C2" w:rsidRPr="006A26CF" w:rsidRDefault="00374448" w:rsidP="00C6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А) 1817 г. + Я. </w:t>
            </w:r>
            <w:proofErr w:type="spellStart"/>
            <w:r w:rsidRPr="006A26CF">
              <w:rPr>
                <w:rFonts w:ascii="Times New Roman" w:hAnsi="Times New Roman" w:cs="Times New Roman"/>
                <w:sz w:val="28"/>
                <w:szCs w:val="28"/>
              </w:rPr>
              <w:t>Чечот</w:t>
            </w:r>
            <w:proofErr w:type="spellEnd"/>
            <w:r w:rsidR="00B141C2"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= ……………</w:t>
            </w:r>
          </w:p>
          <w:p w:rsidR="00B141C2" w:rsidRPr="006A26CF" w:rsidRDefault="00B141C2" w:rsidP="00C6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1C2" w:rsidRPr="006A26CF" w:rsidRDefault="00374448" w:rsidP="00C6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6CF">
              <w:rPr>
                <w:rFonts w:ascii="Times New Roman" w:hAnsi="Times New Roman" w:cs="Times New Roman"/>
                <w:sz w:val="28"/>
                <w:szCs w:val="28"/>
              </w:rPr>
              <w:t>Б) 1839 г. + г. Полоцк</w:t>
            </w:r>
            <w:r w:rsidR="00B141C2" w:rsidRPr="006A26CF">
              <w:rPr>
                <w:rFonts w:ascii="Times New Roman" w:hAnsi="Times New Roman" w:cs="Times New Roman"/>
                <w:sz w:val="28"/>
                <w:szCs w:val="28"/>
              </w:rPr>
              <w:t xml:space="preserve"> = ………….</w:t>
            </w:r>
          </w:p>
          <w:p w:rsidR="00B141C2" w:rsidRPr="00825B15" w:rsidRDefault="00B141C2" w:rsidP="00C624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1C2" w:rsidRPr="00825B15" w:rsidTr="00825B15">
        <w:tc>
          <w:tcPr>
            <w:tcW w:w="5495" w:type="dxa"/>
          </w:tcPr>
          <w:p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374448"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Закончите предложение:</w:t>
            </w:r>
          </w:p>
          <w:p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>) Наука, изучающая историю, культуру, традиции, самобытность и общность белорусов, их взаимоотношения с соседями и роль в международном сообществе называется ……..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1C2" w:rsidRPr="00825B15" w:rsidRDefault="00B141C2" w:rsidP="001B4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1C2" w:rsidRPr="00825B15" w:rsidRDefault="00B141C2" w:rsidP="00544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Религиозное направление, вероисповедание с присущей ему народностью называется ……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B141C2" w:rsidRDefault="00B141C2" w:rsidP="00B141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6A26CF"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Закончите предложение:</w:t>
            </w:r>
          </w:p>
          <w:p w:rsidR="006A26CF" w:rsidRPr="00825B15" w:rsidRDefault="006A26CF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1C2" w:rsidRP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</w:t>
            </w: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 xml:space="preserve">самодержавия, в результате которых большая часть мелкой шляхты исключалась из дворянства и </w:t>
            </w:r>
            <w:proofErr w:type="gramStart"/>
            <w:r w:rsidR="00544D71">
              <w:rPr>
                <w:rFonts w:ascii="Times New Roman" w:hAnsi="Times New Roman" w:cs="Times New Roman"/>
                <w:sz w:val="28"/>
                <w:szCs w:val="28"/>
              </w:rPr>
              <w:t>переводилась в податные сословия назывался</w:t>
            </w:r>
            <w:proofErr w:type="gramEnd"/>
            <w:r w:rsidR="00544D71">
              <w:rPr>
                <w:rFonts w:ascii="Times New Roman" w:hAnsi="Times New Roman" w:cs="Times New Roman"/>
                <w:sz w:val="28"/>
                <w:szCs w:val="28"/>
              </w:rPr>
              <w:t xml:space="preserve"> ……</w:t>
            </w:r>
          </w:p>
          <w:p w:rsidR="00B141C2" w:rsidRP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B15" w:rsidRDefault="00B141C2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 xml:space="preserve">Право внутреннего самоуправления, которое предоставляется отдельной территории или </w:t>
            </w:r>
            <w:proofErr w:type="gramStart"/>
            <w:r w:rsidR="00544D71">
              <w:rPr>
                <w:rFonts w:ascii="Times New Roman" w:hAnsi="Times New Roman" w:cs="Times New Roman"/>
                <w:sz w:val="28"/>
                <w:szCs w:val="28"/>
              </w:rPr>
              <w:t>народу, компактно прож</w:t>
            </w:r>
            <w:r w:rsidR="00511992">
              <w:rPr>
                <w:rFonts w:ascii="Times New Roman" w:hAnsi="Times New Roman" w:cs="Times New Roman"/>
                <w:sz w:val="28"/>
                <w:szCs w:val="28"/>
              </w:rPr>
              <w:t>ивающему в пределах государства называется</w:t>
            </w:r>
            <w:proofErr w:type="gramEnd"/>
            <w:r w:rsidR="00511992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</w:p>
          <w:p w:rsidR="00B031CC" w:rsidRPr="00825B15" w:rsidRDefault="00B031CC" w:rsidP="00B14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41C2" w:rsidRPr="00825B15" w:rsidTr="00825B15">
        <w:tc>
          <w:tcPr>
            <w:tcW w:w="5495" w:type="dxa"/>
          </w:tcPr>
          <w:p w:rsidR="00B141C2" w:rsidRDefault="00B141C2" w:rsidP="00CC5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44D71">
              <w:rPr>
                <w:rFonts w:ascii="Times New Roman" w:hAnsi="Times New Roman" w:cs="Times New Roman"/>
                <w:b/>
                <w:sz w:val="28"/>
                <w:szCs w:val="28"/>
              </w:rPr>
              <w:t>Приведите исторические факты, отражающие:</w:t>
            </w:r>
          </w:p>
          <w:p w:rsidR="006A26CF" w:rsidRPr="006A26CF" w:rsidRDefault="006A26CF" w:rsidP="00CC54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1C2" w:rsidRPr="00825B15" w:rsidRDefault="00B141C2" w:rsidP="00CC5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>политику российских властей в отношении различных слоёв населения Беларуси после её включения в состав Российской империи;</w:t>
            </w:r>
          </w:p>
          <w:p w:rsidR="00B141C2" w:rsidRPr="00544D71" w:rsidRDefault="00B141C2" w:rsidP="00544D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544D71" w:rsidRDefault="00544D71" w:rsidP="00544D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D71">
              <w:rPr>
                <w:rFonts w:ascii="Times New Roman" w:hAnsi="Times New Roman" w:cs="Times New Roman"/>
                <w:b/>
                <w:sz w:val="28"/>
                <w:szCs w:val="28"/>
              </w:rPr>
              <w:t>3.П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риве</w:t>
            </w:r>
            <w:r w:rsidRPr="00544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дите </w:t>
            </w:r>
            <w:r w:rsidR="006A26CF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исторические факты, отражающие:</w:t>
            </w:r>
          </w:p>
          <w:p w:rsidR="006A26CF" w:rsidRPr="00544D71" w:rsidRDefault="006A26CF" w:rsidP="00544D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4D71" w:rsidRPr="00544D71" w:rsidRDefault="00544D71" w:rsidP="00544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D7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течения общественного движения Беларуси в </w:t>
            </w:r>
            <w:r w:rsidRPr="00544D71">
              <w:rPr>
                <w:rFonts w:ascii="Times New Roman" w:hAnsi="Times New Roman" w:cs="Times New Roman"/>
                <w:sz w:val="28"/>
                <w:szCs w:val="28"/>
              </w:rPr>
              <w:t>первой половине XIX века;</w:t>
            </w:r>
          </w:p>
          <w:p w:rsidR="00825B15" w:rsidRPr="00825B15" w:rsidRDefault="00825B15" w:rsidP="00544D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1C2" w:rsidRPr="00825B15" w:rsidTr="00825B15">
        <w:tc>
          <w:tcPr>
            <w:tcW w:w="5495" w:type="dxa"/>
          </w:tcPr>
          <w:p w:rsidR="00825B15" w:rsidRDefault="00B141C2" w:rsidP="003A1D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544D71">
              <w:rPr>
                <w:rFonts w:ascii="Times New Roman" w:hAnsi="Times New Roman" w:cs="Times New Roman"/>
                <w:b/>
                <w:sz w:val="28"/>
                <w:szCs w:val="28"/>
              </w:rPr>
              <w:t>Объясните причинно-следственные связи между сл</w:t>
            </w:r>
            <w:r w:rsidR="006A26CF">
              <w:rPr>
                <w:rFonts w:ascii="Times New Roman" w:hAnsi="Times New Roman" w:cs="Times New Roman"/>
                <w:b/>
                <w:sz w:val="28"/>
                <w:szCs w:val="28"/>
              </w:rPr>
              <w:t>едующими историческими событиями:</w:t>
            </w:r>
            <w:r w:rsidR="00544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A26CF" w:rsidRPr="00825B15" w:rsidRDefault="006A26CF" w:rsidP="003A1D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B15" w:rsidRPr="00825B15" w:rsidRDefault="00825B15" w:rsidP="003A1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44D71">
              <w:rPr>
                <w:rFonts w:ascii="Times New Roman" w:hAnsi="Times New Roman" w:cs="Times New Roman"/>
                <w:sz w:val="28"/>
                <w:szCs w:val="28"/>
              </w:rPr>
              <w:t>восстание 1830-1831 гг. -------- усиление «разбора шляхты»</w:t>
            </w:r>
          </w:p>
          <w:p w:rsidR="000226AF" w:rsidRPr="006A26CF" w:rsidRDefault="00825B15" w:rsidP="00022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226AF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униатов к Русской православной церкви  --------- укрепление позиций российского правительства </w:t>
            </w:r>
          </w:p>
        </w:tc>
        <w:tc>
          <w:tcPr>
            <w:tcW w:w="5528" w:type="dxa"/>
          </w:tcPr>
          <w:p w:rsidR="000226AF" w:rsidRDefault="00825B15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0226AF" w:rsidRPr="000226AF">
              <w:rPr>
                <w:rFonts w:ascii="Times New Roman" w:hAnsi="Times New Roman" w:cs="Times New Roman"/>
                <w:b/>
                <w:sz w:val="28"/>
                <w:szCs w:val="28"/>
              </w:rPr>
              <w:t>Объясните причинно-следственные связи между след</w:t>
            </w:r>
            <w:r w:rsidR="006A2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ующими историческими событиями: </w:t>
            </w:r>
          </w:p>
          <w:p w:rsidR="006A26CF" w:rsidRPr="000226AF" w:rsidRDefault="006A26C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6AF" w:rsidRPr="000226AF" w:rsidRDefault="000226AF" w:rsidP="00022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A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крепостного права</w:t>
            </w:r>
            <w:r w:rsidRPr="000226AF">
              <w:rPr>
                <w:rFonts w:ascii="Times New Roman" w:hAnsi="Times New Roman" w:cs="Times New Roman"/>
                <w:sz w:val="28"/>
                <w:szCs w:val="28"/>
              </w:rPr>
              <w:t xml:space="preserve"> --------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недовольства крестьянства</w:t>
            </w:r>
          </w:p>
          <w:p w:rsidR="00825B15" w:rsidRPr="00825B15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6A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Беларуси в общероссийский рынок </w:t>
            </w:r>
            <w:r w:rsidRPr="000226AF">
              <w:rPr>
                <w:rFonts w:ascii="Times New Roman" w:hAnsi="Times New Roman" w:cs="Times New Roman"/>
                <w:sz w:val="28"/>
                <w:szCs w:val="28"/>
              </w:rPr>
              <w:t xml:space="preserve">---------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путей сообщения и развитие торговли</w:t>
            </w:r>
            <w:r w:rsidRPr="0002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25B15" w:rsidRPr="00825B15" w:rsidTr="00825B15">
        <w:tc>
          <w:tcPr>
            <w:tcW w:w="5495" w:type="dxa"/>
          </w:tcPr>
          <w:p w:rsidR="000226AF" w:rsidRDefault="00825B15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0226AF">
              <w:rPr>
                <w:rFonts w:ascii="Times New Roman" w:hAnsi="Times New Roman" w:cs="Times New Roman"/>
                <w:b/>
                <w:sz w:val="28"/>
                <w:szCs w:val="28"/>
              </w:rPr>
              <w:t>Решите исторические задачи:</w:t>
            </w:r>
          </w:p>
          <w:p w:rsidR="00511992" w:rsidRDefault="00511992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6AF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определите, как относились к выполнению повинностей крестьяне </w:t>
            </w:r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примере отрывка из поэмы </w:t>
            </w:r>
            <w:proofErr w:type="spellStart"/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>Я.Ба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рщевского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«Бунт холопов»:</w:t>
            </w:r>
          </w:p>
          <w:p w:rsidR="000226AF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6AF" w:rsidRPr="000B2483" w:rsidRDefault="000226AF" w:rsidP="000226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B24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0B2483">
              <w:rPr>
                <w:rFonts w:ascii="Times New Roman" w:hAnsi="Times New Roman" w:cs="Times New Roman"/>
                <w:i/>
                <w:sz w:val="28"/>
                <w:szCs w:val="28"/>
              </w:rPr>
              <w:t>Дзецюк</w:t>
            </w:r>
            <w:proofErr w:type="spellEnd"/>
            <w:r w:rsidRPr="000B248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і! Худа нам жыць!</w:t>
            </w:r>
          </w:p>
          <w:p w:rsidR="000226AF" w:rsidRPr="000B2483" w:rsidRDefault="000226AF" w:rsidP="000226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B248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Пакіньма прыгон служыць!</w:t>
            </w:r>
          </w:p>
          <w:p w:rsidR="000226AF" w:rsidRP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B248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            Зробім вольнасць і урэч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0B248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            Нас ураднік не будзе сеч</w:t>
            </w:r>
            <w:r w:rsid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!</w:t>
            </w:r>
          </w:p>
          <w:p w:rsid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  <w:p w:rsid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  <w:p w:rsid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  <w:p w:rsidR="000B2483" w:rsidRDefault="000B2483" w:rsidP="000B248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B248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определите в чем заключался патриотизм филаретов, с опорой на строки песни, автором которой является М.Рукевич: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Встаньте, братья-филареты!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Смех и радость с нами вновь!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Наши песни, что не спеты,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Наша  Родине любовь!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И когда трубач бессонный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Протрубит, зовя на бой,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Знамя славное с Погоней</w:t>
            </w:r>
          </w:p>
          <w:p w:rsidR="000B2483" w:rsidRDefault="000B2483" w:rsidP="000B24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Понесём перед собой</w:t>
            </w:r>
          </w:p>
          <w:p w:rsidR="000B2483" w:rsidRP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26AF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6AF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6AF" w:rsidRPr="00825B15" w:rsidRDefault="000226AF" w:rsidP="000226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25B15" w:rsidRDefault="00825B15" w:rsidP="00825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0B2483" w:rsidRPr="000B2483">
              <w:rPr>
                <w:rFonts w:ascii="Times New Roman" w:hAnsi="Times New Roman" w:cs="Times New Roman"/>
                <w:b/>
                <w:sz w:val="28"/>
                <w:szCs w:val="28"/>
              </w:rPr>
              <w:t>Решите исторические задачи:</w:t>
            </w:r>
          </w:p>
          <w:p w:rsidR="00511992" w:rsidRDefault="00511992" w:rsidP="00825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483" w:rsidRDefault="000B2483" w:rsidP="000B2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 какая личная позиция высказывается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строках стихотворения 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Сыракомли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«Освобождение крестьян»: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знаю, что крепко люблю свою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братью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прадед мой старый литвином был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ислым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шляхтич я родом с гербовой печатью…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Гордиться мне было в то время грешно ли, Что шляхтич я родом с гербовой печатью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?...</w:t>
            </w:r>
            <w:proofErr w:type="gramEnd"/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вправе гордится литовскою кровью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шляхтич природный с гербовой печатью…</w:t>
            </w:r>
          </w:p>
          <w:p w:rsidR="000B2483" w:rsidRDefault="000B2483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1992" w:rsidRDefault="000B2483" w:rsidP="000B2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992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объясните поведение крестьян, описанное в стихотворении </w:t>
            </w:r>
            <w:proofErr w:type="spellStart"/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>Я.Барщевского</w:t>
            </w:r>
            <w:proofErr w:type="spellEnd"/>
            <w:r w:rsidR="0051199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11992" w:rsidRDefault="00511992" w:rsidP="000B24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Калісь французская сіла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З-за Нёмана наступіла;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Стала і нас карціць, 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Я бы то Польшу звараціць.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Я мы сядзім ціха, 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Пакуль прынесла ліха.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Яны ў наш двор, 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Нут-а і мы дзяліць здор.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 так мяса наварылі,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 б мы іх угаварылі</w:t>
            </w:r>
          </w:p>
          <w:p w:rsidR="00511992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Свірны ў дварах паразбіваць, </w:t>
            </w:r>
          </w:p>
          <w:p w:rsidR="000B2483" w:rsidRPr="00511992" w:rsidRDefault="00511992" w:rsidP="000B24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1992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Паноў у лес паразганяць.</w:t>
            </w:r>
            <w:r w:rsidRPr="005119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B2483" w:rsidRPr="005119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B2483" w:rsidRPr="00825B15" w:rsidRDefault="000B2483" w:rsidP="00825B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43F2" w:rsidRPr="00825B15" w:rsidRDefault="001B43F2" w:rsidP="00701CCD">
      <w:pPr>
        <w:rPr>
          <w:rFonts w:ascii="Times New Roman" w:hAnsi="Times New Roman" w:cs="Times New Roman"/>
          <w:b/>
          <w:sz w:val="28"/>
          <w:szCs w:val="28"/>
        </w:rPr>
      </w:pPr>
    </w:p>
    <w:sectPr w:rsidR="001B43F2" w:rsidRPr="00825B15" w:rsidSect="00825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76" w:rsidRDefault="00B82C76" w:rsidP="001B43F2">
      <w:pPr>
        <w:spacing w:after="0" w:line="240" w:lineRule="auto"/>
      </w:pPr>
      <w:r>
        <w:separator/>
      </w:r>
    </w:p>
  </w:endnote>
  <w:endnote w:type="continuationSeparator" w:id="0">
    <w:p w:rsidR="00B82C76" w:rsidRDefault="00B82C76" w:rsidP="001B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76" w:rsidRDefault="00B82C76" w:rsidP="001B43F2">
      <w:pPr>
        <w:spacing w:after="0" w:line="240" w:lineRule="auto"/>
      </w:pPr>
      <w:r>
        <w:separator/>
      </w:r>
    </w:p>
  </w:footnote>
  <w:footnote w:type="continuationSeparator" w:id="0">
    <w:p w:rsidR="00B82C76" w:rsidRDefault="00B82C76" w:rsidP="001B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9F"/>
    <w:rsid w:val="000226AF"/>
    <w:rsid w:val="000B2483"/>
    <w:rsid w:val="001B43F2"/>
    <w:rsid w:val="00374448"/>
    <w:rsid w:val="00511992"/>
    <w:rsid w:val="0052219F"/>
    <w:rsid w:val="00544D71"/>
    <w:rsid w:val="006A26CF"/>
    <w:rsid w:val="00701CCD"/>
    <w:rsid w:val="00825B15"/>
    <w:rsid w:val="00B031CC"/>
    <w:rsid w:val="00B141C2"/>
    <w:rsid w:val="00B82C76"/>
    <w:rsid w:val="00E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3F2"/>
  </w:style>
  <w:style w:type="paragraph" w:styleId="a6">
    <w:name w:val="footer"/>
    <w:basedOn w:val="a"/>
    <w:link w:val="a7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3F2"/>
  </w:style>
  <w:style w:type="paragraph" w:styleId="a6">
    <w:name w:val="footer"/>
    <w:basedOn w:val="a"/>
    <w:link w:val="a7"/>
    <w:uiPriority w:val="99"/>
    <w:unhideWhenUsed/>
    <w:rsid w:val="001B4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2021-11-14T14:36:00Z</cp:lastPrinted>
  <dcterms:created xsi:type="dcterms:W3CDTF">2022-11-27T18:47:00Z</dcterms:created>
  <dcterms:modified xsi:type="dcterms:W3CDTF">2022-11-27T18:47:00Z</dcterms:modified>
</cp:coreProperties>
</file>