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847E" w14:textId="77777777" w:rsidR="004F5E89" w:rsidRPr="00D72F7C" w:rsidRDefault="004F5E89" w:rsidP="00305661">
      <w:pPr>
        <w:spacing w:after="0" w:line="240" w:lineRule="auto"/>
        <w:ind w:left="10620"/>
        <w:rPr>
          <w:rFonts w:ascii="Times New Roman" w:eastAsiaTheme="minorHAnsi" w:hAnsi="Times New Roman" w:cs="Times New Roman"/>
          <w:sz w:val="28"/>
          <w:szCs w:val="28"/>
        </w:rPr>
      </w:pPr>
      <w:r w:rsidRPr="00D72F7C">
        <w:rPr>
          <w:rFonts w:ascii="Times New Roman" w:eastAsiaTheme="minorHAnsi" w:hAnsi="Times New Roman" w:cs="Times New Roman"/>
          <w:sz w:val="28"/>
          <w:szCs w:val="28"/>
        </w:rPr>
        <w:t>УТВЕРЖДАЮ</w:t>
      </w:r>
    </w:p>
    <w:p w14:paraId="4540B9CD" w14:textId="77777777" w:rsidR="004F5E89" w:rsidRPr="00D72F7C" w:rsidRDefault="004F5E89" w:rsidP="00305661">
      <w:pPr>
        <w:spacing w:after="0" w:line="240" w:lineRule="auto"/>
        <w:ind w:left="10620"/>
        <w:rPr>
          <w:rFonts w:ascii="Times New Roman" w:eastAsiaTheme="minorHAnsi" w:hAnsi="Times New Roman" w:cs="Times New Roman"/>
          <w:sz w:val="28"/>
          <w:szCs w:val="28"/>
        </w:rPr>
      </w:pPr>
      <w:r w:rsidRPr="00D72F7C">
        <w:rPr>
          <w:rFonts w:ascii="Times New Roman" w:eastAsiaTheme="minorHAnsi" w:hAnsi="Times New Roman" w:cs="Times New Roman"/>
          <w:sz w:val="28"/>
          <w:szCs w:val="28"/>
        </w:rPr>
        <w:t xml:space="preserve">Директор государственного   </w:t>
      </w:r>
    </w:p>
    <w:p w14:paraId="5F24DA1E" w14:textId="77777777" w:rsidR="004F5E89" w:rsidRPr="00D72F7C" w:rsidRDefault="004F5E89" w:rsidP="00305661">
      <w:pPr>
        <w:spacing w:after="0" w:line="240" w:lineRule="auto"/>
        <w:ind w:left="10620"/>
        <w:rPr>
          <w:rFonts w:ascii="Times New Roman" w:eastAsiaTheme="minorHAnsi" w:hAnsi="Times New Roman" w:cs="Times New Roman"/>
          <w:sz w:val="28"/>
          <w:szCs w:val="28"/>
        </w:rPr>
      </w:pPr>
      <w:r w:rsidRPr="00D72F7C">
        <w:rPr>
          <w:rFonts w:ascii="Times New Roman" w:eastAsiaTheme="minorHAnsi" w:hAnsi="Times New Roman" w:cs="Times New Roman"/>
          <w:sz w:val="28"/>
          <w:szCs w:val="28"/>
        </w:rPr>
        <w:t xml:space="preserve">учреждения образования </w:t>
      </w:r>
    </w:p>
    <w:p w14:paraId="23D09947" w14:textId="77777777" w:rsidR="004F5E89" w:rsidRPr="00D72F7C" w:rsidRDefault="00305661" w:rsidP="00305661">
      <w:pPr>
        <w:spacing w:after="0" w:line="240" w:lineRule="auto"/>
        <w:ind w:left="1062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«Средняя школа </w:t>
      </w:r>
      <w:r w:rsidR="00F50386" w:rsidRPr="00D72F7C">
        <w:rPr>
          <w:rFonts w:ascii="Times New Roman" w:eastAsiaTheme="minorHAnsi" w:hAnsi="Times New Roman" w:cs="Times New Roman"/>
          <w:sz w:val="28"/>
          <w:szCs w:val="28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34                                  </w:t>
      </w:r>
      <w:r w:rsidR="00F50386" w:rsidRPr="00D72F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F5E89" w:rsidRPr="00D72F7C">
        <w:rPr>
          <w:rFonts w:ascii="Times New Roman" w:eastAsiaTheme="minorHAnsi" w:hAnsi="Times New Roman" w:cs="Times New Roman"/>
          <w:sz w:val="28"/>
          <w:szCs w:val="28"/>
        </w:rPr>
        <w:t>г. Бобруйска»</w:t>
      </w:r>
    </w:p>
    <w:p w14:paraId="1494ED3F" w14:textId="77777777" w:rsidR="00F50386" w:rsidRPr="00D72F7C" w:rsidRDefault="004F5E89" w:rsidP="00305661">
      <w:pPr>
        <w:spacing w:after="0" w:line="240" w:lineRule="auto"/>
        <w:ind w:left="10620"/>
        <w:rPr>
          <w:rFonts w:ascii="Times New Roman" w:eastAsiaTheme="minorHAnsi" w:hAnsi="Times New Roman" w:cs="Times New Roman"/>
          <w:sz w:val="28"/>
          <w:szCs w:val="28"/>
        </w:rPr>
      </w:pPr>
      <w:r w:rsidRPr="00D72F7C">
        <w:rPr>
          <w:rFonts w:ascii="Times New Roman" w:eastAsiaTheme="minorHAnsi" w:hAnsi="Times New Roman" w:cs="Times New Roman"/>
          <w:sz w:val="28"/>
          <w:szCs w:val="28"/>
        </w:rPr>
        <w:t xml:space="preserve">__________ </w:t>
      </w:r>
      <w:r w:rsidR="00924B5A" w:rsidRPr="00D72F7C">
        <w:rPr>
          <w:rFonts w:ascii="Times New Roman" w:eastAsiaTheme="minorHAnsi" w:hAnsi="Times New Roman" w:cs="Times New Roman"/>
          <w:sz w:val="28"/>
          <w:szCs w:val="28"/>
        </w:rPr>
        <w:t xml:space="preserve">        </w:t>
      </w:r>
      <w:r w:rsidR="008C46C5">
        <w:rPr>
          <w:rFonts w:ascii="Times New Roman" w:eastAsiaTheme="minorHAnsi" w:hAnsi="Times New Roman" w:cs="Times New Roman"/>
          <w:sz w:val="28"/>
          <w:szCs w:val="28"/>
        </w:rPr>
        <w:t>И</w:t>
      </w:r>
      <w:r w:rsidR="00433529" w:rsidRPr="00D72F7C">
        <w:rPr>
          <w:rFonts w:ascii="Times New Roman" w:eastAsiaTheme="minorHAnsi" w:hAnsi="Times New Roman" w:cs="Times New Roman"/>
          <w:sz w:val="28"/>
          <w:szCs w:val="28"/>
        </w:rPr>
        <w:t>.</w:t>
      </w:r>
      <w:r w:rsidR="00305661">
        <w:rPr>
          <w:rFonts w:ascii="Times New Roman" w:eastAsiaTheme="minorHAnsi" w:hAnsi="Times New Roman" w:cs="Times New Roman"/>
          <w:sz w:val="28"/>
          <w:szCs w:val="28"/>
        </w:rPr>
        <w:t>Н.Матузова</w:t>
      </w:r>
    </w:p>
    <w:p w14:paraId="305E430F" w14:textId="77777777" w:rsidR="004F5E89" w:rsidRDefault="004F5E89" w:rsidP="00305661">
      <w:pPr>
        <w:spacing w:after="0" w:line="240" w:lineRule="auto"/>
        <w:ind w:left="10620"/>
        <w:rPr>
          <w:rFonts w:ascii="Times New Roman" w:eastAsiaTheme="minorHAnsi" w:hAnsi="Times New Roman" w:cs="Times New Roman"/>
          <w:sz w:val="28"/>
          <w:szCs w:val="28"/>
        </w:rPr>
      </w:pPr>
      <w:r w:rsidRPr="00D72F7C">
        <w:rPr>
          <w:rFonts w:ascii="Times New Roman" w:eastAsiaTheme="minorHAnsi" w:hAnsi="Times New Roman" w:cs="Times New Roman"/>
          <w:sz w:val="28"/>
          <w:szCs w:val="28"/>
        </w:rPr>
        <w:t>«_____» ______</w:t>
      </w:r>
      <w:r w:rsidR="00D90F44" w:rsidRPr="00D72F7C">
        <w:rPr>
          <w:rFonts w:ascii="Times New Roman" w:eastAsiaTheme="minorHAnsi" w:hAnsi="Times New Roman" w:cs="Times New Roman"/>
          <w:sz w:val="28"/>
          <w:szCs w:val="28"/>
        </w:rPr>
        <w:t>_____202</w:t>
      </w:r>
      <w:r w:rsidR="00E6324A">
        <w:rPr>
          <w:rFonts w:ascii="Times New Roman" w:eastAsiaTheme="minorHAnsi" w:hAnsi="Times New Roman" w:cs="Times New Roman"/>
          <w:sz w:val="28"/>
          <w:szCs w:val="28"/>
        </w:rPr>
        <w:t>4</w:t>
      </w:r>
      <w:r w:rsidR="0030566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2F7C">
        <w:rPr>
          <w:rFonts w:ascii="Times New Roman" w:eastAsiaTheme="minorHAnsi" w:hAnsi="Times New Roman" w:cs="Times New Roman"/>
          <w:sz w:val="28"/>
          <w:szCs w:val="28"/>
        </w:rPr>
        <w:t>г.</w:t>
      </w:r>
    </w:p>
    <w:p w14:paraId="2B3F60A1" w14:textId="77777777" w:rsidR="008C46C5" w:rsidRPr="00D72F7C" w:rsidRDefault="008C46C5" w:rsidP="00A818CC">
      <w:pPr>
        <w:spacing w:after="0" w:line="240" w:lineRule="exact"/>
        <w:ind w:left="10620"/>
        <w:rPr>
          <w:rFonts w:ascii="Times New Roman" w:eastAsiaTheme="minorHAnsi" w:hAnsi="Times New Roman" w:cs="Times New Roman"/>
          <w:sz w:val="28"/>
          <w:szCs w:val="28"/>
        </w:rPr>
      </w:pPr>
    </w:p>
    <w:p w14:paraId="396AD396" w14:textId="77777777" w:rsidR="00A818CC" w:rsidRPr="00A818CC" w:rsidRDefault="004F5E89" w:rsidP="00A818CC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val="be-BY"/>
        </w:rPr>
      </w:pPr>
      <w:r w:rsidRPr="00A818CC">
        <w:rPr>
          <w:rFonts w:ascii="Times New Roman" w:eastAsiaTheme="minorHAnsi" w:hAnsi="Times New Roman" w:cs="Times New Roman"/>
          <w:sz w:val="30"/>
          <w:szCs w:val="30"/>
        </w:rPr>
        <w:t>Те</w:t>
      </w:r>
      <w:r w:rsidR="00113BC1" w:rsidRPr="00A818CC">
        <w:rPr>
          <w:rFonts w:ascii="Times New Roman" w:eastAsiaTheme="minorHAnsi" w:hAnsi="Times New Roman" w:cs="Times New Roman"/>
          <w:sz w:val="30"/>
          <w:szCs w:val="30"/>
        </w:rPr>
        <w:t>матика проведения классных</w:t>
      </w:r>
      <w:r w:rsidRPr="00A818CC">
        <w:rPr>
          <w:rFonts w:ascii="Times New Roman" w:eastAsiaTheme="minorHAnsi" w:hAnsi="Times New Roman" w:cs="Times New Roman"/>
          <w:sz w:val="30"/>
          <w:szCs w:val="30"/>
        </w:rPr>
        <w:t xml:space="preserve"> часов</w:t>
      </w:r>
      <w:r w:rsidR="00A818CC" w:rsidRPr="00A818CC">
        <w:rPr>
          <w:rFonts w:ascii="Times New Roman" w:eastAsiaTheme="minorHAnsi" w:hAnsi="Times New Roman" w:cs="Times New Roman"/>
          <w:sz w:val="30"/>
          <w:szCs w:val="30"/>
          <w:lang w:val="be-BY"/>
        </w:rPr>
        <w:t xml:space="preserve"> в </w:t>
      </w:r>
      <w:r w:rsidR="00D90F44" w:rsidRPr="00A818CC">
        <w:rPr>
          <w:rFonts w:ascii="Times New Roman" w:eastAsiaTheme="minorHAnsi" w:hAnsi="Times New Roman" w:cs="Times New Roman"/>
          <w:sz w:val="30"/>
          <w:szCs w:val="30"/>
        </w:rPr>
        <w:t>202</w:t>
      </w:r>
      <w:r w:rsidR="00E6324A">
        <w:rPr>
          <w:rFonts w:ascii="Times New Roman" w:eastAsiaTheme="minorHAnsi" w:hAnsi="Times New Roman" w:cs="Times New Roman"/>
          <w:sz w:val="30"/>
          <w:szCs w:val="30"/>
        </w:rPr>
        <w:t>4</w:t>
      </w:r>
      <w:r w:rsidR="00D90F44" w:rsidRPr="00A818CC">
        <w:rPr>
          <w:rFonts w:ascii="Times New Roman" w:eastAsiaTheme="minorHAnsi" w:hAnsi="Times New Roman" w:cs="Times New Roman"/>
          <w:sz w:val="30"/>
          <w:szCs w:val="30"/>
        </w:rPr>
        <w:t>/202</w:t>
      </w:r>
      <w:r w:rsidR="00E6324A">
        <w:rPr>
          <w:rFonts w:ascii="Times New Roman" w:eastAsiaTheme="minorHAnsi" w:hAnsi="Times New Roman" w:cs="Times New Roman"/>
          <w:sz w:val="30"/>
          <w:szCs w:val="30"/>
        </w:rPr>
        <w:t>5</w:t>
      </w:r>
      <w:r w:rsidR="0032525A" w:rsidRPr="00A818CC">
        <w:rPr>
          <w:rFonts w:ascii="Times New Roman" w:eastAsiaTheme="minorHAnsi" w:hAnsi="Times New Roman" w:cs="Times New Roman"/>
          <w:sz w:val="30"/>
          <w:szCs w:val="30"/>
        </w:rPr>
        <w:t xml:space="preserve"> учебно</w:t>
      </w:r>
      <w:r w:rsidR="0032525A" w:rsidRPr="00A818CC">
        <w:rPr>
          <w:rFonts w:ascii="Times New Roman" w:eastAsiaTheme="minorHAnsi" w:hAnsi="Times New Roman" w:cs="Times New Roman"/>
          <w:sz w:val="30"/>
          <w:szCs w:val="30"/>
          <w:lang w:val="be-BY"/>
        </w:rPr>
        <w:t>м</w:t>
      </w:r>
      <w:r w:rsidR="0032525A" w:rsidRPr="00A818CC">
        <w:rPr>
          <w:rFonts w:ascii="Times New Roman" w:eastAsiaTheme="minorHAnsi" w:hAnsi="Times New Roman" w:cs="Times New Roman"/>
          <w:sz w:val="30"/>
          <w:szCs w:val="30"/>
        </w:rPr>
        <w:t xml:space="preserve"> год</w:t>
      </w:r>
      <w:r w:rsidR="0032525A" w:rsidRPr="00A818CC">
        <w:rPr>
          <w:rFonts w:ascii="Times New Roman" w:eastAsiaTheme="minorHAnsi" w:hAnsi="Times New Roman" w:cs="Times New Roman"/>
          <w:sz w:val="30"/>
          <w:szCs w:val="30"/>
          <w:lang w:val="be-BY"/>
        </w:rPr>
        <w:t>у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4281"/>
        <w:gridCol w:w="4368"/>
        <w:gridCol w:w="5386"/>
      </w:tblGrid>
      <w:tr w:rsidR="00113BC1" w:rsidRPr="007D5270" w14:paraId="42C23F31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3E5D3" w14:textId="77777777" w:rsidR="00113BC1" w:rsidRPr="007D5270" w:rsidRDefault="00113BC1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C2AC" w14:textId="77777777" w:rsidR="00113BC1" w:rsidRPr="007D5270" w:rsidRDefault="00113BC1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I - IV классы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CECFE" w14:textId="77777777" w:rsidR="00113BC1" w:rsidRPr="007D5270" w:rsidRDefault="00113BC1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V - VIII классы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CA210" w14:textId="77777777" w:rsidR="00113BC1" w:rsidRPr="007D5270" w:rsidRDefault="00113BC1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IX - XI классы</w:t>
            </w:r>
          </w:p>
        </w:tc>
      </w:tr>
      <w:tr w:rsidR="00113BC1" w:rsidRPr="007D5270" w14:paraId="35002973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F0C8C" w14:textId="77777777" w:rsidR="00E6324A" w:rsidRPr="007D5270" w:rsidRDefault="00E6324A" w:rsidP="00E6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13738" w14:textId="77777777" w:rsidR="00113BC1" w:rsidRPr="007D5270" w:rsidRDefault="00E6324A" w:rsidP="00A818CC">
            <w:pPr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 w:rsidR="00113BC1" w:rsidRPr="007D5270">
              <w:rPr>
                <w:rFonts w:ascii="Times New Roman" w:hAnsi="Times New Roman" w:cs="Times New Roman"/>
                <w:sz w:val="26"/>
                <w:szCs w:val="26"/>
              </w:rPr>
              <w:t xml:space="preserve"> урок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Нам есть чем гордиться, нам есть что беречь!</w:t>
            </w:r>
            <w:r w:rsidR="00113BC1" w:rsidRPr="007D52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13BC1" w:rsidRPr="007D5270" w14:paraId="39B42D66" w14:textId="77777777" w:rsidTr="00E6324A">
        <w:tc>
          <w:tcPr>
            <w:tcW w:w="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2ECE7" w14:textId="77777777" w:rsidR="00113BC1" w:rsidRPr="007D5270" w:rsidRDefault="00E6324A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.09-</w:t>
            </w:r>
          </w:p>
          <w:p w14:paraId="3C8748BD" w14:textId="77777777" w:rsidR="00113BC1" w:rsidRPr="007D5270" w:rsidRDefault="00E6324A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E46F0" w14:textId="77777777" w:rsidR="00113BC1" w:rsidRPr="007D5270" w:rsidRDefault="008D4CE0" w:rsidP="005E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="005E1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Жизнь- как ценность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» 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43B95" w14:textId="77777777" w:rsidR="00113BC1" w:rsidRPr="007D5270" w:rsidRDefault="008D4CE0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«Мысли позитивно»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9E872B" w14:textId="77777777" w:rsidR="00113BC1" w:rsidRPr="007D5270" w:rsidRDefault="008D4CE0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«Уникальность и ценность жизни»</w:t>
            </w:r>
          </w:p>
        </w:tc>
      </w:tr>
      <w:tr w:rsidR="00CC1BA1" w:rsidRPr="007D5270" w14:paraId="45B2BC95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E8569" w14:textId="77777777" w:rsidR="00CC1BA1" w:rsidRPr="007D5270" w:rsidRDefault="00E6324A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CC1BA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.09-</w:t>
            </w:r>
          </w:p>
          <w:p w14:paraId="0990ECE8" w14:textId="77777777" w:rsidR="00CC1BA1" w:rsidRPr="007D5270" w:rsidRDefault="00E6324A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CC1BA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.09.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D3901" w14:textId="77777777" w:rsidR="00CC1BA1" w:rsidRPr="007D5270" w:rsidRDefault="00CC1BA1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«Знаем и соблюдаем законы своей страны»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0A219" w14:textId="69BD4F02" w:rsidR="00CC1BA1" w:rsidRPr="007D5270" w:rsidRDefault="00CC1BA1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76517887"/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 и закон</w:t>
            </w: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bookmarkEnd w:id="0"/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B75E8A" w14:textId="77777777" w:rsidR="00CC1BA1" w:rsidRPr="007D5270" w:rsidRDefault="00CC1BA1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«От проступка до преступления один шаг»</w:t>
            </w:r>
          </w:p>
        </w:tc>
      </w:tr>
      <w:tr w:rsidR="00E6324A" w:rsidRPr="007D5270" w14:paraId="237B59CD" w14:textId="77777777" w:rsidTr="00616338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9820F" w14:textId="77777777" w:rsidR="00E6324A" w:rsidRPr="007D5270" w:rsidRDefault="00E6324A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23.09 - 28</w:t>
            </w: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F62CD" w14:textId="77777777" w:rsidR="00E6324A" w:rsidRPr="007D5270" w:rsidRDefault="00E6324A" w:rsidP="003142DE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7D5270">
              <w:rPr>
                <w:sz w:val="26"/>
                <w:szCs w:val="26"/>
              </w:rPr>
              <w:t>«Все профессии нужны и важны»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E14EF" w14:textId="77777777" w:rsidR="00E6324A" w:rsidRPr="007D5270" w:rsidRDefault="00E6324A" w:rsidP="003142DE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ШАГ «Я»: </w:t>
            </w:r>
            <w:r w:rsidRPr="009260B5">
              <w:rPr>
                <w:sz w:val="26"/>
                <w:szCs w:val="26"/>
              </w:rPr>
              <w:t>Активный гражданин стремится к саморазвитию, самообразованию и самовоспитанию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F5F316" w14:textId="77777777" w:rsidR="00E6324A" w:rsidRPr="007D5270" w:rsidRDefault="00E6324A" w:rsidP="003142DE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7D5270">
              <w:rPr>
                <w:sz w:val="26"/>
                <w:szCs w:val="26"/>
              </w:rPr>
              <w:t>«Профессии наших родителей»</w:t>
            </w:r>
          </w:p>
        </w:tc>
      </w:tr>
      <w:tr w:rsidR="00113BC1" w:rsidRPr="007D5270" w14:paraId="136011D1" w14:textId="77777777" w:rsidTr="00BD3274">
        <w:trPr>
          <w:trHeight w:val="492"/>
        </w:trPr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0D9E6" w14:textId="77777777" w:rsidR="00113BC1" w:rsidRPr="007D5270" w:rsidRDefault="00BD3274" w:rsidP="00BD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30.09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</w:p>
          <w:p w14:paraId="432430E2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43042" w14:textId="77777777" w:rsidR="00113BC1" w:rsidRPr="00BD3274" w:rsidRDefault="00557EF6" w:rsidP="00BD32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Calibri" w:hAnsi="Times New Roman" w:cs="Times New Roman"/>
                <w:sz w:val="26"/>
                <w:szCs w:val="26"/>
              </w:rPr>
              <w:t>«Сегодня славим седину»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C2BDE" w14:textId="77777777" w:rsidR="00113BC1" w:rsidRPr="00BD3274" w:rsidRDefault="00E46D56" w:rsidP="00BD327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57EF6" w:rsidRPr="007D527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«Опыт и мудрость они нам несут»</w:t>
            </w:r>
            <w:r w:rsidR="00557EF6" w:rsidRPr="007D5270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BBFF7" w14:textId="77777777" w:rsidR="00113BC1" w:rsidRPr="007D5270" w:rsidRDefault="00557EF6" w:rsidP="00557EF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Calibri" w:hAnsi="Times New Roman" w:cs="Times New Roman"/>
                <w:sz w:val="26"/>
                <w:szCs w:val="26"/>
              </w:rPr>
              <w:t>«Они наше прошлое – мы их будущее»</w:t>
            </w:r>
          </w:p>
        </w:tc>
      </w:tr>
      <w:tr w:rsidR="00113BC1" w:rsidRPr="007D5270" w14:paraId="15B27E59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84368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07.10-12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EEDBB" w14:textId="77777777" w:rsidR="00BD3274" w:rsidRDefault="00BD3274" w:rsidP="00D5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«Секреты общения друзей» </w:t>
            </w:r>
          </w:p>
          <w:p w14:paraId="6FD30FEC" w14:textId="77777777" w:rsidR="00113BC1" w:rsidRPr="007D5270" w:rsidRDefault="00113BC1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6CDA5" w14:textId="77777777" w:rsidR="00BD3274" w:rsidRDefault="00BD3274" w:rsidP="00D5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«Планета нашего класса» </w:t>
            </w:r>
          </w:p>
          <w:p w14:paraId="78DBDE9F" w14:textId="77777777" w:rsidR="00113BC1" w:rsidRPr="007D5270" w:rsidRDefault="00113BC1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875FF" w14:textId="77777777" w:rsidR="00BD3274" w:rsidRDefault="00BD3274" w:rsidP="00D5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D527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«</w:t>
            </w:r>
            <w:r w:rsidRPr="007D5270">
              <w:rPr>
                <w:rFonts w:ascii="Times New Roman" w:hAnsi="Times New Roman" w:cs="Times New Roman"/>
                <w:spacing w:val="-1"/>
                <w:sz w:val="26"/>
                <w:szCs w:val="26"/>
                <w:lang w:val="be-BY"/>
              </w:rPr>
              <w:t>ВЛКСМ. История моих родителей</w:t>
            </w:r>
            <w:r w:rsidRPr="007D527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7D37168" w14:textId="77777777" w:rsidR="00113BC1" w:rsidRPr="007D5270" w:rsidRDefault="00113BC1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3BC1" w:rsidRPr="007D5270" w14:paraId="1B601B0E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5CE75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14.10 -19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E4C33" w14:textId="77777777" w:rsidR="00113BC1" w:rsidRPr="007D5270" w:rsidRDefault="00BD327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«Мир начинается с семьи»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E175F" w14:textId="77777777" w:rsidR="00113BC1" w:rsidRPr="007D5270" w:rsidRDefault="005C48DE" w:rsidP="00BD3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D3274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«Родители - всему начало»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35EFF" w14:textId="77777777" w:rsidR="00113BC1" w:rsidRPr="007D5270" w:rsidRDefault="00BD327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«Отец и мать – гармония семьи»</w:t>
            </w:r>
          </w:p>
        </w:tc>
      </w:tr>
      <w:tr w:rsidR="00113BC1" w:rsidRPr="007D5270" w14:paraId="5C285444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A753" w14:textId="77777777" w:rsidR="00113BC1" w:rsidRPr="007D5270" w:rsidRDefault="00BD3274" w:rsidP="00A8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21.10 -26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200AE" w14:textId="77777777" w:rsidR="00113BC1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«Путешествие в город Безопасности»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0F1C5" w14:textId="77777777" w:rsidR="00113BC1" w:rsidRPr="007D5270" w:rsidRDefault="009260B5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ШАГ: </w:t>
            </w:r>
            <w:r w:rsidRPr="009260B5">
              <w:rPr>
                <w:rFonts w:ascii="Times New Roman" w:hAnsi="Times New Roman" w:cs="Times New Roman"/>
                <w:sz w:val="26"/>
                <w:szCs w:val="26"/>
              </w:rPr>
              <w:t>«Я и Семья»,</w:t>
            </w:r>
            <w:r>
              <w:rPr>
                <w:sz w:val="28"/>
                <w:szCs w:val="28"/>
              </w:rPr>
              <w:t xml:space="preserve"> 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F38E9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«Личная безопасность»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7F540" w14:textId="77777777" w:rsidR="00113BC1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«Безопасность – стиль жизни»</w:t>
            </w:r>
          </w:p>
        </w:tc>
      </w:tr>
      <w:tr w:rsidR="00113BC1" w:rsidRPr="007D5270" w14:paraId="363C7389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5A181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04.11-09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17B73" w14:textId="77777777" w:rsidR="00113BC1" w:rsidRPr="007D5270" w:rsidRDefault="00E46D56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 уважением к энергосбережению»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9BD59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«Простые правила</w:t>
            </w:r>
            <w:r w:rsidR="00E46D56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для энергосбережения»,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91DF9D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«Экономия и бережливость – залог успешного будущего»</w:t>
            </w:r>
          </w:p>
        </w:tc>
      </w:tr>
      <w:tr w:rsidR="00113BC1" w:rsidRPr="007D5270" w14:paraId="4A5C6AB2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91F04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11.11-16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7CAE5" w14:textId="77777777" w:rsidR="00113BC1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«Эти вредные конфликты»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FA95B" w14:textId="77777777" w:rsidR="00113BC1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«Формула решения школьных конфликтов»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20CCC6" w14:textId="77777777" w:rsidR="00113BC1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«Нравственные, психологические, экономические последствия азартных игр»</w:t>
            </w:r>
          </w:p>
        </w:tc>
      </w:tr>
      <w:tr w:rsidR="00113BC1" w:rsidRPr="007D5270" w14:paraId="57364C26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6134B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.11-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EFBEA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«Урок хороших манер»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3076A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«Секреты позитивного общения»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04B52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«Гендерные роли»</w:t>
            </w:r>
          </w:p>
        </w:tc>
      </w:tr>
      <w:tr w:rsidR="00113BC1" w:rsidRPr="007D5270" w14:paraId="1DBB1820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432F5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25.11-30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3C315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«Полезный разговор о вредных привычках»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FF3EB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260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ШАГ</w:t>
            </w:r>
            <w:r w:rsidR="009260B5" w:rsidRPr="009260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r w:rsidR="009260B5" w:rsidRPr="009260B5">
              <w:rPr>
                <w:rFonts w:ascii="Times New Roman" w:hAnsi="Times New Roman" w:cs="Times New Roman"/>
                <w:sz w:val="26"/>
                <w:szCs w:val="26"/>
              </w:rPr>
              <w:t>«Я и Школа»,</w:t>
            </w:r>
            <w:r w:rsidR="009260B5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«Здоровье или вредные привычки?»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8D3871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«Наркотики в молодежной среде. Мифы и реальность»</w:t>
            </w:r>
          </w:p>
        </w:tc>
      </w:tr>
      <w:tr w:rsidR="006F38E9" w:rsidRPr="007D5270" w14:paraId="7171B6F9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95722" w14:textId="77777777" w:rsidR="006F38E9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02.12 -07</w:t>
            </w:r>
            <w:r w:rsidR="006F38E9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AD4" w14:textId="77777777" w:rsidR="006F38E9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«Полезные и вредные сайты»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AD68D" w14:textId="77777777" w:rsidR="006F38E9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«Опасности интернета и социальных сетей»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958DE7" w14:textId="77777777" w:rsidR="006F38E9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«Защита информации в современном мире». «Правила поведения в Интернет - пространстве»</w:t>
            </w:r>
          </w:p>
        </w:tc>
      </w:tr>
      <w:tr w:rsidR="00113BC1" w:rsidRPr="007D5270" w14:paraId="43BB120B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5696A" w14:textId="77777777" w:rsidR="00113BC1" w:rsidRPr="007D5270" w:rsidRDefault="00BD3274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09.12 -14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E432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«Как противостоять негативному влиянию»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42017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87001" w:rsidRPr="007D5270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Мнимая свобода</w:t>
            </w:r>
            <w:r w:rsidR="00787001" w:rsidRPr="007D5270">
              <w:rPr>
                <w:rFonts w:ascii="Times New Roman" w:hAnsi="Times New Roman" w:cs="Times New Roman"/>
                <w:sz w:val="26"/>
                <w:szCs w:val="26"/>
              </w:rPr>
              <w:t xml:space="preserve"> в д</w:t>
            </w: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еструкт</w:t>
            </w:r>
            <w:r w:rsidR="00787001" w:rsidRPr="007D5270">
              <w:rPr>
                <w:rFonts w:ascii="Times New Roman" w:hAnsi="Times New Roman" w:cs="Times New Roman"/>
                <w:sz w:val="26"/>
                <w:szCs w:val="26"/>
              </w:rPr>
              <w:t>ивных неформальных объединениях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lang w:eastAsia="be-BY"/>
              </w:rPr>
              <w:t>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FE899" w14:textId="77777777" w:rsidR="00113BC1" w:rsidRPr="007D5270" w:rsidRDefault="005C48D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«Неформально о неформальных деструктивных объединениях»</w:t>
            </w:r>
          </w:p>
        </w:tc>
      </w:tr>
      <w:tr w:rsidR="00113BC1" w:rsidRPr="007D5270" w14:paraId="3E3FB1B7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00F60" w14:textId="77777777" w:rsidR="00113BC1" w:rsidRPr="007D5270" w:rsidRDefault="00BD3274" w:rsidP="00A8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16.12-21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ADED8" w14:textId="77777777" w:rsidR="00113BC1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«Опасности вокруг нас»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3DFCF" w14:textId="77777777" w:rsidR="00113BC1" w:rsidRPr="007D5270" w:rsidRDefault="006F38E9" w:rsidP="0092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260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ШАГ: </w:t>
            </w:r>
            <w:r w:rsidR="009260B5" w:rsidRPr="009260B5">
              <w:rPr>
                <w:rFonts w:ascii="Times New Roman" w:hAnsi="Times New Roman" w:cs="Times New Roman"/>
                <w:sz w:val="26"/>
                <w:szCs w:val="26"/>
              </w:rPr>
              <w:t>«Я и Малая родина»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DCBC9" w14:textId="77777777" w:rsidR="00113BC1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«Здоровье и безопасность»</w:t>
            </w:r>
          </w:p>
        </w:tc>
      </w:tr>
      <w:tr w:rsidR="00A46D4C" w:rsidRPr="007D5270" w14:paraId="6C254D59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18F33" w14:textId="77777777" w:rsidR="00A46D4C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06.01-11</w:t>
            </w:r>
            <w:r w:rsidR="00A46D4C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F6992" w14:textId="77777777" w:rsidR="00A46D4C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«Трагические страницы истории Великой Отечественной войны»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20246" w14:textId="77777777" w:rsidR="00A46D4C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«Геноцид белорусского народа»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DF10C" w14:textId="77777777" w:rsidR="00A46D4C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«Геноцид. Преступления без срока давности»</w:t>
            </w:r>
          </w:p>
        </w:tc>
      </w:tr>
      <w:tr w:rsidR="00113BC1" w:rsidRPr="007D5270" w14:paraId="320BBFA9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53010" w14:textId="77777777" w:rsidR="00113BC1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13.01-18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1C2D5" w14:textId="77777777" w:rsidR="00113BC1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«Мы - будущее страны»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C4A4F" w14:textId="77777777" w:rsidR="00113BC1" w:rsidRPr="007D5270" w:rsidRDefault="00113BC1" w:rsidP="00D53A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 xml:space="preserve">«В преддверии выборов»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B85E1" w14:textId="77777777" w:rsidR="00113BC1" w:rsidRPr="007D5270" w:rsidRDefault="008C2207" w:rsidP="00D53A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«</w:t>
            </w: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Избирательное</w:t>
            </w:r>
            <w:r w:rsidRPr="007D527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законодательство</w:t>
            </w:r>
            <w:r w:rsidRPr="007D527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  <w:r w:rsidRPr="007D527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Беларусь»</w:t>
            </w:r>
          </w:p>
        </w:tc>
      </w:tr>
      <w:tr w:rsidR="00113BC1" w:rsidRPr="007D5270" w14:paraId="5232A0B9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495B5" w14:textId="77777777" w:rsidR="00113BC1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20.01-25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  <w:p w14:paraId="1BAFF608" w14:textId="77777777" w:rsidR="00113BC1" w:rsidRPr="007D5270" w:rsidRDefault="00113BC1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E4A00" w14:textId="77777777" w:rsidR="00113BC1" w:rsidRPr="007D5270" w:rsidRDefault="006F38E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«Занимательное путешествие в королевство «Закония»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9CB93" w14:textId="77777777" w:rsidR="00113BC1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«Правовой ликбез»</w:t>
            </w:r>
            <w:r w:rsidR="006F38E9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39D9F" w14:textId="77777777" w:rsidR="00113BC1" w:rsidRPr="007D5270" w:rsidRDefault="00A46D4C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«Права и обязанности несовершеннолетних. Профилактика противоправного поведения»</w:t>
            </w:r>
          </w:p>
        </w:tc>
      </w:tr>
      <w:tr w:rsidR="00113BC1" w:rsidRPr="007D5270" w14:paraId="44B632C9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CA961" w14:textId="77777777" w:rsidR="00113BC1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27.01-01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AD5B7" w14:textId="77777777" w:rsidR="00113BC1" w:rsidRPr="007D5270" w:rsidRDefault="00F526B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«Калейдоскоп профессий»,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5A17B" w14:textId="77777777" w:rsidR="00113BC1" w:rsidRPr="007D5270" w:rsidRDefault="00B967E2" w:rsidP="0092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260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ШАГ: </w:t>
            </w:r>
            <w:r w:rsidR="009260B5" w:rsidRPr="009260B5">
              <w:rPr>
                <w:rFonts w:ascii="Times New Roman" w:hAnsi="Times New Roman" w:cs="Times New Roman"/>
                <w:sz w:val="26"/>
                <w:szCs w:val="26"/>
              </w:rPr>
              <w:t>«Я и Закон»</w:t>
            </w:r>
            <w:r w:rsidR="00926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260B5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00908D" w14:textId="77777777" w:rsidR="00113BC1" w:rsidRPr="007D5270" w:rsidRDefault="00F526B9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«Сто дорог – одна твоя. Как сделать правильный выбор?»</w:t>
            </w:r>
          </w:p>
        </w:tc>
      </w:tr>
      <w:tr w:rsidR="00113BC1" w:rsidRPr="007D5270" w14:paraId="4CB28521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72063" w14:textId="77777777" w:rsidR="00113BC1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03.02-08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247DD" w14:textId="77777777" w:rsidR="00113BC1" w:rsidRPr="007D5270" w:rsidRDefault="008C66CD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«По страницам истории моей страны</w:t>
            </w:r>
            <w:r w:rsidR="00B82BF3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BB138" w14:textId="77777777" w:rsidR="00113BC1" w:rsidRPr="007D5270" w:rsidRDefault="008C66CD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«Помнить, чтобы сохранить</w:t>
            </w:r>
            <w:r w:rsidR="00B82BF3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CA7335" w14:textId="77777777" w:rsidR="00113BC1" w:rsidRPr="007D5270" w:rsidRDefault="008C66CD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«Трагедия моей страны в годы войны</w:t>
            </w:r>
            <w:r w:rsidR="00B82BF3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113BC1" w:rsidRPr="007D5270" w14:paraId="792B9E68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A2AC3" w14:textId="77777777" w:rsidR="00113BC1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10.02-15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76AA2" w14:textId="77777777" w:rsidR="00113BC1" w:rsidRPr="007D5270" w:rsidRDefault="00557EF6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Calibri" w:hAnsi="Times New Roman" w:cs="Times New Roman"/>
                <w:sz w:val="26"/>
                <w:szCs w:val="26"/>
              </w:rPr>
              <w:t>«Поговорим о культуре речи»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2A2FE" w14:textId="77777777" w:rsidR="00113BC1" w:rsidRPr="007D5270" w:rsidRDefault="00D53A0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557EF6" w:rsidRPr="007D5270">
              <w:rPr>
                <w:rFonts w:ascii="Times New Roman" w:hAnsi="Times New Roman" w:cs="Times New Roman"/>
                <w:sz w:val="26"/>
                <w:szCs w:val="26"/>
              </w:rPr>
              <w:t>«Моральный долг и совесть человека»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33B175" w14:textId="77777777" w:rsidR="00113BC1" w:rsidRPr="007D5270" w:rsidRDefault="00557EF6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Calibri" w:hAnsi="Times New Roman" w:cs="Times New Roman"/>
                <w:sz w:val="26"/>
                <w:szCs w:val="26"/>
              </w:rPr>
              <w:t>«Взгляд современной молодежи на морально-нравственные аспекты жизни»</w:t>
            </w:r>
          </w:p>
        </w:tc>
      </w:tr>
      <w:tr w:rsidR="00113BC1" w:rsidRPr="007D5270" w14:paraId="3B1AD89E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8F1DF" w14:textId="77777777" w:rsidR="00113BC1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17.02-22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3B5AD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«Армейский калейдоскоп»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D9A7F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«Почетное звание – солдат Беларуси»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CBC27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«День защитника Отечества – день воинской славы Беларуси»,</w:t>
            </w:r>
          </w:p>
        </w:tc>
      </w:tr>
      <w:tr w:rsidR="00113BC1" w:rsidRPr="007D5270" w14:paraId="6FEA2A8A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504EF" w14:textId="77777777" w:rsidR="00113BC1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113BC1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.02-01.03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B0F01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«Мое здоровье + мои привычки = моя жизнь»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B6C76" w14:textId="77777777" w:rsidR="00113BC1" w:rsidRPr="009260B5" w:rsidRDefault="009260B5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60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ШАГ: </w:t>
            </w:r>
            <w:r w:rsidRPr="009260B5">
              <w:rPr>
                <w:rFonts w:ascii="Times New Roman" w:hAnsi="Times New Roman" w:cs="Times New Roman"/>
                <w:sz w:val="26"/>
                <w:szCs w:val="26"/>
              </w:rPr>
              <w:t>«Я и Общество»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«Угроза наркомании и наркоторговли»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CAF34" w14:textId="77777777" w:rsidR="00113BC1" w:rsidRPr="007D5270" w:rsidRDefault="00B967E2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«Горькие плоды «сладкой жизни», или о тяжких социальных последствиях употребления наркотиков» </w:t>
            </w:r>
          </w:p>
        </w:tc>
      </w:tr>
      <w:tr w:rsidR="00194ABE" w:rsidRPr="007D5270" w14:paraId="4E21DCEE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EE95F" w14:textId="77777777" w:rsidR="00194ABE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.03-07.03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B9118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«Праздник бабушек и мам»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A064E" w14:textId="77777777" w:rsidR="00194ABE" w:rsidRPr="007D5270" w:rsidRDefault="00194ABE" w:rsidP="00D53A04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D5270">
              <w:rPr>
                <w:sz w:val="26"/>
                <w:szCs w:val="26"/>
              </w:rPr>
              <w:t>«Славный день - Восьмое марта!»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D0CE34" w14:textId="77777777" w:rsidR="00194ABE" w:rsidRPr="007D5270" w:rsidRDefault="00194ABE" w:rsidP="00D53A04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D5270">
              <w:rPr>
                <w:sz w:val="26"/>
                <w:szCs w:val="26"/>
              </w:rPr>
              <w:t>«Женщины, изменившие ход истории»</w:t>
            </w:r>
          </w:p>
          <w:p w14:paraId="16838213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4ABE" w:rsidRPr="007D5270" w14:paraId="177A83A6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581FD" w14:textId="77777777" w:rsidR="00194ABE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.03-15.03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86D20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«Конституция глазами детей»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F3087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«По страницам Конституции моей страны»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7584F5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«Закон обо мне, и мне о законе»</w:t>
            </w:r>
          </w:p>
        </w:tc>
      </w:tr>
      <w:tr w:rsidR="00194ABE" w:rsidRPr="007D5270" w14:paraId="2FC3628C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92636" w14:textId="77777777" w:rsidR="00194ABE" w:rsidRPr="007D5270" w:rsidRDefault="004F737D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.03-22.03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BB438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«Азбука безопасности»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D9092" w14:textId="77777777" w:rsidR="00194ABE" w:rsidRPr="007D5270" w:rsidRDefault="00194ABE" w:rsidP="00D53A04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D5270">
              <w:rPr>
                <w:sz w:val="26"/>
                <w:szCs w:val="26"/>
                <w:shd w:val="clear" w:color="auto" w:fill="FFFFFF"/>
              </w:rPr>
              <w:t> </w:t>
            </w:r>
            <w:r w:rsidR="009260B5">
              <w:rPr>
                <w:sz w:val="26"/>
                <w:szCs w:val="26"/>
                <w:shd w:val="clear" w:color="auto" w:fill="FFFFFF"/>
              </w:rPr>
              <w:t xml:space="preserve">ШАГ: </w:t>
            </w:r>
            <w:r w:rsidR="009260B5" w:rsidRPr="009260B5">
              <w:rPr>
                <w:sz w:val="26"/>
                <w:szCs w:val="26"/>
              </w:rPr>
              <w:t>«Я и Природа»</w:t>
            </w:r>
            <w:r w:rsidR="009260B5" w:rsidRPr="009260B5">
              <w:rPr>
                <w:sz w:val="26"/>
                <w:szCs w:val="26"/>
                <w:shd w:val="clear" w:color="auto" w:fill="FFFFFF"/>
              </w:rPr>
              <w:t>.</w:t>
            </w:r>
            <w:r w:rsidR="009260B5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260B5">
              <w:rPr>
                <w:sz w:val="26"/>
                <w:szCs w:val="26"/>
                <w:shd w:val="clear" w:color="auto" w:fill="FFFFFF"/>
              </w:rPr>
              <w:t>«</w:t>
            </w:r>
            <w:r w:rsidRPr="007D5270">
              <w:rPr>
                <w:sz w:val="26"/>
                <w:szCs w:val="26"/>
                <w:shd w:val="clear" w:color="auto" w:fill="FFFFFF"/>
              </w:rPr>
              <w:t>Правила безопасности»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C03523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«Твоя безопасность – в твоих руках»</w:t>
            </w:r>
          </w:p>
        </w:tc>
      </w:tr>
      <w:tr w:rsidR="00194ABE" w:rsidRPr="007D5270" w14:paraId="4A9B2D63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85ED0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31.03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-05.04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A361D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«Слагаемые здоровья»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AEDBF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«Дорога, ведущая вниз»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4F91DA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</w:rPr>
              <w:t>«Здоровый образ жизни - мода или необходимость?»</w:t>
            </w:r>
          </w:p>
        </w:tc>
      </w:tr>
      <w:tr w:rsidR="00194ABE" w:rsidRPr="007D5270" w14:paraId="2A21AF24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91CF6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.04-12.04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8D5B8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«Да здравствует вежливость и доброта»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BD134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«Золотое правило нравственности»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59E2A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«Мастерская ценностных ориентаций»</w:t>
            </w:r>
          </w:p>
        </w:tc>
      </w:tr>
      <w:tr w:rsidR="00194ABE" w:rsidRPr="007D5270" w14:paraId="6CB1CD25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8B18C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.04-19.04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02DEA" w14:textId="77777777" w:rsidR="00194ABE" w:rsidRPr="007D5270" w:rsidRDefault="00D53A0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«Дружат дети на планете»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E2C9E" w14:textId="77777777" w:rsidR="00194ABE" w:rsidRPr="007D5270" w:rsidRDefault="00D53A0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«Мы разные, но мы вместе»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829598" w14:textId="77777777" w:rsidR="00194ABE" w:rsidRPr="007D5270" w:rsidRDefault="00D53A04" w:rsidP="00D53A04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7D5270">
              <w:rPr>
                <w:sz w:val="26"/>
                <w:szCs w:val="26"/>
              </w:rPr>
              <w:t>«Толерантность белорусского народа»</w:t>
            </w:r>
          </w:p>
        </w:tc>
      </w:tr>
      <w:tr w:rsidR="00194ABE" w:rsidRPr="007D5270" w14:paraId="0D9F5958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7F7FA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.04-26.04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1359F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«Экологический калейдоскоп»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2DBB8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260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="009260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ШАГ</w:t>
            </w:r>
            <w:r w:rsidR="00B619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</w:t>
            </w:r>
            <w:r w:rsidR="00B619F0" w:rsidRPr="00B619F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 w:rsidR="00B619F0" w:rsidRPr="00B619F0">
              <w:rPr>
                <w:rFonts w:ascii="Times New Roman" w:hAnsi="Times New Roman" w:cs="Times New Roman"/>
                <w:sz w:val="26"/>
                <w:szCs w:val="26"/>
              </w:rPr>
              <w:t>Я и Культура»</w:t>
            </w:r>
            <w:r w:rsidR="00B619F0"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«Природа не прощает ошибок»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3FC35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«Сохранить природу – сохранить жизнь»</w:t>
            </w:r>
          </w:p>
        </w:tc>
      </w:tr>
      <w:tr w:rsidR="00194ABE" w:rsidRPr="007D5270" w14:paraId="44210D6B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34183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.04-03.05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50F71" w14:textId="77777777" w:rsidR="00194ABE" w:rsidRPr="007D5270" w:rsidRDefault="00D53A0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«Мир моих интересов»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E1526" w14:textId="77777777" w:rsidR="00194ABE" w:rsidRPr="007D5270" w:rsidRDefault="00D53A0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«Труд на радость себе и людям»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4E4E5C" w14:textId="77777777" w:rsidR="00194ABE" w:rsidRPr="007D5270" w:rsidRDefault="00D53A04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«Труд и творчество как главный смысл жизни</w:t>
            </w:r>
          </w:p>
        </w:tc>
      </w:tr>
      <w:tr w:rsidR="00194ABE" w:rsidRPr="007D5270" w14:paraId="28EE39DE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C8E39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05.05-08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8FE11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«Неизвестное о известной войне?»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7B873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«Если б не было войны…»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C11A9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«След Великой Отечественной войны в истории моей семьи»</w:t>
            </w:r>
          </w:p>
        </w:tc>
      </w:tr>
      <w:tr w:rsidR="00194ABE" w:rsidRPr="007D5270" w14:paraId="3080A70C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EB956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.05-17.05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90137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«Самые важные ценности»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0872C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«Семейный досуг»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4EAE47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«Жить в семье – это искусство»,</w:t>
            </w:r>
          </w:p>
        </w:tc>
      </w:tr>
      <w:tr w:rsidR="00194ABE" w:rsidRPr="007D5270" w14:paraId="7F6D51B2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53540" w14:textId="77777777" w:rsidR="00194ABE" w:rsidRPr="007D5270" w:rsidRDefault="007D65E0" w:rsidP="00D5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19.05-23</w:t>
            </w:r>
            <w:r w:rsidR="00194ABE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8B370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«Эти удивительные семь «Я»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8ABB3" w14:textId="77777777" w:rsidR="00194ABE" w:rsidRPr="007D5270" w:rsidRDefault="00194ABE" w:rsidP="00D5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«Под добрым зонтиком семьи»,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5FCDF8" w14:textId="77777777" w:rsidR="00194ABE" w:rsidRPr="007D5270" w:rsidRDefault="00194ABE" w:rsidP="00D53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«Крепка семья – крепка страна»</w:t>
            </w:r>
          </w:p>
        </w:tc>
      </w:tr>
      <w:tr w:rsidR="00D53A04" w:rsidRPr="007D5270" w14:paraId="1AEA7F25" w14:textId="77777777" w:rsidTr="00A818CC"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4191F" w14:textId="77777777" w:rsidR="00D53A04" w:rsidRPr="007D5270" w:rsidRDefault="007D65E0" w:rsidP="00A8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D53A04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.05-31.05.</w:t>
            </w:r>
          </w:p>
        </w:tc>
        <w:tc>
          <w:tcPr>
            <w:tcW w:w="1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46CB1" w14:textId="77777777" w:rsidR="00D53A04" w:rsidRPr="007D5270" w:rsidRDefault="00A818CC" w:rsidP="00B61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Единый классный час </w:t>
            </w:r>
            <w:r w:rsidR="00D53A04" w:rsidRPr="007D5270">
              <w:rPr>
                <w:rFonts w:ascii="Times New Roman" w:eastAsia="Times New Roman" w:hAnsi="Times New Roman" w:cs="Times New Roman"/>
                <w:sz w:val="26"/>
                <w:szCs w:val="26"/>
              </w:rPr>
              <w:t>«Безопасные каникулы»</w:t>
            </w:r>
            <w:r w:rsidR="00B619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для 5-7 классов ШАГ</w:t>
            </w:r>
            <w:r w:rsidR="00B619F0" w:rsidRPr="00B619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B619F0" w:rsidRPr="00B619F0">
              <w:rPr>
                <w:rFonts w:ascii="Times New Roman" w:hAnsi="Times New Roman" w:cs="Times New Roman"/>
                <w:sz w:val="26"/>
                <w:szCs w:val="26"/>
              </w:rPr>
              <w:t>«Я и Планета»</w:t>
            </w:r>
            <w:r w:rsidR="007D65E0">
              <w:rPr>
                <w:rFonts w:ascii="Times New Roman" w:hAnsi="Times New Roman" w:cs="Times New Roman"/>
                <w:sz w:val="26"/>
                <w:szCs w:val="26"/>
              </w:rPr>
              <w:t xml:space="preserve"> 1-8,10 классы</w:t>
            </w:r>
          </w:p>
        </w:tc>
      </w:tr>
    </w:tbl>
    <w:p w14:paraId="311C74CD" w14:textId="77777777" w:rsidR="004F5E89" w:rsidRPr="00D72F7C" w:rsidRDefault="00D87694" w:rsidP="00A818CC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Примечание: в тематике возможны изменения</w:t>
      </w:r>
    </w:p>
    <w:p w14:paraId="2BB9A574" w14:textId="77777777" w:rsidR="00924B5A" w:rsidRPr="00D72F7C" w:rsidRDefault="004F5E89" w:rsidP="00B619F0">
      <w:pPr>
        <w:spacing w:after="0" w:line="240" w:lineRule="auto"/>
        <w:ind w:firstLine="42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2F7C"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D72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аместитель директора </w:t>
      </w:r>
    </w:p>
    <w:p w14:paraId="0C0D29D6" w14:textId="77777777" w:rsidR="004F5E89" w:rsidRDefault="004F5E89" w:rsidP="00B619F0">
      <w:pPr>
        <w:spacing w:after="0" w:line="240" w:lineRule="auto"/>
        <w:ind w:firstLine="426"/>
      </w:pPr>
      <w:r w:rsidRPr="00D72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воспитательной работе                  </w:t>
      </w:r>
      <w:r w:rsidR="00B61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Pr="00D72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5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М.З.Семашко</w:t>
      </w:r>
      <w:r w:rsidR="00924B5A" w:rsidRPr="00D72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</w:p>
    <w:p w14:paraId="700AB049" w14:textId="77777777" w:rsidR="00C80169" w:rsidRDefault="00C80169"/>
    <w:sectPr w:rsidR="00C80169" w:rsidSect="009260B5"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3189"/>
    <w:multiLevelType w:val="hybridMultilevel"/>
    <w:tmpl w:val="05C8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F5C5F"/>
    <w:multiLevelType w:val="hybridMultilevel"/>
    <w:tmpl w:val="05C8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E89"/>
    <w:rsid w:val="00020153"/>
    <w:rsid w:val="000B7B93"/>
    <w:rsid w:val="000E0417"/>
    <w:rsid w:val="001109D0"/>
    <w:rsid w:val="00113BC1"/>
    <w:rsid w:val="001419B3"/>
    <w:rsid w:val="00177A3C"/>
    <w:rsid w:val="00181122"/>
    <w:rsid w:val="00194ABE"/>
    <w:rsid w:val="002770DB"/>
    <w:rsid w:val="00287276"/>
    <w:rsid w:val="00305661"/>
    <w:rsid w:val="0032525A"/>
    <w:rsid w:val="003307FF"/>
    <w:rsid w:val="003A2064"/>
    <w:rsid w:val="003E321D"/>
    <w:rsid w:val="003E6667"/>
    <w:rsid w:val="0040314B"/>
    <w:rsid w:val="0040784A"/>
    <w:rsid w:val="00433529"/>
    <w:rsid w:val="00462984"/>
    <w:rsid w:val="0048721D"/>
    <w:rsid w:val="00494618"/>
    <w:rsid w:val="004F5E89"/>
    <w:rsid w:val="004F623E"/>
    <w:rsid w:val="004F737D"/>
    <w:rsid w:val="005235C0"/>
    <w:rsid w:val="00540309"/>
    <w:rsid w:val="00546E99"/>
    <w:rsid w:val="00557EF6"/>
    <w:rsid w:val="005C230E"/>
    <w:rsid w:val="005C48DE"/>
    <w:rsid w:val="005D6CF5"/>
    <w:rsid w:val="005E1564"/>
    <w:rsid w:val="00604BAA"/>
    <w:rsid w:val="006B236F"/>
    <w:rsid w:val="006E0DB3"/>
    <w:rsid w:val="006F13F8"/>
    <w:rsid w:val="006F38E9"/>
    <w:rsid w:val="006F4523"/>
    <w:rsid w:val="007265C1"/>
    <w:rsid w:val="00746F65"/>
    <w:rsid w:val="00787001"/>
    <w:rsid w:val="007939D6"/>
    <w:rsid w:val="007D5270"/>
    <w:rsid w:val="007D65E0"/>
    <w:rsid w:val="00821262"/>
    <w:rsid w:val="0083598C"/>
    <w:rsid w:val="00842C88"/>
    <w:rsid w:val="0084428F"/>
    <w:rsid w:val="008677BA"/>
    <w:rsid w:val="008761CD"/>
    <w:rsid w:val="008B7047"/>
    <w:rsid w:val="008C2207"/>
    <w:rsid w:val="008C46C5"/>
    <w:rsid w:val="008C4A3D"/>
    <w:rsid w:val="008C66CD"/>
    <w:rsid w:val="008D4CE0"/>
    <w:rsid w:val="0090086A"/>
    <w:rsid w:val="009043FE"/>
    <w:rsid w:val="00924B5A"/>
    <w:rsid w:val="009260B5"/>
    <w:rsid w:val="00954E72"/>
    <w:rsid w:val="00960E2C"/>
    <w:rsid w:val="009817EF"/>
    <w:rsid w:val="009B48F6"/>
    <w:rsid w:val="009C1360"/>
    <w:rsid w:val="009D46A1"/>
    <w:rsid w:val="00A012DC"/>
    <w:rsid w:val="00A23582"/>
    <w:rsid w:val="00A3112A"/>
    <w:rsid w:val="00A444EE"/>
    <w:rsid w:val="00A46D4C"/>
    <w:rsid w:val="00A65981"/>
    <w:rsid w:val="00A75055"/>
    <w:rsid w:val="00A818CC"/>
    <w:rsid w:val="00AC4811"/>
    <w:rsid w:val="00AE027F"/>
    <w:rsid w:val="00B24005"/>
    <w:rsid w:val="00B619F0"/>
    <w:rsid w:val="00B82BF3"/>
    <w:rsid w:val="00B86C72"/>
    <w:rsid w:val="00B967E2"/>
    <w:rsid w:val="00BB4218"/>
    <w:rsid w:val="00BB7DAA"/>
    <w:rsid w:val="00BD3274"/>
    <w:rsid w:val="00BF5543"/>
    <w:rsid w:val="00C1319A"/>
    <w:rsid w:val="00C16C97"/>
    <w:rsid w:val="00C2023B"/>
    <w:rsid w:val="00C21481"/>
    <w:rsid w:val="00C54520"/>
    <w:rsid w:val="00C769F4"/>
    <w:rsid w:val="00C80169"/>
    <w:rsid w:val="00CC1BA1"/>
    <w:rsid w:val="00CF5920"/>
    <w:rsid w:val="00D07F8A"/>
    <w:rsid w:val="00D362A1"/>
    <w:rsid w:val="00D37F3B"/>
    <w:rsid w:val="00D53A04"/>
    <w:rsid w:val="00D60550"/>
    <w:rsid w:val="00D72F7C"/>
    <w:rsid w:val="00D87694"/>
    <w:rsid w:val="00D90F44"/>
    <w:rsid w:val="00DB33BE"/>
    <w:rsid w:val="00DC3DEF"/>
    <w:rsid w:val="00DC740F"/>
    <w:rsid w:val="00DD6ACC"/>
    <w:rsid w:val="00DE4382"/>
    <w:rsid w:val="00E311C5"/>
    <w:rsid w:val="00E32E14"/>
    <w:rsid w:val="00E46D56"/>
    <w:rsid w:val="00E55764"/>
    <w:rsid w:val="00E6324A"/>
    <w:rsid w:val="00EA597F"/>
    <w:rsid w:val="00F017A4"/>
    <w:rsid w:val="00F2330E"/>
    <w:rsid w:val="00F50386"/>
    <w:rsid w:val="00F526B9"/>
    <w:rsid w:val="00F74D89"/>
    <w:rsid w:val="00F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0C10"/>
  <w15:docId w15:val="{B4EEDF9F-8348-4F4C-A207-0332E3DA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E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E89"/>
    <w:pPr>
      <w:spacing w:after="0" w:line="240" w:lineRule="auto"/>
      <w:ind w:firstLine="7893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F5E89"/>
  </w:style>
  <w:style w:type="character" w:styleId="a4">
    <w:name w:val="Strong"/>
    <w:basedOn w:val="a0"/>
    <w:uiPriority w:val="22"/>
    <w:qFormat/>
    <w:rsid w:val="005C230E"/>
    <w:rPr>
      <w:b/>
      <w:bCs/>
    </w:rPr>
  </w:style>
  <w:style w:type="paragraph" w:styleId="a5">
    <w:name w:val="footnote text"/>
    <w:basedOn w:val="a"/>
    <w:link w:val="a6"/>
    <w:uiPriority w:val="99"/>
    <w:rsid w:val="00403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03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37F3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3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DC3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Семашко Марина Зеноновна</cp:lastModifiedBy>
  <cp:revision>46</cp:revision>
  <cp:lastPrinted>2022-09-06T10:41:00Z</cp:lastPrinted>
  <dcterms:created xsi:type="dcterms:W3CDTF">2017-09-01T05:27:00Z</dcterms:created>
  <dcterms:modified xsi:type="dcterms:W3CDTF">2024-09-06T09:27:00Z</dcterms:modified>
</cp:coreProperties>
</file>