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4B83683D" w:rsidR="005E3E11" w:rsidRPr="00B63456" w:rsidRDefault="005E3E11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Обществоведение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125E5F2C" w:rsidR="005E3E11" w:rsidRPr="00BC1C6D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189E8AC8" w:rsidR="005E3E11" w:rsidRPr="00FE7C4B" w:rsidRDefault="00B31E04" w:rsidP="003B5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 w:rsidR="0076075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B595F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 xml:space="preserve">Основы семейного права </w:t>
            </w:r>
            <w:r w:rsidR="00760754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FE7C4B">
              <w:rPr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</w:p>
        </w:tc>
      </w:tr>
      <w:tr w:rsidR="005E3E11" w14:paraId="710BDF86" w14:textId="77777777" w:rsidTr="005E3E11">
        <w:tc>
          <w:tcPr>
            <w:tcW w:w="9926" w:type="dxa"/>
            <w:gridSpan w:val="3"/>
          </w:tcPr>
          <w:p w14:paraId="50809CCA" w14:textId="29EECC8E" w:rsidR="005E3E11" w:rsidRPr="006F36EB" w:rsidRDefault="00562EBF" w:rsidP="003B5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3B595F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Основы гражданского права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3CE14244" w14:textId="35EC28FE" w:rsidR="003463F5" w:rsidRPr="003463F5" w:rsidRDefault="00103249" w:rsidP="00346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3463F5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3463F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3463F5" w:rsidRPr="003463F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предполагается, что учащиеся будут знать</w:t>
            </w:r>
            <w:r w:rsidR="003463F5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DFEF88D" w14:textId="3D2CFA0A" w:rsidR="00760754" w:rsidRPr="003B595F" w:rsidRDefault="003B595F" w:rsidP="003B5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3B595F">
              <w:rPr>
                <w:rFonts w:cs="Times New Roman"/>
                <w:bCs/>
                <w:color w:val="000000"/>
                <w:sz w:val="28"/>
                <w:szCs w:val="28"/>
              </w:rPr>
              <w:t>определение понятий «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брак</w:t>
            </w:r>
            <w:r w:rsidRPr="003B595F">
              <w:rPr>
                <w:rFonts w:cs="Times New Roman"/>
                <w:bCs/>
                <w:color w:val="000000"/>
                <w:sz w:val="28"/>
                <w:szCs w:val="28"/>
              </w:rPr>
              <w:t>, «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семейное право</w:t>
            </w:r>
            <w:r w:rsidRPr="003B595F">
              <w:rPr>
                <w:rFonts w:cs="Times New Roman"/>
                <w:bCs/>
                <w:color w:val="000000"/>
                <w:sz w:val="28"/>
                <w:szCs w:val="28"/>
              </w:rPr>
              <w:t>»</w:t>
            </w:r>
          </w:p>
          <w:p w14:paraId="019ED9E2" w14:textId="69922AF6" w:rsidR="003463F5" w:rsidRPr="003463F5" w:rsidRDefault="003463F5" w:rsidP="00760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Учащиеся будут</w:t>
            </w:r>
            <w:r w:rsidRPr="003463F5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уметь:</w:t>
            </w:r>
          </w:p>
          <w:p w14:paraId="045505D8" w14:textId="0CF17172" w:rsidR="003B595F" w:rsidRPr="003B595F" w:rsidRDefault="003B595F" w:rsidP="003B5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3B595F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объяснять и приводить примеры области применения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семейного</w:t>
            </w:r>
            <w:r w:rsidRPr="003B595F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прав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а</w:t>
            </w:r>
            <w:r w:rsidRPr="003B595F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на основе приведенных характеристик </w:t>
            </w:r>
          </w:p>
          <w:p w14:paraId="03D75B70" w14:textId="2599DC56" w:rsidR="005E3E11" w:rsidRPr="005E3E11" w:rsidRDefault="005E3E11" w:rsidP="003B5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личностного развития: </w:t>
            </w:r>
          </w:p>
          <w:p w14:paraId="77DB999F" w14:textId="225D8A87" w:rsidR="005E3E11" w:rsidRPr="00DE3C99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учебным пособием,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иллюстрацией, работать в группе.</w:t>
            </w:r>
          </w:p>
          <w:p w14:paraId="5D38FEE6" w14:textId="7A8AF4A0" w:rsidR="00103249" w:rsidRPr="00103249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формирование гражданской позиции и развитие личности.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27579A18" w14:textId="65CAB0FE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9717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комбинированный урок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6EAF6AAA" w14:textId="217CFB0C" w:rsidR="00B31E04" w:rsidRDefault="005E3E11" w:rsidP="00B31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B31E04">
              <w:rPr>
                <w:rFonts w:cs="Times New Roman"/>
                <w:color w:val="000000"/>
                <w:sz w:val="28"/>
                <w:szCs w:val="28"/>
              </w:rPr>
              <w:t xml:space="preserve">Пособие для </w:t>
            </w:r>
            <w:r w:rsidR="003463F5">
              <w:rPr>
                <w:rFonts w:cs="Times New Roman"/>
                <w:color w:val="000000"/>
                <w:sz w:val="28"/>
                <w:szCs w:val="28"/>
                <w:lang w:val="ru-RU"/>
              </w:rPr>
              <w:t>10</w:t>
            </w:r>
            <w:r w:rsidR="003463F5">
              <w:rPr>
                <w:rFonts w:cs="Times New Roman"/>
                <w:color w:val="000000"/>
                <w:sz w:val="28"/>
                <w:szCs w:val="28"/>
              </w:rPr>
              <w:t xml:space="preserve"> кл. 20</w:t>
            </w:r>
            <w:r w:rsidR="003463F5">
              <w:rPr>
                <w:rFonts w:cs="Times New Roman"/>
                <w:color w:val="000000"/>
                <w:sz w:val="28"/>
                <w:szCs w:val="28"/>
                <w:lang w:val="ru-RU"/>
              </w:rPr>
              <w:t>20</w:t>
            </w:r>
            <w:r w:rsidR="00B31E04"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14:paraId="3FD79D6E" w14:textId="77777777" w:rsidR="006F36EB" w:rsidRDefault="00B31E04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Мультиборд</w:t>
            </w:r>
            <w:proofErr w:type="spellEnd"/>
          </w:p>
          <w:p w14:paraId="5D40B8F9" w14:textId="3F65CA03" w:rsidR="00C7290C" w:rsidRPr="00B31E04" w:rsidRDefault="00C7290C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3. Мобильный телефон с доступом в интернет.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24BB8785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2CA7C018" w:rsidR="005E3E11" w:rsidRDefault="005E3E11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0A3935C5" w14:textId="4FD08DA3" w:rsidR="00760754" w:rsidRDefault="00760754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д/з</w:t>
            </w:r>
          </w:p>
          <w:p w14:paraId="0ED677DA" w14:textId="54453464" w:rsidR="00760754" w:rsidRPr="00977B9A" w:rsidRDefault="00C7290C" w:rsidP="00760754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left="36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карточки, устный опрос </w:t>
            </w:r>
            <w:r w:rsidR="003B595F">
              <w:rPr>
                <w:rFonts w:cs="Times New Roman"/>
                <w:color w:val="000000"/>
                <w:sz w:val="28"/>
                <w:szCs w:val="28"/>
                <w:lang w:val="ru-RU"/>
              </w:rPr>
              <w:t>по электронным заданиям</w:t>
            </w:r>
          </w:p>
          <w:p w14:paraId="4C899715" w14:textId="26BDCE96" w:rsidR="00B31E04" w:rsidRDefault="005E3E11" w:rsidP="00B31E04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7151C5FB" w14:textId="01B43840" w:rsidR="006C4FBC" w:rsidRPr="00C7290C" w:rsidRDefault="00C7290C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Обьясните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B595F">
              <w:rPr>
                <w:rFonts w:cs="Times New Roman"/>
                <w:color w:val="000000"/>
                <w:sz w:val="28"/>
                <w:szCs w:val="28"/>
                <w:lang w:val="ru-RU"/>
              </w:rPr>
              <w:t>«Брак порождает взаимные права и обязанности супругов?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2B365E">
              <w:tc>
                <w:tcPr>
                  <w:tcW w:w="2875" w:type="dxa"/>
                </w:tcPr>
                <w:p w14:paraId="0DB7E7B8" w14:textId="77777777" w:rsidR="005E3E11" w:rsidRPr="006060CA" w:rsidRDefault="005E3E11" w:rsidP="003B595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3B595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74765E0" w14:textId="77777777" w:rsidR="005E3E11" w:rsidRPr="006060CA" w:rsidRDefault="005E3E11" w:rsidP="003B595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5E3E11" w14:paraId="3304535B" w14:textId="77777777" w:rsidTr="00C7290C">
              <w:trPr>
                <w:trHeight w:val="556"/>
              </w:trPr>
              <w:tc>
                <w:tcPr>
                  <w:tcW w:w="2875" w:type="dxa"/>
                </w:tcPr>
                <w:p w14:paraId="6B366405" w14:textId="6C5D9385" w:rsidR="005E3E11" w:rsidRPr="003463F5" w:rsidRDefault="003B595F" w:rsidP="003B595F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Понятие семейного права</w:t>
                  </w:r>
                  <w:r w:rsidR="00C7290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60754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708" w:type="dxa"/>
                </w:tcPr>
                <w:p w14:paraId="5BF5A3A5" w14:textId="3B369AE7" w:rsidR="00760754" w:rsidRDefault="005E3E11" w:rsidP="003B595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</w:t>
                  </w:r>
                  <w:r w:rsidR="003463F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беседы</w:t>
                  </w:r>
                  <w:r w:rsidR="00BC1C6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7993D066" w14:textId="751178FF" w:rsidR="00760754" w:rsidRDefault="00760754" w:rsidP="003B595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</w:t>
                  </w:r>
                  <w:r w:rsidR="003B595F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понятием с.139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учебного пособия </w:t>
                  </w:r>
                </w:p>
                <w:p w14:paraId="3A5BD7AF" w14:textId="77777777" w:rsidR="003B595F" w:rsidRDefault="003B595F" w:rsidP="003B595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06E1E3A" w14:textId="4B8A861D" w:rsidR="003B595F" w:rsidRDefault="003B595F" w:rsidP="003B595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со схемой и активное слушание</w:t>
                  </w:r>
                </w:p>
                <w:p w14:paraId="1AEB9114" w14:textId="77777777" w:rsidR="00760754" w:rsidRDefault="00760754" w:rsidP="003B595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7DDF5085" w14:textId="7B210136" w:rsidR="003B595F" w:rsidRDefault="003B595F" w:rsidP="003B595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  <w:t>Выполнение задания  рабочая тетрадь (электронный ресурс)</w:t>
                  </w:r>
                </w:p>
                <w:p w14:paraId="30976465" w14:textId="77777777" w:rsidR="00C7290C" w:rsidRDefault="00C7290C" w:rsidP="003B595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0A81020" w14:textId="5CF140FD" w:rsidR="00C7290C" w:rsidRPr="00C7290C" w:rsidRDefault="00C7290C" w:rsidP="003B595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93" w:type="dxa"/>
                </w:tcPr>
                <w:p w14:paraId="72E8A4A0" w14:textId="77777777" w:rsidR="00F6699C" w:rsidRDefault="003463F5" w:rsidP="003B595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Беседа с классом</w:t>
                  </w:r>
                </w:p>
                <w:p w14:paraId="62008556" w14:textId="77777777" w:rsidR="00760754" w:rsidRDefault="00760754" w:rsidP="003B595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0431A21" w14:textId="77777777" w:rsidR="00C7290C" w:rsidRDefault="00C7290C" w:rsidP="003B595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9080DC8" w14:textId="094E464C" w:rsidR="00760754" w:rsidRDefault="00C7290C" w:rsidP="003B595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</w:t>
                  </w:r>
                </w:p>
                <w:p w14:paraId="1C47E7DF" w14:textId="77777777" w:rsidR="003B595F" w:rsidRDefault="003B595F" w:rsidP="003B595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D97079E" w14:textId="77777777" w:rsidR="003B595F" w:rsidRDefault="003B595F" w:rsidP="003B595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60BF550" w14:textId="43CEF1C0" w:rsidR="003B595F" w:rsidRDefault="003B595F" w:rsidP="003B595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Активное слушание</w:t>
                  </w:r>
                </w:p>
                <w:p w14:paraId="3C388168" w14:textId="77777777" w:rsidR="00C7290C" w:rsidRDefault="00C7290C" w:rsidP="003B595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A7F5C49" w14:textId="6D4DAD42" w:rsidR="003B595F" w:rsidRPr="00966A4E" w:rsidRDefault="003B595F" w:rsidP="003B595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 и Беседа</w:t>
                  </w:r>
                </w:p>
              </w:tc>
            </w:tr>
            <w:tr w:rsidR="003B595F" w14:paraId="029B6A5C" w14:textId="77777777" w:rsidTr="00C7290C">
              <w:trPr>
                <w:trHeight w:val="556"/>
              </w:trPr>
              <w:tc>
                <w:tcPr>
                  <w:tcW w:w="2875" w:type="dxa"/>
                </w:tcPr>
                <w:p w14:paraId="4B2A0AE5" w14:textId="751D3DF8" w:rsidR="003B595F" w:rsidRDefault="003B595F" w:rsidP="003B595F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Права и обязанности супругов</w:t>
                  </w:r>
                </w:p>
              </w:tc>
              <w:tc>
                <w:tcPr>
                  <w:tcW w:w="3708" w:type="dxa"/>
                </w:tcPr>
                <w:p w14:paraId="55E5F2F0" w14:textId="77777777" w:rsidR="003B595F" w:rsidRDefault="003B595F" w:rsidP="003B595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беседы с опорой на схему</w:t>
                  </w:r>
                </w:p>
                <w:p w14:paraId="49C6BEF9" w14:textId="77777777" w:rsidR="003B595F" w:rsidRDefault="003B595F" w:rsidP="003B595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6F0C76A" w14:textId="41CF2A19" w:rsidR="003B595F" w:rsidRDefault="003B595F" w:rsidP="003B595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3B595F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Выполнение задания  рабочая тетрадь (электронный ресурс)</w:t>
                  </w:r>
                </w:p>
              </w:tc>
              <w:tc>
                <w:tcPr>
                  <w:tcW w:w="3193" w:type="dxa"/>
                </w:tcPr>
                <w:p w14:paraId="7E1EE746" w14:textId="66C88258" w:rsidR="003B595F" w:rsidRDefault="003B595F" w:rsidP="003B595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опорой на схему</w:t>
                  </w:r>
                </w:p>
                <w:p w14:paraId="353D6A3F" w14:textId="1021CB88" w:rsidR="003B595F" w:rsidRDefault="003B595F" w:rsidP="003B595F">
                  <w:pPr>
                    <w:framePr w:hSpace="180" w:wrap="around" w:vAnchor="text" w:hAnchor="margin" w:xAlign="center" w:y="-382"/>
                    <w:ind w:left="1" w:hanging="3"/>
                    <w:rPr>
                      <w:rFonts w:cs="Times New Roman"/>
                      <w:sz w:val="28"/>
                      <w:szCs w:val="28"/>
                      <w:lang w:val="ru-RU"/>
                    </w:rPr>
                  </w:pPr>
                </w:p>
                <w:p w14:paraId="44AB15E1" w14:textId="77777777" w:rsidR="003B595F" w:rsidRPr="003B595F" w:rsidRDefault="003B595F" w:rsidP="003B595F">
                  <w:pPr>
                    <w:framePr w:hSpace="180" w:wrap="around" w:vAnchor="text" w:hAnchor="margin" w:xAlign="center" w:y="-382"/>
                    <w:ind w:left="1" w:hanging="3"/>
                    <w:rPr>
                      <w:rFonts w:cs="Times New Roman"/>
                      <w:sz w:val="28"/>
                      <w:szCs w:val="28"/>
                      <w:lang w:val="ru-RU"/>
                    </w:rPr>
                  </w:pPr>
                </w:p>
                <w:p w14:paraId="7B89CF4F" w14:textId="72732AEF" w:rsidR="003B595F" w:rsidRPr="003B595F" w:rsidRDefault="003B595F" w:rsidP="003B595F">
                  <w:pPr>
                    <w:framePr w:hSpace="180" w:wrap="around" w:vAnchor="text" w:hAnchor="margin" w:xAlign="center" w:y="-382"/>
                    <w:ind w:left="1" w:hanging="3"/>
                    <w:rPr>
                      <w:rFonts w:cs="Times New Roman"/>
                      <w:sz w:val="28"/>
                      <w:szCs w:val="28"/>
                      <w:lang w:val="ru-RU"/>
                    </w:rPr>
                  </w:pPr>
                  <w:r w:rsidRPr="003B595F">
                    <w:rPr>
                      <w:rFonts w:cs="Times New Roman"/>
                      <w:sz w:val="28"/>
                      <w:szCs w:val="28"/>
                      <w:lang w:val="ru-RU"/>
                    </w:rPr>
                    <w:t>Запись в тетрадь и Беседа</w:t>
                  </w:r>
                </w:p>
              </w:tc>
            </w:tr>
            <w:tr w:rsidR="003B595F" w14:paraId="6658B9CB" w14:textId="77777777" w:rsidTr="00C7290C">
              <w:trPr>
                <w:trHeight w:val="556"/>
              </w:trPr>
              <w:tc>
                <w:tcPr>
                  <w:tcW w:w="2875" w:type="dxa"/>
                </w:tcPr>
                <w:p w14:paraId="4224560A" w14:textId="74DC92DC" w:rsidR="003B595F" w:rsidRDefault="003B595F" w:rsidP="003B595F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Права и обязанности родителей</w:t>
                  </w:r>
                </w:p>
              </w:tc>
              <w:tc>
                <w:tcPr>
                  <w:tcW w:w="3708" w:type="dxa"/>
                </w:tcPr>
                <w:p w14:paraId="275B095E" w14:textId="77777777" w:rsidR="003B595F" w:rsidRDefault="003B595F" w:rsidP="003B595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беседы с опорой на схему</w:t>
                  </w:r>
                </w:p>
                <w:p w14:paraId="6A831477" w14:textId="77777777" w:rsidR="003B595F" w:rsidRDefault="003B595F" w:rsidP="003B595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7058F4F" w14:textId="41B517B6" w:rsidR="003B595F" w:rsidRDefault="003B595F" w:rsidP="003B595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3B595F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Выполнение задания  рабочая тетрадь (электронный ресурс)</w:t>
                  </w:r>
                </w:p>
              </w:tc>
              <w:tc>
                <w:tcPr>
                  <w:tcW w:w="3193" w:type="dxa"/>
                </w:tcPr>
                <w:p w14:paraId="5B5B6BF8" w14:textId="77777777" w:rsidR="003B595F" w:rsidRDefault="003B595F" w:rsidP="003B595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опорой на схему</w:t>
                  </w:r>
                </w:p>
                <w:p w14:paraId="5D49F48A" w14:textId="77777777" w:rsidR="003B595F" w:rsidRDefault="003B595F" w:rsidP="003B595F">
                  <w:pPr>
                    <w:framePr w:hSpace="180" w:wrap="around" w:vAnchor="text" w:hAnchor="margin" w:xAlign="center" w:y="-382"/>
                    <w:ind w:left="1" w:hanging="3"/>
                    <w:rPr>
                      <w:rFonts w:cs="Times New Roman"/>
                      <w:sz w:val="28"/>
                      <w:szCs w:val="28"/>
                      <w:lang w:val="ru-RU"/>
                    </w:rPr>
                  </w:pPr>
                </w:p>
                <w:p w14:paraId="79373E1A" w14:textId="77777777" w:rsidR="003B595F" w:rsidRPr="003B595F" w:rsidRDefault="003B595F" w:rsidP="003B595F">
                  <w:pPr>
                    <w:framePr w:hSpace="180" w:wrap="around" w:vAnchor="text" w:hAnchor="margin" w:xAlign="center" w:y="-382"/>
                    <w:ind w:left="1" w:hanging="3"/>
                    <w:rPr>
                      <w:rFonts w:cs="Times New Roman"/>
                      <w:sz w:val="28"/>
                      <w:szCs w:val="28"/>
                      <w:lang w:val="ru-RU"/>
                    </w:rPr>
                  </w:pPr>
                </w:p>
                <w:p w14:paraId="7B577CB9" w14:textId="575661D5" w:rsidR="003B595F" w:rsidRDefault="003B595F" w:rsidP="003B595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3B595F">
                    <w:rPr>
                      <w:rFonts w:cs="Times New Roman"/>
                      <w:sz w:val="28"/>
                      <w:szCs w:val="28"/>
                      <w:lang w:val="ru-RU"/>
                    </w:rPr>
                    <w:t>Запись в тетрадь и Беседа</w:t>
                  </w:r>
                </w:p>
              </w:tc>
            </w:tr>
          </w:tbl>
          <w:p w14:paraId="3A7BDF7E" w14:textId="238D8145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5E3E11">
        <w:tc>
          <w:tcPr>
            <w:tcW w:w="9926" w:type="dxa"/>
            <w:gridSpan w:val="3"/>
          </w:tcPr>
          <w:p w14:paraId="11C5EEB4" w14:textId="56FA7088" w:rsidR="009344A2" w:rsidRDefault="00A74288" w:rsidP="003B5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Закрепление: </w:t>
            </w:r>
            <w:r w:rsidR="003B595F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выполнения задания в </w:t>
            </w:r>
            <w:proofErr w:type="gramStart"/>
            <w:r w:rsidR="003B595F">
              <w:rPr>
                <w:rFonts w:cs="Times New Roman"/>
                <w:color w:val="000000"/>
                <w:sz w:val="28"/>
                <w:szCs w:val="28"/>
                <w:lang w:val="ru-RU"/>
              </w:rPr>
              <w:t>рабочей</w:t>
            </w:r>
            <w:proofErr w:type="gramEnd"/>
          </w:p>
          <w:p w14:paraId="62E31BCB" w14:textId="07A0CA23" w:rsidR="00FE7C4B" w:rsidRPr="003B595F" w:rsidRDefault="003B595F" w:rsidP="00FE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3B595F">
              <w:rPr>
                <w:rFonts w:cs="Times New Roman"/>
                <w:color w:val="000000"/>
                <w:sz w:val="28"/>
                <w:szCs w:val="28"/>
                <w:lang w:val="ru-RU"/>
              </w:rPr>
              <w:t>тетради с.70</w:t>
            </w: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67A38920" w14:textId="3E775B3C" w:rsidR="005E3E11" w:rsidRDefault="003B595F" w:rsidP="003B5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Ответ на ключевой вопрос</w:t>
            </w: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29720483" w14:textId="5E09A23A" w:rsidR="00023FA2" w:rsidRDefault="005E3E11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B595F" w:rsidRPr="003B595F">
              <w:rPr>
                <w:rFonts w:cs="Times New Roman"/>
                <w:color w:val="000000"/>
                <w:sz w:val="28"/>
                <w:szCs w:val="28"/>
              </w:rPr>
              <w:t xml:space="preserve">§ 14, письменно выполнить задания 9,10,11 по ссылке </w:t>
            </w:r>
            <w:hyperlink r:id="rId10" w:history="1">
              <w:r w:rsidR="003B595F" w:rsidRPr="00CE7835">
                <w:rPr>
                  <w:rStyle w:val="af0"/>
                  <w:rFonts w:cs="Times New Roman"/>
                  <w:sz w:val="28"/>
                  <w:szCs w:val="28"/>
                </w:rPr>
                <w:t>https://cloud.mail.ru/public/n6AC/2FinuMmqz</w:t>
              </w:r>
            </w:hyperlink>
          </w:p>
          <w:p w14:paraId="62D8DA28" w14:textId="5EEF9D4A" w:rsidR="003B595F" w:rsidRPr="003B595F" w:rsidRDefault="003B595F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77777777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bookmarkStart w:id="0" w:name="_GoBack"/>
      <w:bookmarkEnd w:id="0"/>
    </w:p>
    <w:sectPr w:rsidR="00A155AA" w:rsidSect="005E3E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89770" w14:textId="77777777" w:rsidR="00810A26" w:rsidRDefault="005E3E11">
      <w:pPr>
        <w:spacing w:line="240" w:lineRule="auto"/>
        <w:ind w:left="0" w:hanging="2"/>
      </w:pPr>
      <w:r>
        <w:separator/>
      </w:r>
    </w:p>
  </w:endnote>
  <w:endnote w:type="continuationSeparator" w:id="0">
    <w:p w14:paraId="6DBD8832" w14:textId="77777777" w:rsidR="00810A26" w:rsidRDefault="005E3E1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AFE6A" w14:textId="77777777" w:rsidR="00810A26" w:rsidRDefault="005E3E11">
      <w:pPr>
        <w:spacing w:line="240" w:lineRule="auto"/>
        <w:ind w:left="0" w:hanging="2"/>
      </w:pPr>
      <w:r>
        <w:separator/>
      </w:r>
    </w:p>
  </w:footnote>
  <w:footnote w:type="continuationSeparator" w:id="0">
    <w:p w14:paraId="0189C70D" w14:textId="77777777" w:rsidR="00810A26" w:rsidRDefault="005E3E1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91A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DF26C4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103249"/>
    <w:rsid w:val="0015039F"/>
    <w:rsid w:val="001D2A06"/>
    <w:rsid w:val="003463F5"/>
    <w:rsid w:val="003835B3"/>
    <w:rsid w:val="00384650"/>
    <w:rsid w:val="0039717E"/>
    <w:rsid w:val="003B595F"/>
    <w:rsid w:val="00562EBF"/>
    <w:rsid w:val="005E3E11"/>
    <w:rsid w:val="006060CA"/>
    <w:rsid w:val="006C4FBC"/>
    <w:rsid w:val="006F36EB"/>
    <w:rsid w:val="00760754"/>
    <w:rsid w:val="00810A26"/>
    <w:rsid w:val="008E0CE7"/>
    <w:rsid w:val="009344A2"/>
    <w:rsid w:val="00941DCD"/>
    <w:rsid w:val="00966A4E"/>
    <w:rsid w:val="0096784C"/>
    <w:rsid w:val="00977B9A"/>
    <w:rsid w:val="00A155AA"/>
    <w:rsid w:val="00A50293"/>
    <w:rsid w:val="00A74288"/>
    <w:rsid w:val="00AC6548"/>
    <w:rsid w:val="00B31E04"/>
    <w:rsid w:val="00B63456"/>
    <w:rsid w:val="00B87C33"/>
    <w:rsid w:val="00BC1C6D"/>
    <w:rsid w:val="00C360E7"/>
    <w:rsid w:val="00C7290C"/>
    <w:rsid w:val="00C74852"/>
    <w:rsid w:val="00CC4A5F"/>
    <w:rsid w:val="00CD6DBA"/>
    <w:rsid w:val="00DD7BAB"/>
    <w:rsid w:val="00DE3C99"/>
    <w:rsid w:val="00E8242F"/>
    <w:rsid w:val="00E83A6C"/>
    <w:rsid w:val="00F47FB1"/>
    <w:rsid w:val="00F6699C"/>
    <w:rsid w:val="00FE4645"/>
    <w:rsid w:val="00F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cloud.mail.ru/public/n6AC/2FinuMmqz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D2787901-F3A6-4034-9BAC-498586334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user</cp:lastModifiedBy>
  <cp:revision>2</cp:revision>
  <cp:lastPrinted>2022-01-20T19:49:00Z</cp:lastPrinted>
  <dcterms:created xsi:type="dcterms:W3CDTF">2022-01-20T19:51:00Z</dcterms:created>
  <dcterms:modified xsi:type="dcterms:W3CDTF">2022-01-20T19:51:00Z</dcterms:modified>
</cp:coreProperties>
</file>