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D3E368" w14:textId="0AC6525C" w:rsidR="0025112A" w:rsidRDefault="0046725B">
      <w:r w:rsidRPr="007B35A0">
        <w:rPr>
          <w:b/>
          <w:bCs/>
        </w:rPr>
        <w:t>Тема урока:</w:t>
      </w:r>
      <w:r>
        <w:t xml:space="preserve"> </w:t>
      </w:r>
      <w:r w:rsidR="00EA068F">
        <w:t xml:space="preserve">Революционные события 1917 г. и </w:t>
      </w:r>
      <w:r w:rsidR="003A63F3">
        <w:t xml:space="preserve">оформление белорусской национальной государственности </w:t>
      </w:r>
    </w:p>
    <w:p w14:paraId="374538E6" w14:textId="5E2D43D6" w:rsidR="0046725B" w:rsidRPr="007B35A0" w:rsidRDefault="0046725B">
      <w:pPr>
        <w:rPr>
          <w:b/>
          <w:bCs/>
        </w:rPr>
      </w:pPr>
      <w:r w:rsidRPr="007B35A0">
        <w:rPr>
          <w:b/>
          <w:bCs/>
        </w:rPr>
        <w:t>Цели:</w:t>
      </w:r>
    </w:p>
    <w:p w14:paraId="09905611" w14:textId="67E2E04D" w:rsidR="0046725B" w:rsidRDefault="0046725B">
      <w:r>
        <w:t xml:space="preserve">-Учащиеся должны </w:t>
      </w:r>
      <w:r w:rsidR="0090025D">
        <w:t xml:space="preserve">знать: </w:t>
      </w:r>
      <w:r w:rsidR="003A63F3">
        <w:t>основные этапы и особенности становления национальных форм белорусской государственности</w:t>
      </w:r>
      <w:r w:rsidR="0090025D">
        <w:t>;</w:t>
      </w:r>
      <w:r w:rsidR="003A63F3">
        <w:t xml:space="preserve"> основные оценочные суждения о становлении национальных форм белорусской государственности;</w:t>
      </w:r>
    </w:p>
    <w:p w14:paraId="19E41E68" w14:textId="667F93A9" w:rsidR="0046725B" w:rsidRDefault="0046725B">
      <w:r>
        <w:t>-Учащиеся должны уметь:</w:t>
      </w:r>
      <w:r w:rsidR="00E81893">
        <w:t xml:space="preserve"> </w:t>
      </w:r>
      <w:r w:rsidR="003A63F3">
        <w:t xml:space="preserve">локализовать процессы </w:t>
      </w:r>
      <w:r w:rsidR="006630B3">
        <w:t>формирования национальных форм белорусской государственности с опорой на хронологические таблицы, историческую карту и атлас</w:t>
      </w:r>
      <w:r w:rsidR="0090025D">
        <w:t>;</w:t>
      </w:r>
      <w:r w:rsidR="006630B3">
        <w:t xml:space="preserve"> характеризовать суть национальных форм белорусской государственности, особенности и результаты их формирования; соотносить процесс формирования национальных форм белорусской государственности с соответствующими ему по содержанию процессами мировой истории;</w:t>
      </w:r>
    </w:p>
    <w:p w14:paraId="70E281A4" w14:textId="5E78C62D" w:rsidR="0046725B" w:rsidRDefault="0046725B">
      <w:r>
        <w:t>-формирование политической культуры, патриотических качеств личности, воспитание у учащихся сопричастности к истории своей страны.</w:t>
      </w:r>
    </w:p>
    <w:p w14:paraId="5A579CBD" w14:textId="0CF1B4A6" w:rsidR="00971C11" w:rsidRDefault="00971C11">
      <w:r w:rsidRPr="007B35A0">
        <w:rPr>
          <w:b/>
          <w:bCs/>
        </w:rPr>
        <w:t>Тип урока:</w:t>
      </w:r>
      <w:r>
        <w:t xml:space="preserve"> комбинированный </w:t>
      </w:r>
    </w:p>
    <w:p w14:paraId="2FAC0A5D" w14:textId="3ED21C57" w:rsidR="00971C11" w:rsidRDefault="00971C11">
      <w:r w:rsidRPr="007B35A0">
        <w:rPr>
          <w:b/>
          <w:bCs/>
        </w:rPr>
        <w:t>Понятия и термины:</w:t>
      </w:r>
      <w:r w:rsidR="007D24A2">
        <w:t xml:space="preserve"> </w:t>
      </w:r>
      <w:r w:rsidR="00384130">
        <w:t>РСДРП(б), БНР</w:t>
      </w:r>
    </w:p>
    <w:p w14:paraId="5410090F" w14:textId="2B9E7836" w:rsidR="00971C11" w:rsidRDefault="00971C11">
      <w:r w:rsidRPr="007B35A0">
        <w:rPr>
          <w:b/>
          <w:bCs/>
        </w:rPr>
        <w:t>Персоналии:</w:t>
      </w:r>
      <w:r w:rsidR="007D24A2">
        <w:t xml:space="preserve"> </w:t>
      </w:r>
      <w:proofErr w:type="spellStart"/>
      <w:r w:rsidR="00384130">
        <w:t>М.В.Фрунзе</w:t>
      </w:r>
      <w:proofErr w:type="spellEnd"/>
      <w:r w:rsidR="00384130">
        <w:t xml:space="preserve">, А. </w:t>
      </w:r>
      <w:proofErr w:type="spellStart"/>
      <w:r w:rsidR="00384130">
        <w:t>Мяснеков</w:t>
      </w:r>
      <w:proofErr w:type="spellEnd"/>
      <w:r w:rsidR="00384130">
        <w:t xml:space="preserve">, </w:t>
      </w:r>
      <w:proofErr w:type="spellStart"/>
      <w:r w:rsidR="00384130">
        <w:t>В.И.Ленин</w:t>
      </w:r>
      <w:proofErr w:type="spellEnd"/>
      <w:r w:rsidR="00384130">
        <w:t xml:space="preserve">, </w:t>
      </w:r>
      <w:proofErr w:type="spellStart"/>
      <w:r w:rsidR="00384130">
        <w:t>И.В.Сталин</w:t>
      </w:r>
      <w:proofErr w:type="spellEnd"/>
    </w:p>
    <w:p w14:paraId="0AD9FB4C" w14:textId="1B84DA31" w:rsidR="00971C11" w:rsidRDefault="00971C11">
      <w:r w:rsidRPr="007B35A0">
        <w:rPr>
          <w:b/>
          <w:bCs/>
        </w:rPr>
        <w:t>Оборудования к уроку:</w:t>
      </w:r>
      <w:r w:rsidR="006368D3">
        <w:t xml:space="preserve"> учебное пособие по Истории Беларуси д</w:t>
      </w:r>
      <w:r w:rsidR="00384130">
        <w:t xml:space="preserve">ля 11 класса </w:t>
      </w:r>
      <w:r w:rsidR="006368D3">
        <w:t xml:space="preserve">/под редакцией </w:t>
      </w:r>
      <w:proofErr w:type="spellStart"/>
      <w:r w:rsidR="00384130">
        <w:t>А.В.Касович</w:t>
      </w:r>
      <w:proofErr w:type="spellEnd"/>
      <w:r w:rsidR="00384130">
        <w:t xml:space="preserve">, </w:t>
      </w:r>
      <w:proofErr w:type="spellStart"/>
      <w:r w:rsidR="00384130">
        <w:t>Н.Б.Барабаш</w:t>
      </w:r>
      <w:proofErr w:type="spellEnd"/>
      <w:r w:rsidR="00384130">
        <w:t xml:space="preserve">, </w:t>
      </w:r>
      <w:proofErr w:type="spellStart"/>
      <w:r w:rsidR="00384130">
        <w:t>А.А.Козюк</w:t>
      </w:r>
      <w:proofErr w:type="spellEnd"/>
      <w:r w:rsidR="006368D3">
        <w:t>; форзац учебного пособия, вопросы в конце параграфа.</w:t>
      </w:r>
    </w:p>
    <w:tbl>
      <w:tblPr>
        <w:tblStyle w:val="a3"/>
        <w:tblW w:w="0" w:type="auto"/>
        <w:tblInd w:w="-856" w:type="dxa"/>
        <w:tblLook w:val="04A0" w:firstRow="1" w:lastRow="0" w:firstColumn="1" w:lastColumn="0" w:noHBand="0" w:noVBand="1"/>
      </w:tblPr>
      <w:tblGrid>
        <w:gridCol w:w="1949"/>
        <w:gridCol w:w="5604"/>
        <w:gridCol w:w="2648"/>
      </w:tblGrid>
      <w:tr w:rsidR="00406AED" w14:paraId="5C40999B" w14:textId="77777777" w:rsidTr="00555249">
        <w:trPr>
          <w:trHeight w:val="547"/>
        </w:trPr>
        <w:tc>
          <w:tcPr>
            <w:tcW w:w="1702" w:type="dxa"/>
          </w:tcPr>
          <w:p w14:paraId="025BFA96" w14:textId="00AEE9EB" w:rsidR="0090025D" w:rsidRPr="00555249" w:rsidRDefault="0090025D">
            <w:pPr>
              <w:rPr>
                <w:b/>
                <w:bCs/>
              </w:rPr>
            </w:pPr>
            <w:r w:rsidRPr="00555249">
              <w:rPr>
                <w:b/>
                <w:bCs/>
              </w:rPr>
              <w:t>Основные этапы урока</w:t>
            </w:r>
          </w:p>
        </w:tc>
        <w:tc>
          <w:tcPr>
            <w:tcW w:w="5812" w:type="dxa"/>
          </w:tcPr>
          <w:p w14:paraId="136634AB" w14:textId="6E12F1DF" w:rsidR="0090025D" w:rsidRPr="00555249" w:rsidRDefault="0090025D" w:rsidP="00555249">
            <w:pPr>
              <w:jc w:val="center"/>
              <w:rPr>
                <w:b/>
                <w:bCs/>
              </w:rPr>
            </w:pPr>
            <w:r w:rsidRPr="00555249">
              <w:rPr>
                <w:b/>
                <w:bCs/>
              </w:rPr>
              <w:t>Содержание урока</w:t>
            </w:r>
          </w:p>
        </w:tc>
        <w:tc>
          <w:tcPr>
            <w:tcW w:w="2687" w:type="dxa"/>
          </w:tcPr>
          <w:p w14:paraId="6C24D65D" w14:textId="61375478" w:rsidR="0090025D" w:rsidRPr="00555249" w:rsidRDefault="0090025D">
            <w:pPr>
              <w:rPr>
                <w:b/>
                <w:bCs/>
              </w:rPr>
            </w:pPr>
            <w:r w:rsidRPr="00555249">
              <w:rPr>
                <w:b/>
                <w:bCs/>
              </w:rPr>
              <w:t xml:space="preserve">Методы и приемы </w:t>
            </w:r>
          </w:p>
        </w:tc>
      </w:tr>
      <w:tr w:rsidR="00406AED" w14:paraId="4BA5FEB6" w14:textId="77777777" w:rsidTr="00555249">
        <w:trPr>
          <w:trHeight w:val="547"/>
        </w:trPr>
        <w:tc>
          <w:tcPr>
            <w:tcW w:w="1702" w:type="dxa"/>
          </w:tcPr>
          <w:p w14:paraId="73C80903" w14:textId="661AAFB1" w:rsidR="00555249" w:rsidRPr="00555249" w:rsidRDefault="00555249">
            <w:r w:rsidRPr="00555249">
              <w:t>Организационный этап</w:t>
            </w:r>
          </w:p>
        </w:tc>
        <w:tc>
          <w:tcPr>
            <w:tcW w:w="5812" w:type="dxa"/>
          </w:tcPr>
          <w:p w14:paraId="5C0E9F90" w14:textId="1506261C" w:rsidR="00555249" w:rsidRPr="00555249" w:rsidRDefault="00555249" w:rsidP="00555249">
            <w:r>
              <w:t xml:space="preserve">Проверить присутствующих в классе учащихся </w:t>
            </w:r>
          </w:p>
        </w:tc>
        <w:tc>
          <w:tcPr>
            <w:tcW w:w="2687" w:type="dxa"/>
          </w:tcPr>
          <w:p w14:paraId="380C51AC" w14:textId="3D47E81C" w:rsidR="00555249" w:rsidRPr="00F7070D" w:rsidRDefault="00F7070D">
            <w:pPr>
              <w:rPr>
                <w:i/>
                <w:iCs/>
              </w:rPr>
            </w:pPr>
            <w:r>
              <w:rPr>
                <w:i/>
                <w:iCs/>
              </w:rPr>
              <w:t>Учитель проверяет присутствующих на уроке учащихся</w:t>
            </w:r>
          </w:p>
        </w:tc>
      </w:tr>
      <w:tr w:rsidR="00406AED" w14:paraId="6CE5C8C8" w14:textId="77777777" w:rsidTr="00555249">
        <w:trPr>
          <w:trHeight w:val="547"/>
        </w:trPr>
        <w:tc>
          <w:tcPr>
            <w:tcW w:w="1702" w:type="dxa"/>
          </w:tcPr>
          <w:p w14:paraId="25078FDF" w14:textId="709A3511" w:rsidR="00555249" w:rsidRPr="00555249" w:rsidRDefault="00555249">
            <w:r>
              <w:t xml:space="preserve">Этап проверки выполнения домашнего задания </w:t>
            </w:r>
          </w:p>
        </w:tc>
        <w:tc>
          <w:tcPr>
            <w:tcW w:w="5812" w:type="dxa"/>
          </w:tcPr>
          <w:p w14:paraId="5C1F6AD8" w14:textId="297AC5B7" w:rsidR="00446067" w:rsidRDefault="00555249" w:rsidP="00446067">
            <w:r>
              <w:t>На дом вам был параграф №</w:t>
            </w:r>
            <w:r w:rsidR="00497FC5">
              <w:t>2</w:t>
            </w:r>
            <w:r>
              <w:t xml:space="preserve">. </w:t>
            </w:r>
            <w:r w:rsidR="00497FC5">
              <w:t>Общественно-политическая жизнь во второй половине 19- начале 20 века</w:t>
            </w:r>
            <w:r>
              <w:t>. Давайте вспомним:</w:t>
            </w:r>
          </w:p>
          <w:p w14:paraId="03781C30" w14:textId="778C4AA5" w:rsidR="00446067" w:rsidRDefault="00446067" w:rsidP="00446067">
            <w:r>
              <w:t xml:space="preserve"> </w:t>
            </w:r>
            <w:r>
              <w:t>1. Выделите социально-экономические и политические причины, которые</w:t>
            </w:r>
            <w:r>
              <w:t xml:space="preserve"> </w:t>
            </w:r>
            <w:r>
              <w:t>привели к созданию политических партий в конце XIX — начале ХХ в.</w:t>
            </w:r>
          </w:p>
          <w:p w14:paraId="31DE15B6" w14:textId="77777777" w:rsidR="00446067" w:rsidRDefault="00446067" w:rsidP="00446067">
            <w:r>
              <w:t>2. Как вы понимаете утверждение: возникновение народничества было связано с нерешенностью аграрного вопроса в России после реформы 1861 г.?</w:t>
            </w:r>
          </w:p>
          <w:p w14:paraId="31DD0F9B" w14:textId="388C995B" w:rsidR="00446067" w:rsidRDefault="00446067" w:rsidP="00446067">
            <w:r>
              <w:t>Предположите, по каким причинам крестьянство оказалось не готовым</w:t>
            </w:r>
            <w:r>
              <w:t xml:space="preserve"> </w:t>
            </w:r>
            <w:r>
              <w:t>к восприятию идей народников.</w:t>
            </w:r>
          </w:p>
          <w:p w14:paraId="08AC6D27" w14:textId="77777777" w:rsidR="00446067" w:rsidRDefault="00446067" w:rsidP="00446067">
            <w:r>
              <w:t>3. Как вы думаете, почему марксисты (социал-демократы) основной движущей силой политической борьбы считали рабочий класс?</w:t>
            </w:r>
          </w:p>
          <w:p w14:paraId="072308ED" w14:textId="59E41B5A" w:rsidR="00497FC5" w:rsidRDefault="00446067" w:rsidP="00446067">
            <w:r>
              <w:t>4. Проанализируйте программные требования Белорусской социалистической громады́. Кто мог составить социальную базу этой партии?</w:t>
            </w:r>
          </w:p>
          <w:p w14:paraId="2E272D10" w14:textId="2D9954C2" w:rsidR="00E90A5F" w:rsidRDefault="00E90A5F" w:rsidP="00497FC5"/>
        </w:tc>
        <w:tc>
          <w:tcPr>
            <w:tcW w:w="2687" w:type="dxa"/>
          </w:tcPr>
          <w:p w14:paraId="7481C8B2" w14:textId="77777777" w:rsidR="00555249" w:rsidRDefault="00555249">
            <w:pPr>
              <w:rPr>
                <w:i/>
                <w:iCs/>
              </w:rPr>
            </w:pPr>
          </w:p>
          <w:p w14:paraId="5EA4FAB5" w14:textId="77777777" w:rsidR="00371A96" w:rsidRDefault="00371A96">
            <w:pPr>
              <w:rPr>
                <w:i/>
                <w:iCs/>
              </w:rPr>
            </w:pPr>
          </w:p>
          <w:p w14:paraId="0B826355" w14:textId="77777777" w:rsidR="00371A96" w:rsidRDefault="00371A96">
            <w:pPr>
              <w:rPr>
                <w:i/>
                <w:iCs/>
              </w:rPr>
            </w:pPr>
          </w:p>
          <w:p w14:paraId="62EAA5AD" w14:textId="77777777" w:rsidR="00371A96" w:rsidRDefault="00371A96">
            <w:pPr>
              <w:rPr>
                <w:i/>
                <w:iCs/>
              </w:rPr>
            </w:pPr>
          </w:p>
          <w:p w14:paraId="4005EF0D" w14:textId="77777777" w:rsidR="00371A96" w:rsidRDefault="00371A96">
            <w:pPr>
              <w:rPr>
                <w:i/>
                <w:iCs/>
              </w:rPr>
            </w:pPr>
          </w:p>
          <w:p w14:paraId="1811728F" w14:textId="77777777" w:rsidR="00371A96" w:rsidRDefault="00371A96">
            <w:pPr>
              <w:rPr>
                <w:i/>
                <w:iCs/>
              </w:rPr>
            </w:pPr>
          </w:p>
          <w:p w14:paraId="0F359581" w14:textId="77777777" w:rsidR="00371A96" w:rsidRDefault="00371A96">
            <w:pPr>
              <w:rPr>
                <w:i/>
                <w:iCs/>
              </w:rPr>
            </w:pPr>
            <w:r>
              <w:rPr>
                <w:i/>
                <w:iCs/>
              </w:rPr>
              <w:t>Устный опрос</w:t>
            </w:r>
          </w:p>
          <w:p w14:paraId="60CC2E1D" w14:textId="77777777" w:rsidR="00371A96" w:rsidRDefault="00371A96">
            <w:pPr>
              <w:rPr>
                <w:i/>
                <w:iCs/>
              </w:rPr>
            </w:pPr>
          </w:p>
          <w:p w14:paraId="10D27C9B" w14:textId="77777777" w:rsidR="00371A96" w:rsidRDefault="00371A96">
            <w:pPr>
              <w:rPr>
                <w:i/>
                <w:iCs/>
              </w:rPr>
            </w:pPr>
          </w:p>
          <w:p w14:paraId="6DD3278E" w14:textId="77777777" w:rsidR="00371A96" w:rsidRDefault="00371A96">
            <w:pPr>
              <w:rPr>
                <w:i/>
                <w:iCs/>
              </w:rPr>
            </w:pPr>
          </w:p>
          <w:p w14:paraId="448403B7" w14:textId="77777777" w:rsidR="00371A96" w:rsidRDefault="00371A96">
            <w:pPr>
              <w:rPr>
                <w:i/>
                <w:iCs/>
              </w:rPr>
            </w:pPr>
          </w:p>
          <w:p w14:paraId="73D06F61" w14:textId="77777777" w:rsidR="00371A96" w:rsidRDefault="00371A96">
            <w:pPr>
              <w:rPr>
                <w:i/>
                <w:iCs/>
              </w:rPr>
            </w:pPr>
          </w:p>
          <w:p w14:paraId="290F2F41" w14:textId="77777777" w:rsidR="00371A96" w:rsidRDefault="00371A96">
            <w:pPr>
              <w:rPr>
                <w:i/>
                <w:iCs/>
              </w:rPr>
            </w:pPr>
          </w:p>
          <w:p w14:paraId="4E762BAB" w14:textId="77777777" w:rsidR="00371A96" w:rsidRDefault="00371A96">
            <w:pPr>
              <w:rPr>
                <w:i/>
                <w:iCs/>
              </w:rPr>
            </w:pPr>
          </w:p>
          <w:p w14:paraId="1C7A3D9A" w14:textId="77777777" w:rsidR="00371A96" w:rsidRDefault="00371A96">
            <w:pPr>
              <w:rPr>
                <w:i/>
                <w:iCs/>
              </w:rPr>
            </w:pPr>
          </w:p>
          <w:p w14:paraId="6580C734" w14:textId="77777777" w:rsidR="00371A96" w:rsidRDefault="00371A96">
            <w:pPr>
              <w:rPr>
                <w:i/>
                <w:iCs/>
              </w:rPr>
            </w:pPr>
          </w:p>
          <w:p w14:paraId="2FF88A7E" w14:textId="18671379" w:rsidR="00371A96" w:rsidRPr="00371A96" w:rsidRDefault="00371A96">
            <w:pPr>
              <w:rPr>
                <w:i/>
                <w:iCs/>
              </w:rPr>
            </w:pPr>
          </w:p>
        </w:tc>
      </w:tr>
      <w:tr w:rsidR="00406AED" w14:paraId="731FC699" w14:textId="77777777" w:rsidTr="00555249">
        <w:trPr>
          <w:trHeight w:val="547"/>
        </w:trPr>
        <w:tc>
          <w:tcPr>
            <w:tcW w:w="1702" w:type="dxa"/>
          </w:tcPr>
          <w:p w14:paraId="1068F155" w14:textId="058EFEAD" w:rsidR="00935D3A" w:rsidRDefault="00935D3A">
            <w:r>
              <w:t xml:space="preserve">Этап целеполагания и мотивации </w:t>
            </w:r>
          </w:p>
        </w:tc>
        <w:tc>
          <w:tcPr>
            <w:tcW w:w="5812" w:type="dxa"/>
          </w:tcPr>
          <w:p w14:paraId="24FEF650" w14:textId="076B44F0" w:rsidR="00CF56D1" w:rsidRPr="006368D3" w:rsidRDefault="0086788E" w:rsidP="00555249">
            <w:pPr>
              <w:rPr>
                <w:b/>
                <w:bCs/>
              </w:rPr>
            </w:pPr>
            <w:r>
              <w:t xml:space="preserve">Сегодня на уроке мы с вами окунемся в достаточно важный период Истории Беларуси, в </w:t>
            </w:r>
            <w:r w:rsidR="00DC3156">
              <w:t>период,</w:t>
            </w:r>
            <w:r>
              <w:t xml:space="preserve"> когда территория Беларуси началась слаживается как национальное государство. Это </w:t>
            </w:r>
            <w:r w:rsidR="006E5517">
              <w:t>период,</w:t>
            </w:r>
            <w:r>
              <w:t xml:space="preserve"> когда </w:t>
            </w:r>
            <w:r>
              <w:lastRenderedPageBreak/>
              <w:t xml:space="preserve">территория Беларуси вступила на финишную прямую </w:t>
            </w:r>
            <w:r w:rsidR="00DC3156">
              <w:t>оформления национальной государственности.</w:t>
            </w:r>
            <w:r>
              <w:t xml:space="preserve"> </w:t>
            </w:r>
            <w:r w:rsidR="00DC3156">
              <w:t xml:space="preserve">Так же мы обсудим революционные события 1917 года и попытаемся выявить причину оформления белорусской национальной государственности. </w:t>
            </w:r>
            <w:r w:rsidR="006E5517">
              <w:t xml:space="preserve">Тема сегодняшнего урока – Революционные события 1917 года и оформление белорусской национальной государственности.                                                    </w:t>
            </w:r>
            <w:r w:rsidR="00CF56D1" w:rsidRPr="006368D3">
              <w:rPr>
                <w:b/>
                <w:bCs/>
              </w:rPr>
              <w:t>Постановка целей урока учителем.</w:t>
            </w:r>
          </w:p>
        </w:tc>
        <w:tc>
          <w:tcPr>
            <w:tcW w:w="2687" w:type="dxa"/>
          </w:tcPr>
          <w:p w14:paraId="3BCC72F9" w14:textId="77777777" w:rsidR="00935D3A" w:rsidRDefault="00935D3A">
            <w:pPr>
              <w:rPr>
                <w:b/>
                <w:bCs/>
              </w:rPr>
            </w:pPr>
          </w:p>
          <w:p w14:paraId="5F5CC35E" w14:textId="77777777" w:rsidR="00371A96" w:rsidRDefault="00371A96">
            <w:pPr>
              <w:rPr>
                <w:b/>
                <w:bCs/>
              </w:rPr>
            </w:pPr>
          </w:p>
          <w:p w14:paraId="4E5E1145" w14:textId="77777777" w:rsidR="00371A96" w:rsidRDefault="00371A96">
            <w:pPr>
              <w:rPr>
                <w:b/>
                <w:bCs/>
              </w:rPr>
            </w:pPr>
          </w:p>
          <w:p w14:paraId="0BF3ACAA" w14:textId="77777777" w:rsidR="00371A96" w:rsidRDefault="00371A96">
            <w:pPr>
              <w:rPr>
                <w:b/>
                <w:bCs/>
              </w:rPr>
            </w:pPr>
          </w:p>
          <w:p w14:paraId="41181BA3" w14:textId="77777777" w:rsidR="00371A96" w:rsidRDefault="00371A96">
            <w:pPr>
              <w:rPr>
                <w:b/>
                <w:bCs/>
              </w:rPr>
            </w:pPr>
          </w:p>
          <w:p w14:paraId="0F1690B5" w14:textId="77777777" w:rsidR="00371A96" w:rsidRDefault="00371A96">
            <w:pPr>
              <w:rPr>
                <w:b/>
                <w:bCs/>
              </w:rPr>
            </w:pPr>
          </w:p>
          <w:p w14:paraId="52F1DF96" w14:textId="77777777" w:rsidR="00371A96" w:rsidRDefault="00371A96">
            <w:pPr>
              <w:rPr>
                <w:b/>
                <w:bCs/>
              </w:rPr>
            </w:pPr>
          </w:p>
          <w:p w14:paraId="643C29E3" w14:textId="4D91D107" w:rsidR="00371A96" w:rsidRPr="00371A96" w:rsidRDefault="00371A96">
            <w:pPr>
              <w:rPr>
                <w:i/>
                <w:iCs/>
              </w:rPr>
            </w:pPr>
            <w:r>
              <w:rPr>
                <w:i/>
                <w:iCs/>
              </w:rPr>
              <w:t>Учащиеся записывают тему урока в тетрадь / учитель озвучивает цели урока</w:t>
            </w:r>
          </w:p>
        </w:tc>
      </w:tr>
      <w:tr w:rsidR="00406AED" w14:paraId="5078D296" w14:textId="77777777" w:rsidTr="00FA09ED">
        <w:trPr>
          <w:trHeight w:val="70"/>
        </w:trPr>
        <w:tc>
          <w:tcPr>
            <w:tcW w:w="1702" w:type="dxa"/>
          </w:tcPr>
          <w:p w14:paraId="58626C5F" w14:textId="00089B11" w:rsidR="00CF56D1" w:rsidRDefault="00CF56D1">
            <w:r>
              <w:lastRenderedPageBreak/>
              <w:t xml:space="preserve">Этап усвоения новых знаний </w:t>
            </w:r>
          </w:p>
        </w:tc>
        <w:tc>
          <w:tcPr>
            <w:tcW w:w="5812" w:type="dxa"/>
          </w:tcPr>
          <w:p w14:paraId="4D5F002D" w14:textId="77777777" w:rsidR="00CF56D1" w:rsidRDefault="00CF56D1" w:rsidP="00CF56D1">
            <w:pPr>
              <w:jc w:val="center"/>
              <w:rPr>
                <w:b/>
                <w:bCs/>
              </w:rPr>
            </w:pPr>
            <w:r w:rsidRPr="00CF56D1">
              <w:rPr>
                <w:b/>
                <w:bCs/>
              </w:rPr>
              <w:t>План изучения нового материала</w:t>
            </w:r>
          </w:p>
          <w:p w14:paraId="29542927" w14:textId="7259BD77" w:rsidR="00354BC0" w:rsidRDefault="00CF56D1" w:rsidP="00CF56D1">
            <w:r>
              <w:t>1</w:t>
            </w:r>
            <w:r w:rsidR="006E5517">
              <w:t xml:space="preserve">.особенности политической ситуации в Беларуси во время </w:t>
            </w:r>
            <w:r w:rsidR="00AD653F">
              <w:t>Февральской и Октябрьской революции</w:t>
            </w:r>
          </w:p>
          <w:p w14:paraId="77C6610F" w14:textId="2D1B0159" w:rsidR="00AD653F" w:rsidRDefault="00AD653F" w:rsidP="00CF56D1">
            <w:r>
              <w:t>2.Варианты решения национального вопроса</w:t>
            </w:r>
          </w:p>
          <w:p w14:paraId="000F81A3" w14:textId="625624F5" w:rsidR="00AD653F" w:rsidRDefault="00AD653F" w:rsidP="00CF56D1">
            <w:r>
              <w:t>3. Провозглашение БНР</w:t>
            </w:r>
          </w:p>
          <w:p w14:paraId="4FEB095B" w14:textId="77777777" w:rsidR="00AD653F" w:rsidRDefault="00AD653F" w:rsidP="00CF56D1">
            <w:r>
              <w:t>4.Оформление белорусской национальной государственности на советской основе.</w:t>
            </w:r>
          </w:p>
          <w:p w14:paraId="5D1800B1" w14:textId="77777777" w:rsidR="00AD653F" w:rsidRDefault="00AD653F" w:rsidP="00CF56D1"/>
          <w:p w14:paraId="502B997A" w14:textId="3CFB4425" w:rsidR="00B419D4" w:rsidRPr="001F2402" w:rsidRDefault="00AD653F" w:rsidP="00CF56D1">
            <w:pPr>
              <w:rPr>
                <w:u w:val="wave"/>
              </w:rPr>
            </w:pPr>
            <w:r w:rsidRPr="001F2402">
              <w:rPr>
                <w:b/>
                <w:bCs/>
                <w:u w:val="wave"/>
              </w:rPr>
              <w:t>Задани</w:t>
            </w:r>
            <w:r w:rsidR="007C17FB" w:rsidRPr="001F2402">
              <w:rPr>
                <w:b/>
                <w:bCs/>
                <w:u w:val="wave"/>
              </w:rPr>
              <w:t>е</w:t>
            </w:r>
            <w:r w:rsidRPr="001F2402">
              <w:rPr>
                <w:b/>
                <w:bCs/>
                <w:u w:val="wave"/>
              </w:rPr>
              <w:t xml:space="preserve"> 1.</w:t>
            </w:r>
            <w:r w:rsidRPr="001F2402">
              <w:rPr>
                <w:u w:val="wave"/>
              </w:rPr>
              <w:t xml:space="preserve"> </w:t>
            </w:r>
            <w:r w:rsidR="00B419D4" w:rsidRPr="001F2402">
              <w:rPr>
                <w:u w:val="wave"/>
              </w:rPr>
              <w:t>Какие исторические формы государственности существовали на территории Беларуси?</w:t>
            </w:r>
          </w:p>
          <w:p w14:paraId="64BA2DB4" w14:textId="52C7BD27" w:rsidR="00B419D4" w:rsidRPr="001F2402" w:rsidRDefault="00B419D4" w:rsidP="00B419D4">
            <w:pPr>
              <w:rPr>
                <w:b/>
                <w:bCs/>
                <w:u w:val="single"/>
              </w:rPr>
            </w:pPr>
            <w:r w:rsidRPr="001F2402">
              <w:rPr>
                <w:b/>
                <w:bCs/>
                <w:u w:val="single"/>
              </w:rPr>
              <w:t>1. Особенности политической ситуации в Беларуси во время Февральской/ Октябрьской революции.</w:t>
            </w:r>
          </w:p>
          <w:p w14:paraId="53B066D8" w14:textId="2A87BB76" w:rsidR="00B419D4" w:rsidRDefault="00B419D4" w:rsidP="00B419D4"/>
          <w:p w14:paraId="2DE6BC6F" w14:textId="77777777" w:rsidR="007C17FB" w:rsidRDefault="007C17FB" w:rsidP="00EA4D5F">
            <w:pPr>
              <w:jc w:val="both"/>
            </w:pPr>
            <w:r>
              <w:t>Революция 1905–1907 гг. не смогла решить</w:t>
            </w:r>
          </w:p>
          <w:p w14:paraId="7BCDA8EF" w14:textId="4E36355D" w:rsidR="007C17FB" w:rsidRDefault="007C17FB" w:rsidP="00EA4D5F">
            <w:pPr>
              <w:jc w:val="both"/>
            </w:pPr>
            <w:r>
              <w:t>самые насущные проблемы Российской империи</w:t>
            </w:r>
            <w:r w:rsidR="00EA4D5F">
              <w:t xml:space="preserve"> </w:t>
            </w:r>
            <w:r>
              <w:t>аграрный и национальный</w:t>
            </w:r>
            <w:r w:rsidR="00EA4D5F">
              <w:t xml:space="preserve"> </w:t>
            </w:r>
            <w:r>
              <w:t>вопросы. Неудачи России в Первой мировой войне, экономические трудности</w:t>
            </w:r>
          </w:p>
          <w:p w14:paraId="1BD6E53E" w14:textId="77777777" w:rsidR="007C17FB" w:rsidRDefault="007C17FB" w:rsidP="00EA4D5F">
            <w:pPr>
              <w:jc w:val="both"/>
            </w:pPr>
            <w:r>
              <w:t>и коррупция, недовольство внутренней и внешней политикой российского правительства привели к революционным выступлениям в Петрограде в феврале</w:t>
            </w:r>
          </w:p>
          <w:p w14:paraId="342F5D2F" w14:textId="416A6324" w:rsidR="007C17FB" w:rsidRDefault="007C17FB" w:rsidP="00EA4D5F">
            <w:pPr>
              <w:jc w:val="both"/>
            </w:pPr>
            <w:r>
              <w:t>1917 г. 2 марта было свергнуто самодержавие. Власть перешла в руки Временного</w:t>
            </w:r>
            <w:r w:rsidR="00EA4D5F">
              <w:t xml:space="preserve"> </w:t>
            </w:r>
            <w:r>
              <w:t>правительства. Практически одновременно был сформирован орган власти</w:t>
            </w:r>
            <w:r w:rsidR="00EA4D5F">
              <w:t xml:space="preserve"> </w:t>
            </w:r>
            <w:r>
              <w:t>Петроградский совет рабочих и солдатских депутатов. В стране установилось двоевластие.</w:t>
            </w:r>
          </w:p>
          <w:p w14:paraId="576F0FF7" w14:textId="2629957B" w:rsidR="007C17FB" w:rsidRDefault="007C17FB" w:rsidP="00EA4D5F">
            <w:pPr>
              <w:jc w:val="both"/>
            </w:pPr>
            <w:r>
              <w:t>Задание 1. Как вы понимаете термин двоевластие?</w:t>
            </w:r>
          </w:p>
          <w:p w14:paraId="044974FC" w14:textId="142470E6" w:rsidR="007C17FB" w:rsidRDefault="007C17FB" w:rsidP="00EA4D5F">
            <w:pPr>
              <w:jc w:val="both"/>
            </w:pPr>
            <w:r>
              <w:t xml:space="preserve">Почему двоевластие является </w:t>
            </w:r>
            <w:r w:rsidR="0009088A">
              <w:t>губительным явлениям для государства?</w:t>
            </w:r>
          </w:p>
          <w:p w14:paraId="6F500CB8" w14:textId="7827232F" w:rsidR="0009088A" w:rsidRDefault="0009088A" w:rsidP="00EA4D5F">
            <w:pPr>
              <w:jc w:val="both"/>
            </w:pPr>
            <w:r>
              <w:t>Сведения о революционных событиях пришли в Беларусь 1 марта 1917 г.</w:t>
            </w:r>
            <w:r w:rsidR="00EA4D5F">
              <w:t xml:space="preserve"> </w:t>
            </w:r>
            <w:r>
              <w:t>и вызвали волну революционного подъема. 3 марта начались выборы Минский</w:t>
            </w:r>
            <w:r w:rsidR="00EA4D5F">
              <w:t xml:space="preserve"> </w:t>
            </w:r>
            <w:r>
              <w:t>городской Совет, 4 марта под руководством М. В. Фрунзе была создана милиция,</w:t>
            </w:r>
            <w:r w:rsidR="001F2402">
              <w:t xml:space="preserve"> </w:t>
            </w:r>
            <w:r>
              <w:t>которая взяла под охрану важнейшие учреждения города.</w:t>
            </w:r>
          </w:p>
          <w:p w14:paraId="7C151B77" w14:textId="3D854B7F" w:rsidR="0009088A" w:rsidRDefault="0009088A" w:rsidP="0009088A">
            <w:r>
              <w:t>По всей Беларуси проходили митинги, шествия с призывами к свободе, созданию народовластия. В городах и местечках выбирались Советы рабочих, солдатских, крестьянских депутатов, создавались отряды народной милиции, вооруженные дружины рабочих. Всего за март — апрель 1917 г. на неоккупированной</w:t>
            </w:r>
            <w:r w:rsidR="00EA4D5F">
              <w:t xml:space="preserve"> </w:t>
            </w:r>
            <w:r>
              <w:t>части Беларуси взяли власть в свои руки 37 Советов.</w:t>
            </w:r>
            <w:r w:rsidR="00EA4D5F">
              <w:t xml:space="preserve"> </w:t>
            </w:r>
            <w:r>
              <w:t>Самым влиятельным в Беларуси был Минский Совет, который окончательно</w:t>
            </w:r>
          </w:p>
          <w:p w14:paraId="550BECDD" w14:textId="3B82C86F" w:rsidR="0009088A" w:rsidRDefault="0009088A" w:rsidP="00523812">
            <w:r>
              <w:lastRenderedPageBreak/>
              <w:t>сложился 8 марта после объединения с Советом солдатских депутатов Минского</w:t>
            </w:r>
            <w:r w:rsidR="001F2402">
              <w:t xml:space="preserve"> </w:t>
            </w:r>
            <w:r>
              <w:t>гарнизона. В Совете преобладали меньшевики, эсеры и бундовцы.</w:t>
            </w:r>
            <w:r w:rsidR="00EA4D5F">
              <w:t xml:space="preserve"> </w:t>
            </w:r>
            <w:r>
              <w:t>В армии стали создаваться солдатские комитеты, взявшие на себя контроль</w:t>
            </w:r>
            <w:r w:rsidR="00EA4D5F">
              <w:t xml:space="preserve"> </w:t>
            </w:r>
            <w:r>
              <w:t>за действиями командного состава.</w:t>
            </w:r>
            <w:r w:rsidR="00523812">
              <w:t xml:space="preserve"> В военных частях на фронте каждый день</w:t>
            </w:r>
            <w:r w:rsidR="00EA4D5F">
              <w:t xml:space="preserve"> </w:t>
            </w:r>
            <w:r w:rsidR="00523812">
              <w:t>проходили митинги, главными требованиями которых были «Долой войну!»,</w:t>
            </w:r>
            <w:r w:rsidR="001F2402">
              <w:t xml:space="preserve"> </w:t>
            </w:r>
            <w:r w:rsidR="00523812">
              <w:t>«Землю — крестьянам!», «Фабрики и заводы — рабочим!».</w:t>
            </w:r>
          </w:p>
          <w:p w14:paraId="563FDFF6" w14:textId="37BDF55C" w:rsidR="0009088A" w:rsidRPr="001F2402" w:rsidRDefault="0009088A" w:rsidP="0009088A">
            <w:pPr>
              <w:rPr>
                <w:u w:val="wave"/>
              </w:rPr>
            </w:pPr>
            <w:r w:rsidRPr="001F2402">
              <w:rPr>
                <w:b/>
                <w:bCs/>
                <w:u w:val="wave"/>
              </w:rPr>
              <w:t>Задание 2.</w:t>
            </w:r>
            <w:r w:rsidRPr="001F2402">
              <w:rPr>
                <w:u w:val="wave"/>
              </w:rPr>
              <w:t xml:space="preserve"> </w:t>
            </w:r>
            <w:r w:rsidR="00523812" w:rsidRPr="001F2402">
              <w:rPr>
                <w:u w:val="wave"/>
              </w:rPr>
              <w:t>Почему вопрос о мире был особенно наболевшим для Беларуси?</w:t>
            </w:r>
          </w:p>
          <w:p w14:paraId="2ADAC17C" w14:textId="14866522" w:rsidR="00986B39" w:rsidRDefault="00986B39" w:rsidP="00EA4D5F">
            <w:pPr>
              <w:jc w:val="both"/>
            </w:pPr>
            <w:r>
              <w:t>После Февральской революции</w:t>
            </w:r>
            <w:r w:rsidR="00EA4D5F">
              <w:t xml:space="preserve"> в Беларуси</w:t>
            </w:r>
            <w:r>
              <w:t xml:space="preserve"> оживилась деятельность</w:t>
            </w:r>
            <w:r w:rsidR="00EA4D5F">
              <w:t xml:space="preserve"> </w:t>
            </w:r>
            <w:r>
              <w:t>общероссийских партий — кадетов,</w:t>
            </w:r>
            <w:r w:rsidR="00EA4D5F">
              <w:t xml:space="preserve"> </w:t>
            </w:r>
            <w:r>
              <w:t>эсеров и др., а также национальных</w:t>
            </w:r>
            <w:r w:rsidR="00EA4D5F">
              <w:t xml:space="preserve"> </w:t>
            </w:r>
            <w:r>
              <w:t>партий и организаций. Возобновила</w:t>
            </w:r>
            <w:r w:rsidR="00EA4D5F">
              <w:t xml:space="preserve"> </w:t>
            </w:r>
            <w:r>
              <w:t>свою деятельность Белорусская социалистическая громада́ (деятельность</w:t>
            </w:r>
          </w:p>
          <w:p w14:paraId="253D7E07" w14:textId="49315C47" w:rsidR="00986B39" w:rsidRDefault="00986B39" w:rsidP="00EA4D5F">
            <w:pPr>
              <w:jc w:val="both"/>
            </w:pPr>
            <w:r>
              <w:t xml:space="preserve">которой была запрещена в </w:t>
            </w:r>
            <w:r w:rsidR="00EA4D5F">
              <w:t>1915 г.</w:t>
            </w:r>
            <w:r>
              <w:t>),</w:t>
            </w:r>
          </w:p>
          <w:p w14:paraId="1FE87355" w14:textId="7C646EF6" w:rsidR="00986B39" w:rsidRDefault="00986B39" w:rsidP="00EA4D5F">
            <w:pPr>
              <w:jc w:val="both"/>
            </w:pPr>
            <w:r>
              <w:t>была создана Белорусская партия народных социалистов (БПНС). 25–27</w:t>
            </w:r>
            <w:r w:rsidR="00EA4D5F">
              <w:t xml:space="preserve"> </w:t>
            </w:r>
            <w:r>
              <w:t>марта 1917 г. в Минске собрался съезд</w:t>
            </w:r>
          </w:p>
          <w:p w14:paraId="6F6E44D6" w14:textId="031058C0" w:rsidR="00986B39" w:rsidRDefault="00986B39" w:rsidP="00EA4D5F">
            <w:pPr>
              <w:jc w:val="both"/>
            </w:pPr>
            <w:r>
              <w:t>представителей</w:t>
            </w:r>
            <w:r w:rsidR="00EA4D5F">
              <w:t xml:space="preserve"> </w:t>
            </w:r>
            <w:r>
              <w:t>белорусских национальных организаций. Он выдвинул</w:t>
            </w:r>
            <w:r w:rsidR="00EA4D5F">
              <w:t xml:space="preserve"> </w:t>
            </w:r>
            <w:r>
              <w:t>требование государственной автономии Беларуси в составе Российской</w:t>
            </w:r>
            <w:r w:rsidR="00EA4D5F">
              <w:t xml:space="preserve"> </w:t>
            </w:r>
            <w:r>
              <w:t>демократической федеративной республики, признал необходимым создание Белорусской краевой рады. До ее выборов съезд объявил себя «высшей краевой властью» и избрал исполнительный</w:t>
            </w:r>
            <w:r w:rsidR="00EA4D5F">
              <w:t xml:space="preserve"> </w:t>
            </w:r>
            <w:r>
              <w:t>орган — Белорусский Национальный Комитет (БНК).</w:t>
            </w:r>
          </w:p>
          <w:p w14:paraId="7453BD40" w14:textId="77777777" w:rsidR="00986B39" w:rsidRDefault="00986B39" w:rsidP="00EA4D5F">
            <w:pPr>
              <w:jc w:val="both"/>
            </w:pPr>
            <w:r>
              <w:t>8–12 июля 1917 г. в Минске прошел второй съезд белорусских партий и организаций. На нем был упразднен БНК и создана Центральная рада белорусских</w:t>
            </w:r>
          </w:p>
          <w:p w14:paraId="4B9035AA" w14:textId="77777777" w:rsidR="00986B39" w:rsidRDefault="00986B39" w:rsidP="00EA4D5F">
            <w:pPr>
              <w:jc w:val="both"/>
            </w:pPr>
            <w:r>
              <w:t>организаций, которая с октября 1917 г. стала называться Великой белорусской</w:t>
            </w:r>
          </w:p>
          <w:p w14:paraId="0D7A9E92" w14:textId="7CA01B90" w:rsidR="00986B39" w:rsidRDefault="00986B39" w:rsidP="00EA4D5F">
            <w:pPr>
              <w:jc w:val="both"/>
            </w:pPr>
            <w:r>
              <w:t>радой (ВБР).</w:t>
            </w:r>
          </w:p>
          <w:p w14:paraId="254E6AB6" w14:textId="120C9B44" w:rsidR="00986B39" w:rsidRPr="001F2402" w:rsidRDefault="00986B39" w:rsidP="00EA4D5F">
            <w:pPr>
              <w:jc w:val="both"/>
              <w:rPr>
                <w:u w:val="wave"/>
              </w:rPr>
            </w:pPr>
            <w:r w:rsidRPr="001F2402">
              <w:rPr>
                <w:b/>
                <w:bCs/>
                <w:u w:val="wave"/>
              </w:rPr>
              <w:t>Задание 3.</w:t>
            </w:r>
            <w:r w:rsidRPr="001F2402">
              <w:rPr>
                <w:u w:val="wave"/>
              </w:rPr>
              <w:t xml:space="preserve"> Что означало требование автономии Беларуси в составе Российской империи?</w:t>
            </w:r>
          </w:p>
          <w:p w14:paraId="708949F5" w14:textId="6AF43F53" w:rsidR="00986B39" w:rsidRPr="001F2402" w:rsidRDefault="00986B39" w:rsidP="00EA4D5F">
            <w:pPr>
              <w:jc w:val="both"/>
              <w:rPr>
                <w:u w:val="wave"/>
              </w:rPr>
            </w:pPr>
            <w:r w:rsidRPr="001F2402">
              <w:rPr>
                <w:b/>
                <w:bCs/>
                <w:u w:val="wave"/>
              </w:rPr>
              <w:t>Задание 4.</w:t>
            </w:r>
            <w:r w:rsidRPr="001F2402">
              <w:rPr>
                <w:u w:val="wave"/>
              </w:rPr>
              <w:t xml:space="preserve"> С чем был связан подъем партийного строительства на территории Беларуси после февральской революции?</w:t>
            </w:r>
          </w:p>
          <w:p w14:paraId="372E4C63" w14:textId="063547E9" w:rsidR="00986B39" w:rsidRDefault="00986B39" w:rsidP="00EA4D5F">
            <w:pPr>
              <w:jc w:val="both"/>
            </w:pPr>
          </w:p>
          <w:p w14:paraId="329ADFD0" w14:textId="599714A4" w:rsidR="00347A8B" w:rsidRDefault="00347A8B" w:rsidP="00347A8B">
            <w:r>
              <w:t>Временное правительство не</w:t>
            </w:r>
            <w:r w:rsidR="001F2402">
              <w:t xml:space="preserve"> </w:t>
            </w:r>
            <w:r>
              <w:t xml:space="preserve">смогло решить аграрный, национальный вопросы </w:t>
            </w:r>
            <w:r w:rsidR="001F2402">
              <w:t>и вопрос</w:t>
            </w:r>
            <w:r>
              <w:t xml:space="preserve"> </w:t>
            </w:r>
            <w:r w:rsidR="001F2402">
              <w:t>о мире</w:t>
            </w:r>
            <w:r>
              <w:t>, что</w:t>
            </w:r>
            <w:r w:rsidR="001F2402">
              <w:t xml:space="preserve"> </w:t>
            </w:r>
            <w:r>
              <w:t>привело к Октябрьской революции.</w:t>
            </w:r>
            <w:r w:rsidR="001F2402">
              <w:t xml:space="preserve"> </w:t>
            </w:r>
            <w:r>
              <w:t xml:space="preserve">Восстание </w:t>
            </w:r>
            <w:r w:rsidR="001F2402">
              <w:t>в Петрограде</w:t>
            </w:r>
            <w:r>
              <w:t xml:space="preserve"> началось</w:t>
            </w:r>
          </w:p>
          <w:p w14:paraId="7A890C72" w14:textId="77777777" w:rsidR="00347A8B" w:rsidRDefault="00347A8B" w:rsidP="00347A8B">
            <w:r>
              <w:t>в ночь с 24 на 25 октября 1917 г. Временное правительство было свергнуто, власть перешла в руки Военно-революционного комитета, боевого органа</w:t>
            </w:r>
          </w:p>
          <w:p w14:paraId="76AF621A" w14:textId="77777777" w:rsidR="00347A8B" w:rsidRDefault="00347A8B" w:rsidP="00347A8B">
            <w:r>
              <w:t>по подготовке и проведению вооруженного восстания в Петрограде.</w:t>
            </w:r>
          </w:p>
          <w:p w14:paraId="415386D7" w14:textId="77777777" w:rsidR="00347A8B" w:rsidRDefault="00347A8B" w:rsidP="00347A8B">
            <w:r>
              <w:t>Известие о вооруженном восстании в Петрограде пришло в Беларусь 25 октября 1917 г. Исполком Минского Совета освободил из тюрьмы политических</w:t>
            </w:r>
          </w:p>
          <w:p w14:paraId="3C68C8A3" w14:textId="77777777" w:rsidR="00347A8B" w:rsidRDefault="00347A8B" w:rsidP="00347A8B">
            <w:r>
              <w:lastRenderedPageBreak/>
              <w:t>заключенных. Из них был сформирован революционный полк. Опираясь на вооруженных рабочих и солдат, Президиум Минского Совета издал приказ № 1,</w:t>
            </w:r>
          </w:p>
          <w:p w14:paraId="367682B9" w14:textId="77777777" w:rsidR="00347A8B" w:rsidRDefault="00347A8B" w:rsidP="00347A8B">
            <w:r>
              <w:t>в котором объявил о переходе власти в Минске в руки Советов рабочих и солдатских депутатов, затем взял под контроль вокзал, почту и телеграф, послал своих</w:t>
            </w:r>
          </w:p>
          <w:p w14:paraId="61980AEE" w14:textId="705E388E" w:rsidR="00347A8B" w:rsidRDefault="00347A8B" w:rsidP="00347A8B">
            <w:r>
              <w:t xml:space="preserve">комиссаров во все государственные учреждения города и штаб Западного </w:t>
            </w:r>
            <w:r w:rsidR="001F2402">
              <w:t>фронта, установил</w:t>
            </w:r>
            <w:r>
              <w:t xml:space="preserve"> цензуру над газетами.</w:t>
            </w:r>
            <w:r w:rsidR="001F2402">
              <w:t xml:space="preserve"> </w:t>
            </w:r>
            <w:r>
              <w:t>Против перехода власти в Петрограде и Минске в руки Советов, в основном</w:t>
            </w:r>
            <w:r w:rsidR="001F2402">
              <w:t xml:space="preserve"> </w:t>
            </w:r>
            <w:r>
              <w:t>состоявших из большевиков, выступили меньшевики, эсеры, Бунд, все белорусские национальные политические партии и организации. 27 октября 1917 г. они</w:t>
            </w:r>
          </w:p>
          <w:p w14:paraId="0949E944" w14:textId="174E89F5" w:rsidR="00347A8B" w:rsidRDefault="00347A8B" w:rsidP="00347A8B">
            <w:r>
              <w:t>создали свой объединенный центр — Комитет спасения революции. Имея превосходство в силах, Комитет спасения революции потребовал от</w:t>
            </w:r>
            <w:r w:rsidR="001F2402">
              <w:t xml:space="preserve"> </w:t>
            </w:r>
            <w:r>
              <w:t>Минского Совета передать ему власть в городе. Однако 1 ноября 1917 г. в Минск</w:t>
            </w:r>
            <w:r w:rsidR="001F2402">
              <w:t xml:space="preserve"> </w:t>
            </w:r>
            <w:r>
              <w:t>прибыли отряды революционных солдат. Они взяли Минский Совет под охрану.</w:t>
            </w:r>
            <w:r w:rsidR="001F2402">
              <w:t xml:space="preserve"> </w:t>
            </w:r>
            <w:r>
              <w:t>Революционный комитет, опираясь на вооруженные отряды рабочих и солдат,</w:t>
            </w:r>
            <w:r w:rsidR="001F2402">
              <w:t xml:space="preserve"> </w:t>
            </w:r>
            <w:r>
              <w:t xml:space="preserve">распустил Комитет спасения революции </w:t>
            </w:r>
            <w:r w:rsidR="001F2402">
              <w:t>и занял</w:t>
            </w:r>
            <w:r>
              <w:t xml:space="preserve"> штаб Западного</w:t>
            </w:r>
            <w:r w:rsidR="001F2402">
              <w:t xml:space="preserve"> </w:t>
            </w:r>
            <w:r>
              <w:t>фронта. В тот же день председатель</w:t>
            </w:r>
          </w:p>
          <w:p w14:paraId="1328B90F" w14:textId="0FBF9270" w:rsidR="00347A8B" w:rsidRDefault="00347A8B" w:rsidP="00347A8B">
            <w:r>
              <w:t>Северо-Западного областного комитета РСДРП(б) А. Мясников доложил</w:t>
            </w:r>
            <w:r w:rsidR="001F2402">
              <w:t xml:space="preserve"> </w:t>
            </w:r>
            <w:r>
              <w:t xml:space="preserve">в Петроград, что революция в Минске победила. </w:t>
            </w:r>
          </w:p>
          <w:p w14:paraId="14CAD913" w14:textId="77404F46" w:rsidR="00347A8B" w:rsidRDefault="00347A8B" w:rsidP="00EA4D5F">
            <w:r>
              <w:t>На протяжении октября — ноября 1917 г. советская власть была установлена на</w:t>
            </w:r>
            <w:r w:rsidR="001F2402">
              <w:t xml:space="preserve"> </w:t>
            </w:r>
            <w:r>
              <w:t>всей неоккупированной территории Беларуси</w:t>
            </w:r>
            <w:r w:rsidR="00EA4D5F">
              <w:t xml:space="preserve">. </w:t>
            </w:r>
            <w:r w:rsidR="001F2402">
              <w:t xml:space="preserve"> </w:t>
            </w:r>
            <w:r w:rsidR="00EA4D5F">
              <w:t>В ноябре 1917 г. в Минске был создан высший законодательный орган советской власти — Областной исполнительный Комитет Западной области и фронта</w:t>
            </w:r>
            <w:r w:rsidR="001F2402">
              <w:t xml:space="preserve"> </w:t>
            </w:r>
            <w:r w:rsidR="00EA4D5F">
              <w:t>(</w:t>
            </w:r>
            <w:proofErr w:type="spellStart"/>
            <w:r w:rsidR="00EA4D5F">
              <w:t>Облискомзап</w:t>
            </w:r>
            <w:proofErr w:type="spellEnd"/>
            <w:r w:rsidR="00EA4D5F">
              <w:t xml:space="preserve">). Его возглавил М. </w:t>
            </w:r>
            <w:proofErr w:type="spellStart"/>
            <w:r w:rsidR="00EA4D5F">
              <w:t>Рогозинский</w:t>
            </w:r>
            <w:proofErr w:type="spellEnd"/>
            <w:r w:rsidR="00EA4D5F">
              <w:t>. Исполнительным органом власти</w:t>
            </w:r>
            <w:r w:rsidR="001F2402">
              <w:t xml:space="preserve"> </w:t>
            </w:r>
            <w:r w:rsidR="00EA4D5F">
              <w:t>стал Совет Народных Комиссаров (СНК) Западной области и фронта. Председателем СНК был избран К. Ландер.</w:t>
            </w:r>
          </w:p>
          <w:p w14:paraId="28EE43BB" w14:textId="3B4F629E" w:rsidR="00347A8B" w:rsidRDefault="00347A8B" w:rsidP="00347A8B"/>
          <w:p w14:paraId="6F872CA0" w14:textId="6FAEF4B9" w:rsidR="00C86569" w:rsidRPr="00C86569" w:rsidRDefault="00C86569" w:rsidP="00347A8B">
            <w:pPr>
              <w:rPr>
                <w:u w:val="wave"/>
              </w:rPr>
            </w:pPr>
            <w:r w:rsidRPr="00C86569">
              <w:rPr>
                <w:b/>
                <w:bCs/>
                <w:u w:val="wave"/>
              </w:rPr>
              <w:t>Задание 5.</w:t>
            </w:r>
            <w:r w:rsidRPr="00C86569">
              <w:rPr>
                <w:u w:val="wave"/>
              </w:rPr>
              <w:t xml:space="preserve"> Давайте обсудим, в чем заключались национальный, аграрный вопросы и вопрос о мире, которые должно было решить Временное правительство.</w:t>
            </w:r>
          </w:p>
          <w:p w14:paraId="0ED88770" w14:textId="66705381" w:rsidR="00347A8B" w:rsidRDefault="00347A8B" w:rsidP="00347A8B">
            <w:pPr>
              <w:rPr>
                <w:u w:val="wave"/>
              </w:rPr>
            </w:pPr>
          </w:p>
          <w:p w14:paraId="7E4056E6" w14:textId="734F9F28" w:rsidR="00C86569" w:rsidRDefault="00C86569" w:rsidP="00347A8B">
            <w:pPr>
              <w:rPr>
                <w:u w:val="wave"/>
              </w:rPr>
            </w:pPr>
            <w:r w:rsidRPr="00C86569">
              <w:rPr>
                <w:b/>
                <w:bCs/>
                <w:u w:val="wave"/>
              </w:rPr>
              <w:t>Задание 6.</w:t>
            </w:r>
            <w:r>
              <w:rPr>
                <w:u w:val="wave"/>
              </w:rPr>
              <w:t xml:space="preserve"> Чем объясняется то, что в установлении советской власти на территории Беларуси наиболее активную роль сыграли солдаты?</w:t>
            </w:r>
          </w:p>
          <w:p w14:paraId="5099BB24" w14:textId="34AD3D5A" w:rsidR="00C86569" w:rsidRDefault="00C86569" w:rsidP="00347A8B">
            <w:pPr>
              <w:rPr>
                <w:u w:val="wave"/>
              </w:rPr>
            </w:pPr>
          </w:p>
          <w:p w14:paraId="75178766" w14:textId="22B24EDD" w:rsidR="00C86569" w:rsidRDefault="00C86569" w:rsidP="00347A8B">
            <w:pPr>
              <w:rPr>
                <w:u w:val="wave"/>
              </w:rPr>
            </w:pPr>
          </w:p>
          <w:p w14:paraId="2D884309" w14:textId="6E6B3D4F" w:rsidR="00C86569" w:rsidRPr="00F86EBE" w:rsidRDefault="00C86569" w:rsidP="00347A8B">
            <w:pPr>
              <w:rPr>
                <w:b/>
                <w:bCs/>
              </w:rPr>
            </w:pPr>
            <w:r w:rsidRPr="00F86EBE">
              <w:rPr>
                <w:b/>
                <w:bCs/>
              </w:rPr>
              <w:t>2. Варианты решения национального вопроса</w:t>
            </w:r>
            <w:r w:rsidR="00DF3A5C" w:rsidRPr="00F86EBE">
              <w:rPr>
                <w:b/>
                <w:bCs/>
              </w:rPr>
              <w:t xml:space="preserve">. </w:t>
            </w:r>
          </w:p>
          <w:p w14:paraId="231BEC59" w14:textId="0146D47F" w:rsidR="00852BCC" w:rsidRDefault="00852BCC" w:rsidP="00347A8B"/>
          <w:p w14:paraId="1552CE87" w14:textId="3F586E25" w:rsidR="00852BCC" w:rsidRPr="00F86EBE" w:rsidRDefault="00852BCC" w:rsidP="00347A8B">
            <w:pPr>
              <w:rPr>
                <w:u w:val="wave"/>
              </w:rPr>
            </w:pPr>
            <w:r w:rsidRPr="00F86EBE">
              <w:rPr>
                <w:b/>
                <w:bCs/>
                <w:u w:val="wave"/>
              </w:rPr>
              <w:t>Задание 1.</w:t>
            </w:r>
            <w:r w:rsidRPr="00F86EBE">
              <w:rPr>
                <w:u w:val="wave"/>
              </w:rPr>
              <w:t xml:space="preserve"> Как вы думаете почему национальный вопрос стоял на повестке после победы октябрьского </w:t>
            </w:r>
            <w:r w:rsidR="00845CD1" w:rsidRPr="00F86EBE">
              <w:rPr>
                <w:u w:val="wave"/>
              </w:rPr>
              <w:t>переворота?</w:t>
            </w:r>
          </w:p>
          <w:p w14:paraId="3E864ED8" w14:textId="418B804C" w:rsidR="00845CD1" w:rsidRDefault="00845CD1" w:rsidP="00347A8B"/>
          <w:p w14:paraId="55A6E5E8" w14:textId="0089ED03" w:rsidR="00845CD1" w:rsidRDefault="00845CD1" w:rsidP="00845CD1">
            <w:r>
              <w:t xml:space="preserve">После Великой Октябрьской социалистической революции 1917 г., опираясь на «Декларацию прав </w:t>
            </w:r>
            <w:r>
              <w:lastRenderedPageBreak/>
              <w:t>народов России», провозглашенную 2 ноября 1917 г., Великая Белорусская Рада в Минске, Белорусский областной комитет при Всероссийском Совете крестьянских депутатов в Петрограде и II съезд беженцев-белорусов в Москве обратились с призывом к белорусскому народу собрать I Всебелорусский съезд для решения вопроса государственного строительства и определения принципов взаимоотношений Беларуси и России.</w:t>
            </w:r>
          </w:p>
          <w:p w14:paraId="1FC5B68F" w14:textId="66483BCD" w:rsidR="00845CD1" w:rsidRDefault="00845CD1" w:rsidP="00845CD1">
            <w:r>
              <w:t>Проведение съезда было согласовано с В. И. Лениным и народным комиссаром по делам национальностей И. В. Сталиным. Совнарком РСФСР выделил на проведение съезда финансирование. Съезд начал работу 7 декабря, на нем присутствовало 1872 депутата. Организаторы ставили цель не разрывать федеративных связей с Россией, сформировать национальные органы управления и утвердить широкую автономию Беларуси.</w:t>
            </w:r>
          </w:p>
          <w:p w14:paraId="7C2B201B" w14:textId="1D7B9695" w:rsidR="00845CD1" w:rsidRDefault="00845CD1" w:rsidP="00845CD1"/>
          <w:p w14:paraId="294CA5D3" w14:textId="6D923F83" w:rsidR="00845CD1" w:rsidRPr="00F86EBE" w:rsidRDefault="00845CD1" w:rsidP="00845CD1">
            <w:pPr>
              <w:rPr>
                <w:u w:val="wave"/>
              </w:rPr>
            </w:pPr>
            <w:r w:rsidRPr="00F86EBE">
              <w:rPr>
                <w:b/>
                <w:bCs/>
                <w:u w:val="wave"/>
              </w:rPr>
              <w:t>Задание 2.</w:t>
            </w:r>
            <w:r w:rsidRPr="00F86EBE">
              <w:rPr>
                <w:u w:val="wave"/>
              </w:rPr>
              <w:t xml:space="preserve"> Внимательно просмотрите 2 пункт параграфа и при помощи текста выделите основные итоги проведенного 1 Всебелорусского съезда.</w:t>
            </w:r>
          </w:p>
          <w:p w14:paraId="544C147C" w14:textId="297A71A5" w:rsidR="00845CD1" w:rsidRDefault="00845CD1" w:rsidP="00845CD1">
            <w:r>
              <w:t>(Ответ: 5-17 декабря 1917 г. - в Минске Всебелорусский съезд:</w:t>
            </w:r>
          </w:p>
          <w:p w14:paraId="05BAC7CB" w14:textId="5126DF2F" w:rsidR="00845CD1" w:rsidRDefault="00845CD1" w:rsidP="00845CD1">
            <w:r>
              <w:t xml:space="preserve"> Создать Всебелорусский совет крестьянских, солдатских и рабочих депутатов;</w:t>
            </w:r>
          </w:p>
          <w:p w14:paraId="698F7C0D" w14:textId="5B4CFCE4" w:rsidR="00845CD1" w:rsidRDefault="00845CD1" w:rsidP="00845CD1">
            <w:r>
              <w:t>Созвать Учредительное собрание, на котором должен быть решён вопрос о белорусской государственности;</w:t>
            </w:r>
          </w:p>
          <w:p w14:paraId="4096FF99" w14:textId="77777777" w:rsidR="00845CD1" w:rsidRDefault="00845CD1" w:rsidP="00845CD1">
            <w:r>
              <w:t>Не была признана легитимность власти большевиков</w:t>
            </w:r>
          </w:p>
          <w:p w14:paraId="7BD87A9A" w14:textId="338EA978" w:rsidR="00845CD1" w:rsidRDefault="00845CD1" w:rsidP="00845CD1">
            <w:proofErr w:type="spellStart"/>
            <w:r>
              <w:t>Облисполкомзап</w:t>
            </w:r>
            <w:proofErr w:type="spellEnd"/>
            <w:r>
              <w:t xml:space="preserve"> и СНК должны были прекратить свое существование;</w:t>
            </w:r>
          </w:p>
          <w:p w14:paraId="1E9B68EC" w14:textId="59668881" w:rsidR="00845CD1" w:rsidRDefault="00845CD1" w:rsidP="00845CD1">
            <w:pPr>
              <w:rPr>
                <w:b/>
                <w:bCs/>
              </w:rPr>
            </w:pPr>
            <w:r w:rsidRPr="00845CD1">
              <w:rPr>
                <w:b/>
                <w:bCs/>
              </w:rPr>
              <w:t>БОЛЬШЕВИКИ РАЗОГНАЛИ СЪЕЗД</w:t>
            </w:r>
          </w:p>
          <w:p w14:paraId="4D8F943B" w14:textId="18366D55" w:rsidR="00845CD1" w:rsidRDefault="00845CD1" w:rsidP="00845CD1">
            <w:pPr>
              <w:rPr>
                <w:b/>
                <w:bCs/>
              </w:rPr>
            </w:pPr>
          </w:p>
          <w:p w14:paraId="3A924E21" w14:textId="0465BBC8" w:rsidR="000A5F2D" w:rsidRPr="00F86EBE" w:rsidRDefault="00845CD1" w:rsidP="00845CD1">
            <w:pPr>
              <w:rPr>
                <w:u w:val="wave"/>
              </w:rPr>
            </w:pPr>
            <w:r w:rsidRPr="00F86EBE">
              <w:rPr>
                <w:b/>
                <w:bCs/>
              </w:rPr>
              <w:t>Задание 3.</w:t>
            </w:r>
            <w:r>
              <w:t xml:space="preserve"> </w:t>
            </w:r>
            <w:r w:rsidR="00120595" w:rsidRPr="00F86EBE">
              <w:rPr>
                <w:u w:val="wave"/>
              </w:rPr>
              <w:t>Почему большевистское руководство Беларуси не приняло решений I Всебелорусского съезда?</w:t>
            </w:r>
          </w:p>
          <w:p w14:paraId="4DE18E65" w14:textId="61208F02" w:rsidR="0011100D" w:rsidRPr="00F86EBE" w:rsidRDefault="0011100D" w:rsidP="00845CD1">
            <w:pPr>
              <w:rPr>
                <w:u w:val="wave"/>
              </w:rPr>
            </w:pPr>
          </w:p>
          <w:p w14:paraId="391B2328" w14:textId="612090CB" w:rsidR="0011100D" w:rsidRDefault="0011100D" w:rsidP="00845CD1"/>
          <w:p w14:paraId="395F9EBA" w14:textId="110990B2" w:rsidR="0011100D" w:rsidRPr="00F86EBE" w:rsidRDefault="0011100D" w:rsidP="00845CD1">
            <w:pPr>
              <w:rPr>
                <w:b/>
                <w:bCs/>
              </w:rPr>
            </w:pPr>
            <w:r w:rsidRPr="00F86EBE">
              <w:rPr>
                <w:b/>
                <w:bCs/>
              </w:rPr>
              <w:t>3. Провозглашение БНР</w:t>
            </w:r>
          </w:p>
          <w:p w14:paraId="3700C293" w14:textId="77777777" w:rsidR="00BD3B77" w:rsidRPr="00845CD1" w:rsidRDefault="00BD3B77" w:rsidP="00845CD1"/>
          <w:p w14:paraId="4A8A0363" w14:textId="1BF0B462" w:rsidR="00BD3B77" w:rsidRDefault="00BD3B77" w:rsidP="00BD3B77">
            <w:r>
              <w:t>После разгона</w:t>
            </w:r>
            <w:r w:rsidR="00F86EBE">
              <w:t xml:space="preserve"> </w:t>
            </w:r>
            <w:r>
              <w:t>І Всебелорусского съезда часть делегатов, которая не была арестована, приняла решение о создании Исполкома Рады Всебелорусского съезда, которому было поручено продолжить работу.                                          В связи с наступлением германских войск органы советской власти в ночь</w:t>
            </w:r>
          </w:p>
          <w:p w14:paraId="437932C0" w14:textId="2BB0CD79" w:rsidR="00845CD1" w:rsidRDefault="00BD3B77" w:rsidP="00BD3B77">
            <w:r>
              <w:t>с 19 на 20 февраля 1918 г. спешно покинули Минск и переехали в Смоленск.</w:t>
            </w:r>
          </w:p>
          <w:p w14:paraId="660BB8C3" w14:textId="77777777" w:rsidR="00845CD1" w:rsidRDefault="00845CD1" w:rsidP="00347A8B"/>
          <w:p w14:paraId="4346DE67" w14:textId="77777777" w:rsidR="00481549" w:rsidRPr="00C86569" w:rsidRDefault="00481549" w:rsidP="00347A8B"/>
          <w:p w14:paraId="7B548BF1" w14:textId="77777777" w:rsidR="00DF11ED" w:rsidRDefault="00DF11ED" w:rsidP="00DF11ED">
            <w:r>
              <w:t>Белорусская Народная Республика</w:t>
            </w:r>
          </w:p>
          <w:p w14:paraId="7589854C" w14:textId="77777777" w:rsidR="00DF11ED" w:rsidRDefault="00DF11ED" w:rsidP="00DF11ED">
            <w:r>
              <w:t xml:space="preserve">политическое образование, провозглашённое в 1918 году группой деятелей белорусского национального движения в условиях немецкой оккупации и </w:t>
            </w:r>
            <w:r>
              <w:lastRenderedPageBreak/>
              <w:t>существовавшее в период Первой мировой войны (1918) на территории Белоруссии, а после нее - в эмиграции</w:t>
            </w:r>
          </w:p>
          <w:p w14:paraId="37CBB26A" w14:textId="77777777" w:rsidR="00DF11ED" w:rsidRDefault="00DF11ED" w:rsidP="00DF11ED">
            <w:r w:rsidRPr="00DF11ED">
              <w:rPr>
                <w:b/>
                <w:bCs/>
              </w:rPr>
              <w:t>21 февраля 1918 г</w:t>
            </w:r>
            <w:r>
              <w:t>. Исполком Всебелорусского съезда обратился к народу Белоруссии с Уставной грамотой, в которой объявил себя временной властью на территории Белоруссии</w:t>
            </w:r>
          </w:p>
          <w:p w14:paraId="1C886573" w14:textId="77777777" w:rsidR="00DF11ED" w:rsidRDefault="00DF11ED" w:rsidP="00DF11ED">
            <w:r>
              <w:t>до открытия Всебелорусского учредительного собрания функции новой власти были возложены на сформированный Исполкомом Народный секретариат</w:t>
            </w:r>
          </w:p>
          <w:p w14:paraId="37A8B78E" w14:textId="77777777" w:rsidR="00DF11ED" w:rsidRDefault="00DF11ED" w:rsidP="00DF11ED">
            <w:r w:rsidRPr="00DF11ED">
              <w:rPr>
                <w:b/>
                <w:bCs/>
              </w:rPr>
              <w:t>9 марта 1918 г</w:t>
            </w:r>
            <w:r>
              <w:t>. Исполком принял вторую Уставную грамоту, в которой объявил Белоруссию Народной Республикой - БНР</w:t>
            </w:r>
          </w:p>
          <w:p w14:paraId="549400E7" w14:textId="78F19544" w:rsidR="00DF11ED" w:rsidRDefault="00DF11ED" w:rsidP="00DF11ED">
            <w:r>
              <w:t>Рада БНР провозглашалась законодательным органом до созыва</w:t>
            </w:r>
            <w:r w:rsidR="00F86EBE">
              <w:t xml:space="preserve"> </w:t>
            </w:r>
            <w:r>
              <w:t xml:space="preserve">Учредительного собрания. Постоянным органом стал - Президиум Рады </w:t>
            </w:r>
            <w:r w:rsidRPr="00DF11ED">
              <w:rPr>
                <w:b/>
                <w:bCs/>
              </w:rPr>
              <w:t>25 марта 1918 г</w:t>
            </w:r>
            <w:r>
              <w:t>. в Минске, Рада БНР приняла Третью Уставную грамоту, в которой провозглашалась независимость Республики</w:t>
            </w:r>
          </w:p>
          <w:p w14:paraId="54D19867" w14:textId="377EEE86" w:rsidR="00986B39" w:rsidRDefault="00DF11ED" w:rsidP="00DF11ED">
            <w:r>
              <w:t>Официальным языком был объявлен белорусский, а столицей Минск. Территория БНР включала: Могилёвскую губернию и части Минской, Гродненской (включая Белосток), Виленской, Витебской, Смоленской губерний, большинство населения которых составляли белорусы.</w:t>
            </w:r>
          </w:p>
          <w:p w14:paraId="3074821C" w14:textId="77777777" w:rsidR="00DF11ED" w:rsidRPr="00F86EBE" w:rsidRDefault="00DF11ED" w:rsidP="00DF11ED">
            <w:pPr>
              <w:rPr>
                <w:u w:val="wave"/>
              </w:rPr>
            </w:pPr>
            <w:r w:rsidRPr="00F86EBE">
              <w:rPr>
                <w:b/>
                <w:bCs/>
                <w:u w:val="wave"/>
              </w:rPr>
              <w:t>Задание 1.</w:t>
            </w:r>
            <w:r w:rsidRPr="00F86EBE">
              <w:rPr>
                <w:u w:val="wave"/>
              </w:rPr>
              <w:t xml:space="preserve"> С помощью материала учебного пособия пункта 3 запишите в тетрадь основные характеристики всех уставных грамот БНР.</w:t>
            </w:r>
          </w:p>
          <w:p w14:paraId="74AF5103" w14:textId="77777777" w:rsidR="00F701A1" w:rsidRDefault="00DF11ED" w:rsidP="00DF11ED">
            <w:r>
              <w:t xml:space="preserve">Германия юридически не признавала независимость БНР, однако оккупационные власти предоставили правительству БНР некоторые полномочия в сфере торговли, образования и социального обеспечения. </w:t>
            </w:r>
            <w:r w:rsidR="00F701A1">
              <w:t>В целом немецкая сторона не признавала БНР государством так как действовала в пределах установленных компетенций (образование, торговля).</w:t>
            </w:r>
          </w:p>
          <w:p w14:paraId="68C2B787" w14:textId="77777777" w:rsidR="00F701A1" w:rsidRDefault="00F701A1" w:rsidP="00DF11ED"/>
          <w:p w14:paraId="3E6365AD" w14:textId="5C0BCFAB" w:rsidR="00F701A1" w:rsidRPr="00F86EBE" w:rsidRDefault="00F701A1" w:rsidP="00DF11ED">
            <w:pPr>
              <w:rPr>
                <w:u w:val="wave"/>
              </w:rPr>
            </w:pPr>
            <w:r w:rsidRPr="00F86EBE">
              <w:rPr>
                <w:b/>
                <w:bCs/>
                <w:u w:val="wave"/>
              </w:rPr>
              <w:t>Задание 2</w:t>
            </w:r>
            <w:r w:rsidRPr="00F86EBE">
              <w:rPr>
                <w:u w:val="wave"/>
              </w:rPr>
              <w:t>. Можно ли назвать БНР полноценным государством? Почему БНР не смогла стать таковым?</w:t>
            </w:r>
          </w:p>
          <w:p w14:paraId="4C2ABB59" w14:textId="57BF9AA9" w:rsidR="00F701A1" w:rsidRPr="00F86EBE" w:rsidRDefault="00F701A1" w:rsidP="00DF11ED">
            <w:pPr>
              <w:rPr>
                <w:u w:val="wave"/>
              </w:rPr>
            </w:pPr>
            <w:r w:rsidRPr="00F86EBE">
              <w:rPr>
                <w:u w:val="wave"/>
              </w:rPr>
              <w:t xml:space="preserve">Поработайте с учебником и найдите в тексте пункта 3 выдержки с доказательствами. </w:t>
            </w:r>
          </w:p>
          <w:p w14:paraId="6C9D3BDB" w14:textId="670E2110" w:rsidR="00F701A1" w:rsidRPr="00F86EBE" w:rsidRDefault="00F701A1" w:rsidP="00DF11ED">
            <w:pPr>
              <w:rPr>
                <w:u w:val="wave"/>
              </w:rPr>
            </w:pPr>
          </w:p>
          <w:p w14:paraId="24176138" w14:textId="6F2121EB" w:rsidR="00F701A1" w:rsidRDefault="00F701A1" w:rsidP="00DF11ED">
            <w:pPr>
              <w:rPr>
                <w:u w:val="wave"/>
              </w:rPr>
            </w:pPr>
            <w:r w:rsidRPr="00F86EBE">
              <w:rPr>
                <w:b/>
                <w:bCs/>
                <w:u w:val="wave"/>
              </w:rPr>
              <w:t>Задание 3.</w:t>
            </w:r>
            <w:r w:rsidRPr="00F86EBE">
              <w:rPr>
                <w:u w:val="wave"/>
              </w:rPr>
              <w:t xml:space="preserve"> Дайте свою оценку факту отправки Радой БНР </w:t>
            </w:r>
            <w:r w:rsidR="001310D7" w:rsidRPr="00F86EBE">
              <w:rPr>
                <w:u w:val="wave"/>
              </w:rPr>
              <w:t>телеграммы германскому императору.</w:t>
            </w:r>
          </w:p>
          <w:p w14:paraId="651F2DFA" w14:textId="77777777" w:rsidR="00343CDD" w:rsidRPr="00F86EBE" w:rsidRDefault="00343CDD" w:rsidP="00DF11ED">
            <w:pPr>
              <w:rPr>
                <w:u w:val="wave"/>
              </w:rPr>
            </w:pPr>
          </w:p>
          <w:p w14:paraId="1B915516" w14:textId="0588E0B5" w:rsidR="00DF11ED" w:rsidRPr="00343CDD" w:rsidRDefault="00343CDD" w:rsidP="00DF11ED">
            <w:pPr>
              <w:rPr>
                <w:b/>
                <w:bCs/>
              </w:rPr>
            </w:pPr>
            <w:r w:rsidRPr="00343CDD">
              <w:rPr>
                <w:b/>
                <w:bCs/>
              </w:rPr>
              <w:t>4. Оформление</w:t>
            </w:r>
            <w:r w:rsidR="001310D7" w:rsidRPr="00343CDD">
              <w:rPr>
                <w:b/>
                <w:bCs/>
              </w:rPr>
              <w:t xml:space="preserve"> белорусской национальной государственности на советской основе. </w:t>
            </w:r>
          </w:p>
          <w:p w14:paraId="0D2EFF3E" w14:textId="5F029E60" w:rsidR="00E66249" w:rsidRPr="00343CDD" w:rsidRDefault="00E66249" w:rsidP="00DF11ED"/>
          <w:p w14:paraId="51A58D71" w14:textId="77777777" w:rsidR="00E66249" w:rsidRDefault="00E66249" w:rsidP="00E66249">
            <w:r>
              <w:t>Освобождение Беларуси от германских оккупационных</w:t>
            </w:r>
          </w:p>
          <w:p w14:paraId="68357474" w14:textId="1CA9BD8A" w:rsidR="00E66249" w:rsidRDefault="00E66249" w:rsidP="00E66249">
            <w:r>
              <w:t>войск в декабре 1918 г. и восстановление советской власти повлекли за собой усиление движения за национальное самоопределение. Возглавили это движение белорусские коммунистические секции и Белорусский национальный комитет (</w:t>
            </w:r>
            <w:proofErr w:type="spellStart"/>
            <w:r>
              <w:t>Белнацком</w:t>
            </w:r>
            <w:proofErr w:type="spellEnd"/>
            <w:r>
              <w:t>) при Народном комиссариате по делам национальностей</w:t>
            </w:r>
          </w:p>
          <w:p w14:paraId="07F70DE5" w14:textId="61FD3A97" w:rsidR="00E66249" w:rsidRDefault="00E66249" w:rsidP="00E66249">
            <w:r>
              <w:lastRenderedPageBreak/>
              <w:t xml:space="preserve">РСФСР. Руководители </w:t>
            </w:r>
            <w:proofErr w:type="spellStart"/>
            <w:r>
              <w:t>Белнацкома</w:t>
            </w:r>
            <w:proofErr w:type="spellEnd"/>
            <w:r>
              <w:t xml:space="preserve"> А. Червяков и Д. Жилунович смогли убедить высшее советское руководство в необходимости создания национального белорусского государства. По инициативе В. И. Ленина ЦК РКП(б) принял решение о провозглашении БССР.     30 декабря 1918 г. в Смоленске состоялась VI Северо-Западная конференция РКП(б). Конференция объявила себя I съездом Компартии большевиков Беларуси. Был выбран руководящий орган КП(б)</w:t>
            </w:r>
            <w:r w:rsidR="00F86EBE">
              <w:t>Б —</w:t>
            </w:r>
            <w:r>
              <w:t xml:space="preserve"> Центральное Бюро КП(б)Б. Председателем президиума ЦБ КП(б)Б избрали А. Мясникова. Также было создано Временное революционное рабоче-крестьянское правительство,</w:t>
            </w:r>
          </w:p>
          <w:p w14:paraId="2BDCC1CA" w14:textId="26A74DF6" w:rsidR="00E66249" w:rsidRDefault="00F86EBE" w:rsidP="00E66249">
            <w:r>
              <w:t>председателем,</w:t>
            </w:r>
            <w:r w:rsidR="00E66249">
              <w:t xml:space="preserve"> которого стал Д. Жилунович, а членами — А. Мясников, А. Червяков и др.</w:t>
            </w:r>
          </w:p>
          <w:p w14:paraId="0282B334" w14:textId="05F19527" w:rsidR="00E66249" w:rsidRDefault="00E66249" w:rsidP="00E66249">
            <w:r>
              <w:t xml:space="preserve">1 января 1919 г. Временное революционное рабоче-крестьянское правительство обнародовало Манифест об образовании Социалистической Советской Республики Беларуси (ССРБ). </w:t>
            </w:r>
            <w:proofErr w:type="spellStart"/>
            <w:r>
              <w:t>Облискомзап</w:t>
            </w:r>
            <w:proofErr w:type="spellEnd"/>
            <w:r>
              <w:t xml:space="preserve"> сложил свои полномочия.  </w:t>
            </w:r>
          </w:p>
          <w:p w14:paraId="57CF5544" w14:textId="4F7E7130" w:rsidR="00E66249" w:rsidRDefault="00E66249" w:rsidP="00E66249">
            <w:r>
              <w:t>Съезд определил территорию Советской Беларуси в составе Минской и Гродненской губерний. Территория Витебской и Могилевской губерний осталась в составе РСФСР. Также съезд принял решение об объединении Белорусской ССР и Литовской ССР в одно государство — ССР Литвы и Беларуси (</w:t>
            </w:r>
            <w:proofErr w:type="spellStart"/>
            <w:r>
              <w:t>Литбел</w:t>
            </w:r>
            <w:proofErr w:type="spellEnd"/>
            <w:r>
              <w:t>), которое должно было</w:t>
            </w:r>
          </w:p>
          <w:p w14:paraId="50585932" w14:textId="29A8BF49" w:rsidR="00E66249" w:rsidRDefault="00E66249" w:rsidP="00E66249">
            <w:r>
              <w:t xml:space="preserve">стать государством-буфером между Польшей и Советской Россией. </w:t>
            </w:r>
            <w:r w:rsidR="00F86EBE">
              <w:t>27 февраля</w:t>
            </w:r>
            <w:r>
              <w:t xml:space="preserve"> 1919 г. в Вильно состоялось первое заседание ЦИК Беларуси</w:t>
            </w:r>
          </w:p>
          <w:p w14:paraId="6862BED5" w14:textId="77777777" w:rsidR="00E66249" w:rsidRDefault="00E66249" w:rsidP="00E66249">
            <w:r>
              <w:t>и Литвы. На нем было избрано объединенное правительство — Совет Народных</w:t>
            </w:r>
          </w:p>
          <w:p w14:paraId="4473F114" w14:textId="73C3EB89" w:rsidR="00E66249" w:rsidRDefault="00E66249" w:rsidP="0009088A">
            <w:r>
              <w:t>Комиссаров Литовско-Белорусской ССР.</w:t>
            </w:r>
          </w:p>
          <w:p w14:paraId="3E2FD211" w14:textId="412F77EA" w:rsidR="00E66249" w:rsidRPr="00F86EBE" w:rsidRDefault="00D56266" w:rsidP="0009088A">
            <w:pPr>
              <w:rPr>
                <w:u w:val="wave"/>
              </w:rPr>
            </w:pPr>
            <w:r w:rsidRPr="00F86EBE">
              <w:rPr>
                <w:b/>
                <w:bCs/>
                <w:u w:val="wave"/>
              </w:rPr>
              <w:t>Задание 1.</w:t>
            </w:r>
            <w:r w:rsidRPr="00F86EBE">
              <w:rPr>
                <w:u w:val="wave"/>
              </w:rPr>
              <w:t xml:space="preserve"> На страницу 27 учебного пособия находится карта территории Беларуси – выполните задания после данной карты.</w:t>
            </w:r>
          </w:p>
          <w:p w14:paraId="55182865" w14:textId="454A7EF5" w:rsidR="009B7A8D" w:rsidRPr="00F86EBE" w:rsidRDefault="009B7A8D" w:rsidP="0009088A">
            <w:pPr>
              <w:rPr>
                <w:u w:val="wave"/>
              </w:rPr>
            </w:pPr>
            <w:r w:rsidRPr="00F86EBE">
              <w:rPr>
                <w:b/>
                <w:bCs/>
                <w:u w:val="wave"/>
              </w:rPr>
              <w:t>Задание 2</w:t>
            </w:r>
            <w:r w:rsidRPr="00F86EBE">
              <w:rPr>
                <w:u w:val="wave"/>
              </w:rPr>
              <w:t xml:space="preserve">. Почему на мирных переговорах 18 марта 1921 года не была делегатов от </w:t>
            </w:r>
            <w:r w:rsidR="00F86EBE" w:rsidRPr="00F86EBE">
              <w:rPr>
                <w:u w:val="wave"/>
              </w:rPr>
              <w:t>БССР?</w:t>
            </w:r>
            <w:r w:rsidRPr="00F86EBE">
              <w:rPr>
                <w:u w:val="wave"/>
              </w:rPr>
              <w:t xml:space="preserve">  охарактеризуйте судьбу белорусского </w:t>
            </w:r>
            <w:r w:rsidR="00216AE9" w:rsidRPr="00F86EBE">
              <w:rPr>
                <w:u w:val="wave"/>
              </w:rPr>
              <w:t>народа в социально- политических событиях 1917 – 1921 гг.</w:t>
            </w:r>
          </w:p>
          <w:p w14:paraId="31882456" w14:textId="4EE6B7E8" w:rsidR="00216AE9" w:rsidRDefault="00216AE9" w:rsidP="0009088A">
            <w:r>
              <w:t xml:space="preserve"> </w:t>
            </w:r>
          </w:p>
          <w:p w14:paraId="38223A54" w14:textId="77777777" w:rsidR="0009088A" w:rsidRDefault="0009088A" w:rsidP="007C17FB"/>
          <w:p w14:paraId="0260166B" w14:textId="77777777" w:rsidR="0009088A" w:rsidRDefault="0009088A" w:rsidP="007C17FB"/>
          <w:p w14:paraId="5978E9BB" w14:textId="77777777" w:rsidR="007C17FB" w:rsidRDefault="007C17FB" w:rsidP="007C17FB"/>
          <w:p w14:paraId="1DD4B5DB" w14:textId="236E0E69" w:rsidR="00AD653F" w:rsidRDefault="00AD653F" w:rsidP="00CF56D1">
            <w:r>
              <w:t xml:space="preserve"> </w:t>
            </w:r>
          </w:p>
          <w:p w14:paraId="65BE960C" w14:textId="77777777" w:rsidR="00B654A6" w:rsidRDefault="00B654A6" w:rsidP="00CF56D1"/>
          <w:p w14:paraId="52E4545F" w14:textId="48F415FB" w:rsidR="00EF74D4" w:rsidRPr="00CF56D1" w:rsidRDefault="00EF74D4" w:rsidP="006E5517"/>
        </w:tc>
        <w:tc>
          <w:tcPr>
            <w:tcW w:w="2687" w:type="dxa"/>
          </w:tcPr>
          <w:p w14:paraId="0D8AF6D9" w14:textId="77777777" w:rsidR="00C07770" w:rsidRDefault="00C07770">
            <w:pPr>
              <w:rPr>
                <w:i/>
                <w:iCs/>
              </w:rPr>
            </w:pPr>
          </w:p>
          <w:p w14:paraId="764F9231" w14:textId="77777777" w:rsidR="00F7070D" w:rsidRDefault="00F7070D">
            <w:pPr>
              <w:rPr>
                <w:i/>
                <w:iCs/>
              </w:rPr>
            </w:pPr>
          </w:p>
          <w:p w14:paraId="0917C2DA" w14:textId="77777777" w:rsidR="00F7070D" w:rsidRDefault="00F7070D">
            <w:pPr>
              <w:rPr>
                <w:i/>
                <w:iCs/>
              </w:rPr>
            </w:pPr>
          </w:p>
          <w:p w14:paraId="254E4F70" w14:textId="77777777" w:rsidR="00F7070D" w:rsidRDefault="00F7070D">
            <w:pPr>
              <w:rPr>
                <w:i/>
                <w:iCs/>
              </w:rPr>
            </w:pPr>
          </w:p>
          <w:p w14:paraId="65ABFA21" w14:textId="4768AC1D" w:rsidR="00F7070D" w:rsidRDefault="00F7070D">
            <w:pPr>
              <w:rPr>
                <w:i/>
                <w:iCs/>
              </w:rPr>
            </w:pPr>
          </w:p>
          <w:p w14:paraId="159FAA8E" w14:textId="295ED125" w:rsidR="0072316C" w:rsidRDefault="0072316C">
            <w:pPr>
              <w:rPr>
                <w:i/>
                <w:iCs/>
              </w:rPr>
            </w:pPr>
          </w:p>
          <w:p w14:paraId="358A3DD3" w14:textId="1372A923" w:rsidR="0072316C" w:rsidRDefault="0072316C">
            <w:pPr>
              <w:rPr>
                <w:i/>
                <w:iCs/>
              </w:rPr>
            </w:pPr>
          </w:p>
          <w:p w14:paraId="30CF6341" w14:textId="1F1F8FA7" w:rsidR="0072316C" w:rsidRDefault="0072316C">
            <w:pPr>
              <w:rPr>
                <w:i/>
                <w:iCs/>
              </w:rPr>
            </w:pPr>
          </w:p>
          <w:p w14:paraId="18D6C7BF" w14:textId="0484E1E2" w:rsidR="0072316C" w:rsidRDefault="0072316C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Работа с проблемным вопросом </w:t>
            </w:r>
          </w:p>
          <w:p w14:paraId="78DA3F4A" w14:textId="67BAEFD1" w:rsidR="0072316C" w:rsidRDefault="0072316C">
            <w:pPr>
              <w:rPr>
                <w:i/>
                <w:iCs/>
              </w:rPr>
            </w:pPr>
          </w:p>
          <w:p w14:paraId="098F2189" w14:textId="53063ADE" w:rsidR="0072316C" w:rsidRDefault="0072316C">
            <w:pPr>
              <w:rPr>
                <w:i/>
                <w:iCs/>
              </w:rPr>
            </w:pPr>
          </w:p>
          <w:p w14:paraId="310D3609" w14:textId="62DEB383" w:rsidR="0072316C" w:rsidRDefault="0072316C">
            <w:pPr>
              <w:rPr>
                <w:i/>
                <w:iCs/>
              </w:rPr>
            </w:pPr>
          </w:p>
          <w:p w14:paraId="149983EE" w14:textId="6067050B" w:rsidR="0072316C" w:rsidRDefault="0072316C">
            <w:pPr>
              <w:rPr>
                <w:i/>
                <w:iCs/>
              </w:rPr>
            </w:pPr>
          </w:p>
          <w:p w14:paraId="6B39710D" w14:textId="15B2FBCF" w:rsidR="0072316C" w:rsidRDefault="0072316C">
            <w:pPr>
              <w:rPr>
                <w:i/>
                <w:iCs/>
              </w:rPr>
            </w:pPr>
          </w:p>
          <w:p w14:paraId="0E72DFE3" w14:textId="6803B6F8" w:rsidR="0072316C" w:rsidRDefault="0072316C">
            <w:pPr>
              <w:rPr>
                <w:i/>
                <w:iCs/>
              </w:rPr>
            </w:pPr>
          </w:p>
          <w:p w14:paraId="718F2813" w14:textId="1C0154E5" w:rsidR="0072316C" w:rsidRDefault="0072316C">
            <w:pPr>
              <w:rPr>
                <w:i/>
                <w:iCs/>
              </w:rPr>
            </w:pPr>
          </w:p>
          <w:p w14:paraId="7A228F8F" w14:textId="1AEA4DE6" w:rsidR="0072316C" w:rsidRDefault="0072316C">
            <w:pPr>
              <w:rPr>
                <w:i/>
                <w:iCs/>
              </w:rPr>
            </w:pPr>
          </w:p>
          <w:p w14:paraId="29BB283A" w14:textId="0C031157" w:rsidR="0072316C" w:rsidRDefault="0072316C">
            <w:pPr>
              <w:rPr>
                <w:i/>
                <w:iCs/>
              </w:rPr>
            </w:pPr>
          </w:p>
          <w:p w14:paraId="6CBCE908" w14:textId="1EEE22F9" w:rsidR="0072316C" w:rsidRDefault="0072316C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Изложение учителя </w:t>
            </w:r>
          </w:p>
          <w:p w14:paraId="30C07E01" w14:textId="63AEB425" w:rsidR="0072316C" w:rsidRDefault="0072316C">
            <w:pPr>
              <w:rPr>
                <w:i/>
                <w:iCs/>
              </w:rPr>
            </w:pPr>
          </w:p>
          <w:p w14:paraId="4041C9BB" w14:textId="36E4E00E" w:rsidR="0072316C" w:rsidRDefault="0072316C">
            <w:pPr>
              <w:rPr>
                <w:i/>
                <w:iCs/>
              </w:rPr>
            </w:pPr>
          </w:p>
          <w:p w14:paraId="057439C1" w14:textId="56D84B39" w:rsidR="0072316C" w:rsidRDefault="0072316C">
            <w:pPr>
              <w:rPr>
                <w:i/>
                <w:iCs/>
              </w:rPr>
            </w:pPr>
          </w:p>
          <w:p w14:paraId="42CAA6B1" w14:textId="7369BE19" w:rsidR="0072316C" w:rsidRDefault="0072316C">
            <w:pPr>
              <w:rPr>
                <w:i/>
                <w:iCs/>
              </w:rPr>
            </w:pPr>
          </w:p>
          <w:p w14:paraId="3AAEB134" w14:textId="5AD0F5ED" w:rsidR="0072316C" w:rsidRDefault="0072316C">
            <w:pPr>
              <w:rPr>
                <w:i/>
                <w:iCs/>
              </w:rPr>
            </w:pPr>
          </w:p>
          <w:p w14:paraId="1D775D5E" w14:textId="77777777" w:rsidR="0072316C" w:rsidRDefault="0072316C">
            <w:pPr>
              <w:rPr>
                <w:i/>
                <w:iCs/>
              </w:rPr>
            </w:pPr>
          </w:p>
          <w:p w14:paraId="4A951A4D" w14:textId="49112992" w:rsidR="00F7070D" w:rsidRDefault="0072316C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Решение проблемной задачи </w:t>
            </w:r>
          </w:p>
          <w:p w14:paraId="32749FA8" w14:textId="3F1DACCC" w:rsidR="0072316C" w:rsidRDefault="0072316C">
            <w:pPr>
              <w:rPr>
                <w:i/>
                <w:iCs/>
              </w:rPr>
            </w:pPr>
          </w:p>
          <w:p w14:paraId="707AF3DC" w14:textId="37EA3263" w:rsidR="0072316C" w:rsidRDefault="0072316C">
            <w:pPr>
              <w:rPr>
                <w:i/>
                <w:iCs/>
              </w:rPr>
            </w:pPr>
          </w:p>
          <w:p w14:paraId="2E9BD65C" w14:textId="2B7B4B75" w:rsidR="0072316C" w:rsidRDefault="0072316C">
            <w:pPr>
              <w:rPr>
                <w:i/>
                <w:iCs/>
              </w:rPr>
            </w:pPr>
          </w:p>
          <w:p w14:paraId="340A9EA6" w14:textId="086C18FB" w:rsidR="0072316C" w:rsidRDefault="0072316C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Изложение учителя </w:t>
            </w:r>
          </w:p>
          <w:p w14:paraId="3606F9E6" w14:textId="44ADC68B" w:rsidR="0072316C" w:rsidRDefault="0072316C">
            <w:pPr>
              <w:rPr>
                <w:i/>
                <w:iCs/>
              </w:rPr>
            </w:pPr>
          </w:p>
          <w:p w14:paraId="59A6A21A" w14:textId="68A5B6F4" w:rsidR="0072316C" w:rsidRDefault="0072316C">
            <w:pPr>
              <w:rPr>
                <w:i/>
                <w:iCs/>
              </w:rPr>
            </w:pPr>
          </w:p>
          <w:p w14:paraId="3868A3FB" w14:textId="216798E5" w:rsidR="0072316C" w:rsidRDefault="0072316C">
            <w:pPr>
              <w:rPr>
                <w:i/>
                <w:iCs/>
              </w:rPr>
            </w:pPr>
          </w:p>
          <w:p w14:paraId="1E615253" w14:textId="169FF86C" w:rsidR="0072316C" w:rsidRDefault="0072316C">
            <w:pPr>
              <w:rPr>
                <w:i/>
                <w:iCs/>
              </w:rPr>
            </w:pPr>
          </w:p>
          <w:p w14:paraId="1209F88A" w14:textId="23908D8B" w:rsidR="0072316C" w:rsidRDefault="0072316C">
            <w:pPr>
              <w:rPr>
                <w:i/>
                <w:iCs/>
              </w:rPr>
            </w:pPr>
          </w:p>
          <w:p w14:paraId="7B92C4F1" w14:textId="489A3B46" w:rsidR="0072316C" w:rsidRDefault="0072316C">
            <w:pPr>
              <w:rPr>
                <w:i/>
                <w:iCs/>
              </w:rPr>
            </w:pPr>
          </w:p>
          <w:p w14:paraId="5FE0D1A8" w14:textId="4ED80315" w:rsidR="0072316C" w:rsidRDefault="0072316C">
            <w:pPr>
              <w:rPr>
                <w:i/>
                <w:iCs/>
              </w:rPr>
            </w:pPr>
          </w:p>
          <w:p w14:paraId="4FFB096E" w14:textId="6CA5A1C4" w:rsidR="0072316C" w:rsidRDefault="0072316C">
            <w:pPr>
              <w:rPr>
                <w:i/>
                <w:iCs/>
              </w:rPr>
            </w:pPr>
          </w:p>
          <w:p w14:paraId="293BD01E" w14:textId="76ABE8BC" w:rsidR="0072316C" w:rsidRDefault="0072316C">
            <w:pPr>
              <w:rPr>
                <w:i/>
                <w:iCs/>
              </w:rPr>
            </w:pPr>
          </w:p>
          <w:p w14:paraId="3C0C6C55" w14:textId="43A4D26B" w:rsidR="0072316C" w:rsidRDefault="0072316C">
            <w:pPr>
              <w:rPr>
                <w:i/>
                <w:iCs/>
              </w:rPr>
            </w:pPr>
          </w:p>
          <w:p w14:paraId="25292F09" w14:textId="37FE2FC8" w:rsidR="0072316C" w:rsidRDefault="0072316C">
            <w:pPr>
              <w:rPr>
                <w:i/>
                <w:iCs/>
              </w:rPr>
            </w:pPr>
          </w:p>
          <w:p w14:paraId="2D7BD862" w14:textId="03290172" w:rsidR="0072316C" w:rsidRDefault="0072316C">
            <w:pPr>
              <w:rPr>
                <w:i/>
                <w:iCs/>
              </w:rPr>
            </w:pPr>
          </w:p>
          <w:p w14:paraId="57291DB9" w14:textId="0D046402" w:rsidR="0072316C" w:rsidRDefault="0072316C">
            <w:pPr>
              <w:rPr>
                <w:i/>
                <w:iCs/>
              </w:rPr>
            </w:pPr>
            <w:r>
              <w:rPr>
                <w:i/>
                <w:iCs/>
              </w:rPr>
              <w:lastRenderedPageBreak/>
              <w:t xml:space="preserve">Изложение учителя с элементами беседы </w:t>
            </w:r>
          </w:p>
          <w:p w14:paraId="7C7D6B81" w14:textId="72922F55" w:rsidR="0072316C" w:rsidRDefault="0072316C">
            <w:pPr>
              <w:rPr>
                <w:i/>
                <w:iCs/>
              </w:rPr>
            </w:pPr>
          </w:p>
          <w:p w14:paraId="6D2ECE21" w14:textId="37A6CABD" w:rsidR="0072316C" w:rsidRDefault="0072316C">
            <w:pPr>
              <w:rPr>
                <w:i/>
                <w:iCs/>
              </w:rPr>
            </w:pPr>
          </w:p>
          <w:p w14:paraId="14BC8D27" w14:textId="207FD881" w:rsidR="0072316C" w:rsidRDefault="0072316C">
            <w:pPr>
              <w:rPr>
                <w:i/>
                <w:iCs/>
              </w:rPr>
            </w:pPr>
          </w:p>
          <w:p w14:paraId="63A17D57" w14:textId="45526073" w:rsidR="0072316C" w:rsidRDefault="0072316C">
            <w:pPr>
              <w:rPr>
                <w:i/>
                <w:iCs/>
              </w:rPr>
            </w:pPr>
          </w:p>
          <w:p w14:paraId="044B008F" w14:textId="4C612D30" w:rsidR="0072316C" w:rsidRDefault="0072316C">
            <w:pPr>
              <w:rPr>
                <w:i/>
                <w:iCs/>
              </w:rPr>
            </w:pPr>
          </w:p>
          <w:p w14:paraId="470F6FF7" w14:textId="3647354A" w:rsidR="0072316C" w:rsidRDefault="0072316C">
            <w:pPr>
              <w:rPr>
                <w:i/>
                <w:iCs/>
              </w:rPr>
            </w:pPr>
          </w:p>
          <w:p w14:paraId="64D43A90" w14:textId="3CD7889E" w:rsidR="0072316C" w:rsidRDefault="0072316C">
            <w:pPr>
              <w:rPr>
                <w:i/>
                <w:iCs/>
              </w:rPr>
            </w:pPr>
          </w:p>
          <w:p w14:paraId="33A0FB3A" w14:textId="41D2B424" w:rsidR="0072316C" w:rsidRDefault="0072316C">
            <w:pPr>
              <w:rPr>
                <w:i/>
                <w:iCs/>
              </w:rPr>
            </w:pPr>
          </w:p>
          <w:p w14:paraId="4B559B46" w14:textId="2E32B03C" w:rsidR="0072316C" w:rsidRDefault="0072316C">
            <w:pPr>
              <w:rPr>
                <w:i/>
                <w:iCs/>
              </w:rPr>
            </w:pPr>
          </w:p>
          <w:p w14:paraId="699FC589" w14:textId="316A0D82" w:rsidR="0072316C" w:rsidRDefault="0072316C">
            <w:pPr>
              <w:rPr>
                <w:i/>
                <w:iCs/>
              </w:rPr>
            </w:pPr>
          </w:p>
          <w:p w14:paraId="4C950DEA" w14:textId="77777777" w:rsidR="0072316C" w:rsidRDefault="0072316C">
            <w:pPr>
              <w:rPr>
                <w:i/>
                <w:iCs/>
              </w:rPr>
            </w:pPr>
          </w:p>
          <w:p w14:paraId="73642C0B" w14:textId="77777777" w:rsidR="0072316C" w:rsidRDefault="0072316C">
            <w:pPr>
              <w:rPr>
                <w:i/>
                <w:iCs/>
              </w:rPr>
            </w:pPr>
          </w:p>
          <w:p w14:paraId="44A100CF" w14:textId="77777777" w:rsidR="007B35A0" w:rsidRDefault="007B35A0">
            <w:pPr>
              <w:rPr>
                <w:i/>
                <w:iCs/>
              </w:rPr>
            </w:pPr>
          </w:p>
          <w:p w14:paraId="3D6749F6" w14:textId="77777777" w:rsidR="00704C2B" w:rsidRDefault="00704C2B">
            <w:pPr>
              <w:rPr>
                <w:i/>
                <w:iCs/>
              </w:rPr>
            </w:pPr>
          </w:p>
          <w:p w14:paraId="47D636C2" w14:textId="77777777" w:rsidR="00704C2B" w:rsidRDefault="00704C2B">
            <w:pPr>
              <w:rPr>
                <w:i/>
                <w:iCs/>
              </w:rPr>
            </w:pPr>
          </w:p>
          <w:p w14:paraId="09D75230" w14:textId="77777777" w:rsidR="00704C2B" w:rsidRDefault="00704C2B">
            <w:pPr>
              <w:rPr>
                <w:i/>
                <w:iCs/>
              </w:rPr>
            </w:pPr>
          </w:p>
          <w:p w14:paraId="44511EE3" w14:textId="77777777" w:rsidR="00704C2B" w:rsidRDefault="00704C2B">
            <w:pPr>
              <w:rPr>
                <w:i/>
                <w:iCs/>
              </w:rPr>
            </w:pPr>
          </w:p>
          <w:p w14:paraId="59BE6C70" w14:textId="77777777" w:rsidR="00704C2B" w:rsidRDefault="00704C2B">
            <w:pPr>
              <w:rPr>
                <w:i/>
                <w:iCs/>
              </w:rPr>
            </w:pPr>
          </w:p>
          <w:p w14:paraId="7B693020" w14:textId="77777777" w:rsidR="00704C2B" w:rsidRDefault="00704C2B">
            <w:pPr>
              <w:rPr>
                <w:i/>
                <w:iCs/>
              </w:rPr>
            </w:pPr>
          </w:p>
          <w:p w14:paraId="71E6101B" w14:textId="77777777" w:rsidR="00704C2B" w:rsidRDefault="00704C2B">
            <w:pPr>
              <w:rPr>
                <w:i/>
                <w:iCs/>
              </w:rPr>
            </w:pPr>
          </w:p>
          <w:p w14:paraId="2E1D6090" w14:textId="77777777" w:rsidR="00704C2B" w:rsidRDefault="00704C2B">
            <w:pPr>
              <w:rPr>
                <w:i/>
                <w:iCs/>
              </w:rPr>
            </w:pPr>
          </w:p>
          <w:p w14:paraId="141BCAE9" w14:textId="77777777" w:rsidR="00704C2B" w:rsidRDefault="00704C2B">
            <w:pPr>
              <w:rPr>
                <w:i/>
                <w:iCs/>
              </w:rPr>
            </w:pPr>
          </w:p>
          <w:p w14:paraId="0F63E6D8" w14:textId="77777777" w:rsidR="00704C2B" w:rsidRDefault="00704C2B">
            <w:pPr>
              <w:rPr>
                <w:i/>
                <w:iCs/>
              </w:rPr>
            </w:pPr>
          </w:p>
          <w:p w14:paraId="1C7BEB45" w14:textId="77777777" w:rsidR="00704C2B" w:rsidRDefault="00704C2B">
            <w:pPr>
              <w:rPr>
                <w:i/>
                <w:iCs/>
              </w:rPr>
            </w:pPr>
          </w:p>
          <w:p w14:paraId="0C56B037" w14:textId="77777777" w:rsidR="00704C2B" w:rsidRDefault="00704C2B">
            <w:pPr>
              <w:rPr>
                <w:i/>
                <w:iCs/>
              </w:rPr>
            </w:pPr>
          </w:p>
          <w:p w14:paraId="0E85AB69" w14:textId="77777777" w:rsidR="00704C2B" w:rsidRDefault="00704C2B">
            <w:pPr>
              <w:rPr>
                <w:i/>
                <w:iCs/>
              </w:rPr>
            </w:pPr>
          </w:p>
          <w:p w14:paraId="59616D35" w14:textId="77777777" w:rsidR="00704C2B" w:rsidRDefault="00704C2B">
            <w:pPr>
              <w:rPr>
                <w:i/>
                <w:iCs/>
              </w:rPr>
            </w:pPr>
          </w:p>
          <w:p w14:paraId="76B4B302" w14:textId="77777777" w:rsidR="00704C2B" w:rsidRDefault="00704C2B">
            <w:pPr>
              <w:rPr>
                <w:i/>
                <w:iCs/>
              </w:rPr>
            </w:pPr>
          </w:p>
          <w:p w14:paraId="0EA881FE" w14:textId="77777777" w:rsidR="00704C2B" w:rsidRDefault="00704C2B">
            <w:pPr>
              <w:rPr>
                <w:i/>
                <w:iCs/>
              </w:rPr>
            </w:pPr>
          </w:p>
          <w:p w14:paraId="2C92A8E2" w14:textId="77777777" w:rsidR="00704C2B" w:rsidRDefault="00704C2B">
            <w:pPr>
              <w:rPr>
                <w:i/>
                <w:iCs/>
              </w:rPr>
            </w:pPr>
          </w:p>
          <w:p w14:paraId="0495F3DA" w14:textId="77777777" w:rsidR="00704C2B" w:rsidRDefault="00704C2B">
            <w:pPr>
              <w:rPr>
                <w:i/>
                <w:iCs/>
              </w:rPr>
            </w:pPr>
          </w:p>
          <w:p w14:paraId="513FCE96" w14:textId="77777777" w:rsidR="00704C2B" w:rsidRDefault="00704C2B">
            <w:pPr>
              <w:rPr>
                <w:i/>
                <w:iCs/>
              </w:rPr>
            </w:pPr>
          </w:p>
          <w:p w14:paraId="5075AF71" w14:textId="77777777" w:rsidR="00704C2B" w:rsidRDefault="00704C2B">
            <w:pPr>
              <w:rPr>
                <w:i/>
                <w:iCs/>
              </w:rPr>
            </w:pPr>
          </w:p>
          <w:p w14:paraId="0318AB2C" w14:textId="77777777" w:rsidR="00704C2B" w:rsidRDefault="00704C2B">
            <w:pPr>
              <w:rPr>
                <w:i/>
                <w:iCs/>
              </w:rPr>
            </w:pPr>
          </w:p>
          <w:p w14:paraId="08A379C0" w14:textId="77777777" w:rsidR="00704C2B" w:rsidRDefault="00704C2B">
            <w:pPr>
              <w:rPr>
                <w:i/>
                <w:iCs/>
              </w:rPr>
            </w:pPr>
          </w:p>
          <w:p w14:paraId="626C45FD" w14:textId="77777777" w:rsidR="00704C2B" w:rsidRDefault="00704C2B">
            <w:pPr>
              <w:rPr>
                <w:i/>
                <w:iCs/>
              </w:rPr>
            </w:pPr>
          </w:p>
          <w:p w14:paraId="38DE3723" w14:textId="77777777" w:rsidR="00704C2B" w:rsidRDefault="00704C2B">
            <w:pPr>
              <w:rPr>
                <w:i/>
                <w:iCs/>
              </w:rPr>
            </w:pPr>
          </w:p>
          <w:p w14:paraId="5ED77A91" w14:textId="77777777" w:rsidR="00704C2B" w:rsidRDefault="00704C2B">
            <w:pPr>
              <w:rPr>
                <w:i/>
                <w:iCs/>
              </w:rPr>
            </w:pPr>
          </w:p>
          <w:p w14:paraId="2C6A564C" w14:textId="77777777" w:rsidR="00704C2B" w:rsidRDefault="00704C2B">
            <w:pPr>
              <w:rPr>
                <w:i/>
                <w:iCs/>
              </w:rPr>
            </w:pPr>
          </w:p>
          <w:p w14:paraId="149FD75A" w14:textId="77777777" w:rsidR="00704C2B" w:rsidRDefault="00704C2B">
            <w:pPr>
              <w:rPr>
                <w:i/>
                <w:iCs/>
              </w:rPr>
            </w:pPr>
          </w:p>
          <w:p w14:paraId="74DA52AB" w14:textId="77777777" w:rsidR="00704C2B" w:rsidRDefault="00704C2B">
            <w:pPr>
              <w:rPr>
                <w:i/>
                <w:iCs/>
              </w:rPr>
            </w:pPr>
          </w:p>
          <w:p w14:paraId="4E435601" w14:textId="77777777" w:rsidR="00704C2B" w:rsidRDefault="00704C2B">
            <w:pPr>
              <w:rPr>
                <w:i/>
                <w:iCs/>
              </w:rPr>
            </w:pPr>
          </w:p>
          <w:p w14:paraId="31609499" w14:textId="77777777" w:rsidR="00704C2B" w:rsidRDefault="00704C2B">
            <w:pPr>
              <w:rPr>
                <w:i/>
                <w:iCs/>
              </w:rPr>
            </w:pPr>
          </w:p>
          <w:p w14:paraId="4137E884" w14:textId="77777777" w:rsidR="00704C2B" w:rsidRDefault="00704C2B">
            <w:pPr>
              <w:rPr>
                <w:i/>
                <w:iCs/>
              </w:rPr>
            </w:pPr>
          </w:p>
          <w:p w14:paraId="5F7AF50A" w14:textId="77777777" w:rsidR="00704C2B" w:rsidRDefault="00704C2B">
            <w:pPr>
              <w:rPr>
                <w:i/>
                <w:iCs/>
              </w:rPr>
            </w:pPr>
          </w:p>
          <w:p w14:paraId="1C97475E" w14:textId="77777777" w:rsidR="00704C2B" w:rsidRDefault="00704C2B">
            <w:pPr>
              <w:rPr>
                <w:i/>
                <w:iCs/>
              </w:rPr>
            </w:pPr>
          </w:p>
          <w:p w14:paraId="0DCCD76A" w14:textId="77777777" w:rsidR="00704C2B" w:rsidRDefault="00704C2B">
            <w:pPr>
              <w:rPr>
                <w:i/>
                <w:iCs/>
              </w:rPr>
            </w:pPr>
          </w:p>
          <w:p w14:paraId="2D287AE0" w14:textId="77777777" w:rsidR="00704C2B" w:rsidRDefault="00704C2B">
            <w:pPr>
              <w:rPr>
                <w:i/>
                <w:iCs/>
              </w:rPr>
            </w:pPr>
          </w:p>
          <w:p w14:paraId="3832A0BE" w14:textId="77777777" w:rsidR="00704C2B" w:rsidRDefault="00704C2B">
            <w:pPr>
              <w:rPr>
                <w:i/>
                <w:iCs/>
              </w:rPr>
            </w:pPr>
          </w:p>
          <w:p w14:paraId="7CE5C6D0" w14:textId="77777777" w:rsidR="00704C2B" w:rsidRDefault="00704C2B">
            <w:pPr>
              <w:rPr>
                <w:i/>
                <w:iCs/>
              </w:rPr>
            </w:pPr>
          </w:p>
          <w:p w14:paraId="76B27FFF" w14:textId="77777777" w:rsidR="00704C2B" w:rsidRDefault="00704C2B">
            <w:pPr>
              <w:rPr>
                <w:i/>
                <w:iCs/>
              </w:rPr>
            </w:pPr>
          </w:p>
          <w:p w14:paraId="5304AFA5" w14:textId="77777777" w:rsidR="00704C2B" w:rsidRDefault="00704C2B">
            <w:pPr>
              <w:rPr>
                <w:i/>
                <w:iCs/>
              </w:rPr>
            </w:pPr>
          </w:p>
          <w:p w14:paraId="42ED9C86" w14:textId="77777777" w:rsidR="00704C2B" w:rsidRDefault="00704C2B">
            <w:pPr>
              <w:rPr>
                <w:i/>
                <w:iCs/>
              </w:rPr>
            </w:pPr>
          </w:p>
          <w:p w14:paraId="358B78F9" w14:textId="77777777" w:rsidR="00704C2B" w:rsidRDefault="00704C2B">
            <w:pPr>
              <w:rPr>
                <w:i/>
                <w:iCs/>
              </w:rPr>
            </w:pPr>
          </w:p>
          <w:p w14:paraId="77703D3F" w14:textId="77777777" w:rsidR="00704C2B" w:rsidRDefault="00704C2B">
            <w:pPr>
              <w:rPr>
                <w:i/>
                <w:iCs/>
              </w:rPr>
            </w:pPr>
          </w:p>
          <w:p w14:paraId="6BCA9142" w14:textId="77777777" w:rsidR="00704C2B" w:rsidRDefault="00704C2B">
            <w:pPr>
              <w:rPr>
                <w:i/>
                <w:iCs/>
              </w:rPr>
            </w:pPr>
          </w:p>
          <w:p w14:paraId="69F78749" w14:textId="77777777" w:rsidR="00704C2B" w:rsidRDefault="00704C2B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Изложение учителя </w:t>
            </w:r>
          </w:p>
          <w:p w14:paraId="28EC777F" w14:textId="77777777" w:rsidR="00704C2B" w:rsidRDefault="00704C2B">
            <w:pPr>
              <w:rPr>
                <w:i/>
                <w:iCs/>
              </w:rPr>
            </w:pPr>
          </w:p>
          <w:p w14:paraId="2D52EFC8" w14:textId="77777777" w:rsidR="00704C2B" w:rsidRDefault="00704C2B">
            <w:pPr>
              <w:rPr>
                <w:i/>
                <w:iCs/>
              </w:rPr>
            </w:pPr>
          </w:p>
          <w:p w14:paraId="746E01B2" w14:textId="77777777" w:rsidR="00704C2B" w:rsidRDefault="00704C2B">
            <w:pPr>
              <w:rPr>
                <w:i/>
                <w:iCs/>
              </w:rPr>
            </w:pPr>
          </w:p>
          <w:p w14:paraId="3C3E3B31" w14:textId="77777777" w:rsidR="00704C2B" w:rsidRDefault="00704C2B">
            <w:pPr>
              <w:rPr>
                <w:i/>
                <w:iCs/>
              </w:rPr>
            </w:pPr>
          </w:p>
          <w:p w14:paraId="337D2D24" w14:textId="77777777" w:rsidR="00704C2B" w:rsidRDefault="00704C2B">
            <w:pPr>
              <w:rPr>
                <w:i/>
                <w:iCs/>
              </w:rPr>
            </w:pPr>
          </w:p>
          <w:p w14:paraId="0DE26270" w14:textId="77777777" w:rsidR="00704C2B" w:rsidRDefault="00704C2B">
            <w:pPr>
              <w:rPr>
                <w:i/>
                <w:iCs/>
              </w:rPr>
            </w:pPr>
          </w:p>
          <w:p w14:paraId="7DA02B89" w14:textId="77777777" w:rsidR="00704C2B" w:rsidRDefault="00704C2B">
            <w:pPr>
              <w:rPr>
                <w:i/>
                <w:iCs/>
              </w:rPr>
            </w:pPr>
          </w:p>
          <w:p w14:paraId="6918C28C" w14:textId="77777777" w:rsidR="00704C2B" w:rsidRDefault="00704C2B">
            <w:pPr>
              <w:rPr>
                <w:i/>
                <w:iCs/>
              </w:rPr>
            </w:pPr>
          </w:p>
          <w:p w14:paraId="09A76BC2" w14:textId="77777777" w:rsidR="00704C2B" w:rsidRDefault="00704C2B">
            <w:pPr>
              <w:rPr>
                <w:i/>
                <w:iCs/>
              </w:rPr>
            </w:pPr>
          </w:p>
          <w:p w14:paraId="30083693" w14:textId="77777777" w:rsidR="00704C2B" w:rsidRDefault="00704C2B">
            <w:pPr>
              <w:rPr>
                <w:i/>
                <w:iCs/>
              </w:rPr>
            </w:pPr>
          </w:p>
          <w:p w14:paraId="2FE373F6" w14:textId="77777777" w:rsidR="00704C2B" w:rsidRDefault="00704C2B">
            <w:pPr>
              <w:rPr>
                <w:i/>
                <w:iCs/>
              </w:rPr>
            </w:pPr>
          </w:p>
          <w:p w14:paraId="2EBC5515" w14:textId="77777777" w:rsidR="00704C2B" w:rsidRDefault="00704C2B">
            <w:pPr>
              <w:rPr>
                <w:i/>
                <w:iCs/>
              </w:rPr>
            </w:pPr>
          </w:p>
          <w:p w14:paraId="77E6A792" w14:textId="77777777" w:rsidR="00704C2B" w:rsidRDefault="00704C2B">
            <w:pPr>
              <w:rPr>
                <w:i/>
                <w:iCs/>
              </w:rPr>
            </w:pPr>
          </w:p>
          <w:p w14:paraId="2C0D26F1" w14:textId="77777777" w:rsidR="00704C2B" w:rsidRDefault="00704C2B">
            <w:pPr>
              <w:rPr>
                <w:i/>
                <w:iCs/>
              </w:rPr>
            </w:pPr>
          </w:p>
          <w:p w14:paraId="64A5CDDF" w14:textId="77777777" w:rsidR="00704C2B" w:rsidRDefault="00704C2B">
            <w:pPr>
              <w:rPr>
                <w:i/>
                <w:iCs/>
              </w:rPr>
            </w:pPr>
          </w:p>
          <w:p w14:paraId="3C922F3C" w14:textId="77777777" w:rsidR="00704C2B" w:rsidRDefault="00704C2B">
            <w:pPr>
              <w:rPr>
                <w:i/>
                <w:iCs/>
              </w:rPr>
            </w:pPr>
          </w:p>
          <w:p w14:paraId="3D8F1458" w14:textId="77777777" w:rsidR="00704C2B" w:rsidRDefault="00704C2B">
            <w:pPr>
              <w:rPr>
                <w:i/>
                <w:iCs/>
              </w:rPr>
            </w:pPr>
          </w:p>
          <w:p w14:paraId="31968C74" w14:textId="77777777" w:rsidR="00704C2B" w:rsidRDefault="00704C2B">
            <w:pPr>
              <w:rPr>
                <w:i/>
                <w:iCs/>
              </w:rPr>
            </w:pPr>
          </w:p>
          <w:p w14:paraId="78F03BD4" w14:textId="77777777" w:rsidR="00704C2B" w:rsidRDefault="00704C2B">
            <w:pPr>
              <w:rPr>
                <w:i/>
                <w:iCs/>
              </w:rPr>
            </w:pPr>
          </w:p>
          <w:p w14:paraId="74511F43" w14:textId="77777777" w:rsidR="00704C2B" w:rsidRDefault="00704C2B">
            <w:pPr>
              <w:rPr>
                <w:i/>
                <w:iCs/>
              </w:rPr>
            </w:pPr>
          </w:p>
          <w:p w14:paraId="337FE2A0" w14:textId="77777777" w:rsidR="00704C2B" w:rsidRDefault="00704C2B">
            <w:pPr>
              <w:rPr>
                <w:i/>
                <w:iCs/>
              </w:rPr>
            </w:pPr>
          </w:p>
          <w:p w14:paraId="644CA3BD" w14:textId="77777777" w:rsidR="00704C2B" w:rsidRDefault="00704C2B">
            <w:pPr>
              <w:rPr>
                <w:i/>
                <w:iCs/>
              </w:rPr>
            </w:pPr>
          </w:p>
          <w:p w14:paraId="0B3927F9" w14:textId="77777777" w:rsidR="00704C2B" w:rsidRDefault="00704C2B">
            <w:pPr>
              <w:rPr>
                <w:i/>
                <w:iCs/>
              </w:rPr>
            </w:pPr>
          </w:p>
          <w:p w14:paraId="023666FC" w14:textId="77777777" w:rsidR="00704C2B" w:rsidRDefault="00704C2B">
            <w:pPr>
              <w:rPr>
                <w:i/>
                <w:iCs/>
              </w:rPr>
            </w:pPr>
          </w:p>
          <w:p w14:paraId="7A2DC78F" w14:textId="77777777" w:rsidR="00704C2B" w:rsidRDefault="00704C2B">
            <w:pPr>
              <w:rPr>
                <w:i/>
                <w:iCs/>
              </w:rPr>
            </w:pPr>
          </w:p>
          <w:p w14:paraId="42FBFEFD" w14:textId="77777777" w:rsidR="00704C2B" w:rsidRDefault="00704C2B">
            <w:pPr>
              <w:rPr>
                <w:i/>
                <w:iCs/>
              </w:rPr>
            </w:pPr>
          </w:p>
          <w:p w14:paraId="28D608F8" w14:textId="77777777" w:rsidR="00704C2B" w:rsidRDefault="00704C2B">
            <w:pPr>
              <w:rPr>
                <w:i/>
                <w:iCs/>
              </w:rPr>
            </w:pPr>
          </w:p>
          <w:p w14:paraId="715B08AE" w14:textId="77777777" w:rsidR="00704C2B" w:rsidRDefault="00704C2B">
            <w:pPr>
              <w:rPr>
                <w:i/>
                <w:iCs/>
              </w:rPr>
            </w:pPr>
          </w:p>
          <w:p w14:paraId="5E364F1D" w14:textId="77777777" w:rsidR="00704C2B" w:rsidRDefault="00704C2B">
            <w:pPr>
              <w:rPr>
                <w:i/>
                <w:iCs/>
              </w:rPr>
            </w:pPr>
            <w:r>
              <w:rPr>
                <w:i/>
                <w:iCs/>
              </w:rPr>
              <w:t>Мини- обсуждение</w:t>
            </w:r>
          </w:p>
          <w:p w14:paraId="0204EB4C" w14:textId="77777777" w:rsidR="00704C2B" w:rsidRDefault="00704C2B">
            <w:pPr>
              <w:rPr>
                <w:i/>
                <w:iCs/>
              </w:rPr>
            </w:pPr>
          </w:p>
          <w:p w14:paraId="13A14FA4" w14:textId="77777777" w:rsidR="00704C2B" w:rsidRDefault="00704C2B">
            <w:pPr>
              <w:rPr>
                <w:i/>
                <w:iCs/>
              </w:rPr>
            </w:pPr>
          </w:p>
          <w:p w14:paraId="758D552E" w14:textId="77777777" w:rsidR="00704C2B" w:rsidRDefault="00704C2B">
            <w:pPr>
              <w:rPr>
                <w:i/>
                <w:iCs/>
              </w:rPr>
            </w:pPr>
          </w:p>
          <w:p w14:paraId="74A6EBFE" w14:textId="77777777" w:rsidR="00704C2B" w:rsidRDefault="00704C2B">
            <w:pPr>
              <w:rPr>
                <w:i/>
                <w:iCs/>
              </w:rPr>
            </w:pPr>
          </w:p>
          <w:p w14:paraId="37041F61" w14:textId="77777777" w:rsidR="00704C2B" w:rsidRDefault="00704C2B">
            <w:pPr>
              <w:rPr>
                <w:i/>
                <w:iCs/>
              </w:rPr>
            </w:pPr>
          </w:p>
          <w:p w14:paraId="5FF1602C" w14:textId="77777777" w:rsidR="00704C2B" w:rsidRDefault="00704C2B">
            <w:pPr>
              <w:rPr>
                <w:i/>
                <w:iCs/>
              </w:rPr>
            </w:pPr>
          </w:p>
          <w:p w14:paraId="7FD395E0" w14:textId="77777777" w:rsidR="00704C2B" w:rsidRDefault="00704C2B">
            <w:pPr>
              <w:rPr>
                <w:i/>
                <w:iCs/>
              </w:rPr>
            </w:pPr>
          </w:p>
          <w:p w14:paraId="22FF3AB8" w14:textId="77777777" w:rsidR="00704C2B" w:rsidRDefault="00704C2B">
            <w:pPr>
              <w:rPr>
                <w:i/>
                <w:iCs/>
              </w:rPr>
            </w:pPr>
          </w:p>
          <w:p w14:paraId="21551377" w14:textId="77777777" w:rsidR="00704C2B" w:rsidRDefault="00704C2B">
            <w:pPr>
              <w:rPr>
                <w:i/>
                <w:iCs/>
              </w:rPr>
            </w:pPr>
          </w:p>
          <w:p w14:paraId="25310534" w14:textId="77777777" w:rsidR="00704C2B" w:rsidRDefault="00704C2B">
            <w:pPr>
              <w:rPr>
                <w:i/>
                <w:iCs/>
              </w:rPr>
            </w:pPr>
          </w:p>
          <w:p w14:paraId="1F11F0EC" w14:textId="77777777" w:rsidR="00704C2B" w:rsidRDefault="00704C2B">
            <w:pPr>
              <w:rPr>
                <w:i/>
                <w:iCs/>
              </w:rPr>
            </w:pPr>
          </w:p>
          <w:p w14:paraId="5264BA22" w14:textId="77777777" w:rsidR="00704C2B" w:rsidRDefault="00704C2B">
            <w:pPr>
              <w:rPr>
                <w:i/>
                <w:iCs/>
              </w:rPr>
            </w:pPr>
          </w:p>
          <w:p w14:paraId="6E4C24B6" w14:textId="77777777" w:rsidR="00704C2B" w:rsidRDefault="00704C2B">
            <w:pPr>
              <w:rPr>
                <w:i/>
                <w:iCs/>
              </w:rPr>
            </w:pPr>
          </w:p>
          <w:p w14:paraId="1F864D05" w14:textId="77777777" w:rsidR="00704C2B" w:rsidRDefault="00704C2B">
            <w:pPr>
              <w:rPr>
                <w:i/>
                <w:iCs/>
              </w:rPr>
            </w:pPr>
          </w:p>
          <w:p w14:paraId="4C9C99C6" w14:textId="77777777" w:rsidR="00704C2B" w:rsidRDefault="00704C2B">
            <w:pPr>
              <w:rPr>
                <w:i/>
                <w:iCs/>
              </w:rPr>
            </w:pPr>
          </w:p>
          <w:p w14:paraId="3540BDDC" w14:textId="77777777" w:rsidR="00704C2B" w:rsidRDefault="00704C2B">
            <w:pPr>
              <w:rPr>
                <w:i/>
                <w:iCs/>
              </w:rPr>
            </w:pPr>
          </w:p>
          <w:p w14:paraId="63863B4A" w14:textId="77777777" w:rsidR="00704C2B" w:rsidRDefault="00704C2B">
            <w:pPr>
              <w:rPr>
                <w:i/>
                <w:iCs/>
              </w:rPr>
            </w:pPr>
          </w:p>
          <w:p w14:paraId="285D3817" w14:textId="77777777" w:rsidR="00704C2B" w:rsidRDefault="00704C2B">
            <w:pPr>
              <w:rPr>
                <w:i/>
                <w:iCs/>
              </w:rPr>
            </w:pPr>
            <w:r>
              <w:rPr>
                <w:i/>
                <w:iCs/>
              </w:rPr>
              <w:lastRenderedPageBreak/>
              <w:t xml:space="preserve">Изложение учителя с элементами беседы </w:t>
            </w:r>
          </w:p>
          <w:p w14:paraId="2455A06B" w14:textId="77777777" w:rsidR="00704C2B" w:rsidRDefault="00704C2B">
            <w:pPr>
              <w:rPr>
                <w:i/>
                <w:iCs/>
              </w:rPr>
            </w:pPr>
          </w:p>
          <w:p w14:paraId="5AFD43C4" w14:textId="77777777" w:rsidR="00704C2B" w:rsidRDefault="00704C2B">
            <w:pPr>
              <w:rPr>
                <w:i/>
                <w:iCs/>
              </w:rPr>
            </w:pPr>
          </w:p>
          <w:p w14:paraId="25B5ECF9" w14:textId="77777777" w:rsidR="00704C2B" w:rsidRDefault="00704C2B">
            <w:pPr>
              <w:rPr>
                <w:i/>
                <w:iCs/>
              </w:rPr>
            </w:pPr>
          </w:p>
          <w:p w14:paraId="6A21CB80" w14:textId="77777777" w:rsidR="00704C2B" w:rsidRDefault="00704C2B">
            <w:pPr>
              <w:rPr>
                <w:i/>
                <w:iCs/>
              </w:rPr>
            </w:pPr>
          </w:p>
          <w:p w14:paraId="759BAC05" w14:textId="77777777" w:rsidR="00704C2B" w:rsidRDefault="00704C2B">
            <w:pPr>
              <w:rPr>
                <w:i/>
                <w:iCs/>
              </w:rPr>
            </w:pPr>
          </w:p>
          <w:p w14:paraId="13CDB177" w14:textId="77777777" w:rsidR="00704C2B" w:rsidRDefault="00704C2B">
            <w:pPr>
              <w:rPr>
                <w:i/>
                <w:iCs/>
              </w:rPr>
            </w:pPr>
          </w:p>
          <w:p w14:paraId="749C526C" w14:textId="77777777" w:rsidR="00704C2B" w:rsidRDefault="00704C2B">
            <w:pPr>
              <w:rPr>
                <w:i/>
                <w:iCs/>
              </w:rPr>
            </w:pPr>
          </w:p>
          <w:p w14:paraId="6EE6D035" w14:textId="77777777" w:rsidR="00704C2B" w:rsidRDefault="00704C2B">
            <w:pPr>
              <w:rPr>
                <w:i/>
                <w:iCs/>
              </w:rPr>
            </w:pPr>
          </w:p>
          <w:p w14:paraId="37382376" w14:textId="77777777" w:rsidR="00704C2B" w:rsidRDefault="00704C2B">
            <w:pPr>
              <w:rPr>
                <w:i/>
                <w:iCs/>
              </w:rPr>
            </w:pPr>
          </w:p>
          <w:p w14:paraId="6876679F" w14:textId="77777777" w:rsidR="00704C2B" w:rsidRDefault="00704C2B">
            <w:pPr>
              <w:rPr>
                <w:i/>
                <w:iCs/>
              </w:rPr>
            </w:pPr>
          </w:p>
          <w:p w14:paraId="3331C615" w14:textId="77777777" w:rsidR="00704C2B" w:rsidRDefault="00704C2B">
            <w:pPr>
              <w:rPr>
                <w:i/>
                <w:iCs/>
              </w:rPr>
            </w:pPr>
          </w:p>
          <w:p w14:paraId="77CF0B82" w14:textId="77777777" w:rsidR="00704C2B" w:rsidRDefault="00704C2B">
            <w:pPr>
              <w:rPr>
                <w:i/>
                <w:iCs/>
              </w:rPr>
            </w:pPr>
          </w:p>
          <w:p w14:paraId="696D649F" w14:textId="77777777" w:rsidR="00704C2B" w:rsidRDefault="00704C2B">
            <w:pPr>
              <w:rPr>
                <w:i/>
                <w:iCs/>
              </w:rPr>
            </w:pPr>
          </w:p>
          <w:p w14:paraId="104F11F0" w14:textId="77777777" w:rsidR="00704C2B" w:rsidRDefault="00704C2B">
            <w:pPr>
              <w:rPr>
                <w:i/>
                <w:iCs/>
              </w:rPr>
            </w:pPr>
          </w:p>
          <w:p w14:paraId="1271FDC5" w14:textId="77777777" w:rsidR="00704C2B" w:rsidRDefault="00704C2B">
            <w:pPr>
              <w:rPr>
                <w:i/>
                <w:iCs/>
              </w:rPr>
            </w:pPr>
          </w:p>
          <w:p w14:paraId="22F03F82" w14:textId="77777777" w:rsidR="00704C2B" w:rsidRDefault="00704C2B">
            <w:pPr>
              <w:rPr>
                <w:i/>
                <w:iCs/>
              </w:rPr>
            </w:pPr>
          </w:p>
          <w:p w14:paraId="0D96F81F" w14:textId="77777777" w:rsidR="00704C2B" w:rsidRDefault="00704C2B">
            <w:pPr>
              <w:rPr>
                <w:i/>
                <w:iCs/>
              </w:rPr>
            </w:pPr>
          </w:p>
          <w:p w14:paraId="38AD1E95" w14:textId="77777777" w:rsidR="00704C2B" w:rsidRDefault="00704C2B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Работа учащихся по формулированию итогов пункта  </w:t>
            </w:r>
          </w:p>
          <w:p w14:paraId="5D2D8BA2" w14:textId="77777777" w:rsidR="00704C2B" w:rsidRDefault="00704C2B">
            <w:pPr>
              <w:rPr>
                <w:i/>
                <w:iCs/>
              </w:rPr>
            </w:pPr>
          </w:p>
          <w:p w14:paraId="77635F5E" w14:textId="77777777" w:rsidR="00704C2B" w:rsidRDefault="00704C2B">
            <w:pPr>
              <w:rPr>
                <w:i/>
                <w:iCs/>
              </w:rPr>
            </w:pPr>
          </w:p>
          <w:p w14:paraId="724CFB3C" w14:textId="77777777" w:rsidR="00704C2B" w:rsidRDefault="00704C2B">
            <w:pPr>
              <w:rPr>
                <w:i/>
                <w:iCs/>
              </w:rPr>
            </w:pPr>
          </w:p>
          <w:p w14:paraId="0E1F4F18" w14:textId="77777777" w:rsidR="00704C2B" w:rsidRDefault="00704C2B">
            <w:pPr>
              <w:rPr>
                <w:i/>
                <w:iCs/>
              </w:rPr>
            </w:pPr>
          </w:p>
          <w:p w14:paraId="7F9799B0" w14:textId="77777777" w:rsidR="00704C2B" w:rsidRDefault="00704C2B">
            <w:pPr>
              <w:rPr>
                <w:i/>
                <w:iCs/>
              </w:rPr>
            </w:pPr>
          </w:p>
          <w:p w14:paraId="0FC7ACD5" w14:textId="77777777" w:rsidR="00704C2B" w:rsidRDefault="00704C2B">
            <w:pPr>
              <w:rPr>
                <w:i/>
                <w:iCs/>
              </w:rPr>
            </w:pPr>
          </w:p>
          <w:p w14:paraId="3E78F420" w14:textId="77777777" w:rsidR="00704C2B" w:rsidRDefault="00704C2B">
            <w:pPr>
              <w:rPr>
                <w:i/>
                <w:iCs/>
              </w:rPr>
            </w:pPr>
          </w:p>
          <w:p w14:paraId="7135CD86" w14:textId="77777777" w:rsidR="00704C2B" w:rsidRDefault="00704C2B">
            <w:pPr>
              <w:rPr>
                <w:i/>
                <w:iCs/>
              </w:rPr>
            </w:pPr>
          </w:p>
          <w:p w14:paraId="6D492E47" w14:textId="77777777" w:rsidR="00704C2B" w:rsidRDefault="00704C2B">
            <w:pPr>
              <w:rPr>
                <w:i/>
                <w:iCs/>
              </w:rPr>
            </w:pPr>
          </w:p>
          <w:p w14:paraId="1A91D264" w14:textId="77777777" w:rsidR="00704C2B" w:rsidRDefault="00704C2B">
            <w:pPr>
              <w:rPr>
                <w:i/>
                <w:iCs/>
              </w:rPr>
            </w:pPr>
          </w:p>
          <w:p w14:paraId="45992488" w14:textId="77777777" w:rsidR="00704C2B" w:rsidRDefault="00704C2B">
            <w:pPr>
              <w:rPr>
                <w:i/>
                <w:iCs/>
              </w:rPr>
            </w:pPr>
          </w:p>
          <w:p w14:paraId="7368F054" w14:textId="77777777" w:rsidR="00704C2B" w:rsidRDefault="00704C2B">
            <w:pPr>
              <w:rPr>
                <w:i/>
                <w:iCs/>
              </w:rPr>
            </w:pPr>
          </w:p>
          <w:p w14:paraId="61D72602" w14:textId="77777777" w:rsidR="00704C2B" w:rsidRDefault="00704C2B">
            <w:pPr>
              <w:rPr>
                <w:i/>
                <w:iCs/>
              </w:rPr>
            </w:pPr>
          </w:p>
          <w:p w14:paraId="6585507A" w14:textId="77777777" w:rsidR="00704C2B" w:rsidRDefault="00704C2B">
            <w:pPr>
              <w:rPr>
                <w:i/>
                <w:iCs/>
              </w:rPr>
            </w:pPr>
          </w:p>
          <w:p w14:paraId="66B6FA3A" w14:textId="77777777" w:rsidR="00704C2B" w:rsidRDefault="00704C2B">
            <w:pPr>
              <w:rPr>
                <w:i/>
                <w:iCs/>
              </w:rPr>
            </w:pPr>
          </w:p>
          <w:p w14:paraId="6AE59856" w14:textId="77777777" w:rsidR="00704C2B" w:rsidRDefault="00704C2B">
            <w:pPr>
              <w:rPr>
                <w:i/>
                <w:iCs/>
              </w:rPr>
            </w:pPr>
          </w:p>
          <w:p w14:paraId="1DBA4F61" w14:textId="77777777" w:rsidR="00704C2B" w:rsidRDefault="00704C2B">
            <w:pPr>
              <w:rPr>
                <w:i/>
                <w:iCs/>
              </w:rPr>
            </w:pPr>
          </w:p>
          <w:p w14:paraId="56E00B00" w14:textId="77777777" w:rsidR="00704C2B" w:rsidRDefault="00704C2B">
            <w:pPr>
              <w:rPr>
                <w:i/>
                <w:iCs/>
              </w:rPr>
            </w:pPr>
          </w:p>
          <w:p w14:paraId="2BCD4DFE" w14:textId="77777777" w:rsidR="00704C2B" w:rsidRDefault="00704C2B">
            <w:pPr>
              <w:rPr>
                <w:i/>
                <w:iCs/>
              </w:rPr>
            </w:pPr>
          </w:p>
          <w:p w14:paraId="71C73EB1" w14:textId="77777777" w:rsidR="00704C2B" w:rsidRDefault="00704C2B">
            <w:pPr>
              <w:rPr>
                <w:i/>
                <w:iCs/>
              </w:rPr>
            </w:pPr>
          </w:p>
          <w:p w14:paraId="039EA4C2" w14:textId="77777777" w:rsidR="00704C2B" w:rsidRDefault="00704C2B">
            <w:pPr>
              <w:rPr>
                <w:i/>
                <w:iCs/>
              </w:rPr>
            </w:pPr>
          </w:p>
          <w:p w14:paraId="7C89F67A" w14:textId="77777777" w:rsidR="00704C2B" w:rsidRDefault="00704C2B">
            <w:pPr>
              <w:rPr>
                <w:i/>
                <w:iCs/>
              </w:rPr>
            </w:pPr>
          </w:p>
          <w:p w14:paraId="466BFC72" w14:textId="77777777" w:rsidR="00704C2B" w:rsidRDefault="00704C2B">
            <w:pPr>
              <w:rPr>
                <w:i/>
                <w:iCs/>
              </w:rPr>
            </w:pPr>
          </w:p>
          <w:p w14:paraId="6D4B2989" w14:textId="77777777" w:rsidR="00704C2B" w:rsidRDefault="00704C2B">
            <w:pPr>
              <w:rPr>
                <w:i/>
                <w:iCs/>
              </w:rPr>
            </w:pPr>
          </w:p>
          <w:p w14:paraId="50DE2A61" w14:textId="77777777" w:rsidR="00704C2B" w:rsidRDefault="00704C2B">
            <w:pPr>
              <w:rPr>
                <w:i/>
                <w:iCs/>
              </w:rPr>
            </w:pPr>
          </w:p>
          <w:p w14:paraId="5E0EC2F8" w14:textId="77777777" w:rsidR="00704C2B" w:rsidRDefault="00704C2B">
            <w:pPr>
              <w:rPr>
                <w:i/>
                <w:iCs/>
              </w:rPr>
            </w:pPr>
          </w:p>
          <w:p w14:paraId="6A83531C" w14:textId="77777777" w:rsidR="00704C2B" w:rsidRDefault="00704C2B">
            <w:pPr>
              <w:rPr>
                <w:i/>
                <w:iCs/>
              </w:rPr>
            </w:pPr>
          </w:p>
          <w:p w14:paraId="7B4FC16A" w14:textId="77777777" w:rsidR="00704C2B" w:rsidRDefault="00704C2B">
            <w:pPr>
              <w:rPr>
                <w:i/>
                <w:iCs/>
              </w:rPr>
            </w:pPr>
          </w:p>
          <w:p w14:paraId="6CD2A2F4" w14:textId="77777777" w:rsidR="00704C2B" w:rsidRDefault="00704C2B">
            <w:pPr>
              <w:rPr>
                <w:i/>
                <w:iCs/>
              </w:rPr>
            </w:pPr>
          </w:p>
          <w:p w14:paraId="257EB531" w14:textId="77777777" w:rsidR="00704C2B" w:rsidRDefault="00704C2B">
            <w:pPr>
              <w:rPr>
                <w:i/>
                <w:iCs/>
              </w:rPr>
            </w:pPr>
          </w:p>
          <w:p w14:paraId="72B12ADE" w14:textId="77777777" w:rsidR="00704C2B" w:rsidRDefault="00704C2B">
            <w:pPr>
              <w:rPr>
                <w:i/>
                <w:iCs/>
              </w:rPr>
            </w:pPr>
          </w:p>
          <w:p w14:paraId="055EAB55" w14:textId="77777777" w:rsidR="00704C2B" w:rsidRDefault="00704C2B">
            <w:pPr>
              <w:rPr>
                <w:i/>
                <w:iCs/>
              </w:rPr>
            </w:pPr>
          </w:p>
          <w:p w14:paraId="0922A791" w14:textId="77777777" w:rsidR="00704C2B" w:rsidRDefault="00343CDD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Изложение учителя </w:t>
            </w:r>
          </w:p>
          <w:p w14:paraId="6BE1D06D" w14:textId="77777777" w:rsidR="00343CDD" w:rsidRDefault="00343CDD">
            <w:pPr>
              <w:rPr>
                <w:i/>
                <w:iCs/>
              </w:rPr>
            </w:pPr>
          </w:p>
          <w:p w14:paraId="67FD95DC" w14:textId="77777777" w:rsidR="00343CDD" w:rsidRDefault="00343CDD">
            <w:pPr>
              <w:rPr>
                <w:i/>
                <w:iCs/>
              </w:rPr>
            </w:pPr>
          </w:p>
          <w:p w14:paraId="51A7C0B9" w14:textId="77777777" w:rsidR="00343CDD" w:rsidRDefault="00343CDD">
            <w:pPr>
              <w:rPr>
                <w:i/>
                <w:iCs/>
              </w:rPr>
            </w:pPr>
          </w:p>
          <w:p w14:paraId="3741406F" w14:textId="77777777" w:rsidR="00343CDD" w:rsidRDefault="00343CDD">
            <w:pPr>
              <w:rPr>
                <w:i/>
                <w:iCs/>
              </w:rPr>
            </w:pPr>
          </w:p>
          <w:p w14:paraId="214DE438" w14:textId="77777777" w:rsidR="00343CDD" w:rsidRDefault="00343CDD">
            <w:pPr>
              <w:rPr>
                <w:i/>
                <w:iCs/>
              </w:rPr>
            </w:pPr>
          </w:p>
          <w:p w14:paraId="5A7E9DA3" w14:textId="77777777" w:rsidR="00343CDD" w:rsidRDefault="00343CDD">
            <w:pPr>
              <w:rPr>
                <w:i/>
                <w:iCs/>
              </w:rPr>
            </w:pPr>
          </w:p>
          <w:p w14:paraId="2A78DAA1" w14:textId="77777777" w:rsidR="00343CDD" w:rsidRDefault="00343CDD">
            <w:pPr>
              <w:rPr>
                <w:i/>
                <w:iCs/>
              </w:rPr>
            </w:pPr>
          </w:p>
          <w:p w14:paraId="2BCA0C14" w14:textId="77777777" w:rsidR="00343CDD" w:rsidRDefault="00343CDD">
            <w:pPr>
              <w:rPr>
                <w:i/>
                <w:iCs/>
              </w:rPr>
            </w:pPr>
          </w:p>
          <w:p w14:paraId="47E77CBE" w14:textId="77777777" w:rsidR="00343CDD" w:rsidRDefault="00343CDD">
            <w:pPr>
              <w:rPr>
                <w:i/>
                <w:iCs/>
              </w:rPr>
            </w:pPr>
          </w:p>
          <w:p w14:paraId="7B611924" w14:textId="77777777" w:rsidR="00343CDD" w:rsidRDefault="00343CDD">
            <w:pPr>
              <w:rPr>
                <w:i/>
                <w:iCs/>
              </w:rPr>
            </w:pPr>
          </w:p>
          <w:p w14:paraId="60E91450" w14:textId="77777777" w:rsidR="00343CDD" w:rsidRDefault="00343CDD">
            <w:pPr>
              <w:rPr>
                <w:i/>
                <w:iCs/>
              </w:rPr>
            </w:pPr>
          </w:p>
          <w:p w14:paraId="3D4758DA" w14:textId="77777777" w:rsidR="00343CDD" w:rsidRDefault="00343CDD">
            <w:pPr>
              <w:rPr>
                <w:i/>
                <w:iCs/>
              </w:rPr>
            </w:pPr>
          </w:p>
          <w:p w14:paraId="2E2EE9FC" w14:textId="77777777" w:rsidR="00343CDD" w:rsidRDefault="00343CDD">
            <w:pPr>
              <w:rPr>
                <w:i/>
                <w:iCs/>
              </w:rPr>
            </w:pPr>
          </w:p>
          <w:p w14:paraId="3A08B443" w14:textId="77777777" w:rsidR="00343CDD" w:rsidRDefault="00343CDD">
            <w:pPr>
              <w:rPr>
                <w:i/>
                <w:iCs/>
              </w:rPr>
            </w:pPr>
          </w:p>
          <w:p w14:paraId="1ED6C256" w14:textId="77777777" w:rsidR="00343CDD" w:rsidRDefault="00343CDD">
            <w:pPr>
              <w:rPr>
                <w:i/>
                <w:iCs/>
              </w:rPr>
            </w:pPr>
          </w:p>
          <w:p w14:paraId="46757C21" w14:textId="77777777" w:rsidR="00343CDD" w:rsidRDefault="00343CDD">
            <w:pPr>
              <w:rPr>
                <w:i/>
                <w:iCs/>
              </w:rPr>
            </w:pPr>
          </w:p>
          <w:p w14:paraId="286FE79A" w14:textId="77777777" w:rsidR="00343CDD" w:rsidRDefault="00343CDD">
            <w:pPr>
              <w:rPr>
                <w:i/>
                <w:iCs/>
              </w:rPr>
            </w:pPr>
          </w:p>
          <w:p w14:paraId="008E8290" w14:textId="77777777" w:rsidR="00343CDD" w:rsidRDefault="00343CDD">
            <w:pPr>
              <w:rPr>
                <w:i/>
                <w:iCs/>
              </w:rPr>
            </w:pPr>
          </w:p>
          <w:p w14:paraId="2DFED6FA" w14:textId="77777777" w:rsidR="00343CDD" w:rsidRDefault="00343CDD">
            <w:pPr>
              <w:rPr>
                <w:i/>
                <w:iCs/>
              </w:rPr>
            </w:pPr>
          </w:p>
          <w:p w14:paraId="5B50A9E2" w14:textId="77777777" w:rsidR="00343CDD" w:rsidRDefault="00343CDD">
            <w:pPr>
              <w:rPr>
                <w:i/>
                <w:iCs/>
              </w:rPr>
            </w:pPr>
          </w:p>
          <w:p w14:paraId="3FB52380" w14:textId="77777777" w:rsidR="00343CDD" w:rsidRDefault="00343CDD">
            <w:pPr>
              <w:rPr>
                <w:i/>
                <w:iCs/>
              </w:rPr>
            </w:pPr>
          </w:p>
          <w:p w14:paraId="63073E98" w14:textId="77777777" w:rsidR="00343CDD" w:rsidRDefault="00343CDD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Самостоятельная работа учащихся с учебным пособием </w:t>
            </w:r>
          </w:p>
          <w:p w14:paraId="1D0B943C" w14:textId="77777777" w:rsidR="00343CDD" w:rsidRDefault="00343CDD">
            <w:pPr>
              <w:rPr>
                <w:i/>
                <w:iCs/>
              </w:rPr>
            </w:pPr>
          </w:p>
          <w:p w14:paraId="731AD342" w14:textId="77777777" w:rsidR="00343CDD" w:rsidRDefault="00343CDD">
            <w:pPr>
              <w:rPr>
                <w:i/>
                <w:iCs/>
              </w:rPr>
            </w:pPr>
          </w:p>
          <w:p w14:paraId="7344132E" w14:textId="77777777" w:rsidR="00343CDD" w:rsidRDefault="00343CDD">
            <w:pPr>
              <w:rPr>
                <w:i/>
                <w:iCs/>
              </w:rPr>
            </w:pPr>
          </w:p>
          <w:p w14:paraId="55AA3718" w14:textId="77777777" w:rsidR="00343CDD" w:rsidRDefault="00343CDD">
            <w:pPr>
              <w:rPr>
                <w:i/>
                <w:iCs/>
              </w:rPr>
            </w:pPr>
          </w:p>
          <w:p w14:paraId="59C8DBC8" w14:textId="77777777" w:rsidR="00343CDD" w:rsidRDefault="00343CDD">
            <w:pPr>
              <w:rPr>
                <w:i/>
                <w:iCs/>
              </w:rPr>
            </w:pPr>
          </w:p>
          <w:p w14:paraId="0270D47C" w14:textId="77777777" w:rsidR="00343CDD" w:rsidRDefault="00343CDD">
            <w:pPr>
              <w:rPr>
                <w:i/>
                <w:iCs/>
              </w:rPr>
            </w:pPr>
          </w:p>
          <w:p w14:paraId="7D98FEBB" w14:textId="77777777" w:rsidR="00343CDD" w:rsidRDefault="00343CDD">
            <w:pPr>
              <w:rPr>
                <w:i/>
                <w:iCs/>
              </w:rPr>
            </w:pPr>
          </w:p>
          <w:p w14:paraId="2018A832" w14:textId="77777777" w:rsidR="00343CDD" w:rsidRDefault="00343CDD">
            <w:pPr>
              <w:rPr>
                <w:i/>
                <w:iCs/>
              </w:rPr>
            </w:pPr>
          </w:p>
          <w:p w14:paraId="30A39490" w14:textId="77777777" w:rsidR="00343CDD" w:rsidRDefault="00343CDD">
            <w:pPr>
              <w:rPr>
                <w:i/>
                <w:iCs/>
              </w:rPr>
            </w:pPr>
          </w:p>
          <w:p w14:paraId="6F630477" w14:textId="77777777" w:rsidR="00343CDD" w:rsidRDefault="00343CDD">
            <w:pPr>
              <w:rPr>
                <w:i/>
                <w:iCs/>
              </w:rPr>
            </w:pPr>
          </w:p>
          <w:p w14:paraId="100EE233" w14:textId="77777777" w:rsidR="00343CDD" w:rsidRDefault="00343CDD">
            <w:pPr>
              <w:rPr>
                <w:i/>
                <w:iCs/>
              </w:rPr>
            </w:pPr>
          </w:p>
          <w:p w14:paraId="2EF02C2E" w14:textId="77777777" w:rsidR="00343CDD" w:rsidRDefault="00343CDD">
            <w:pPr>
              <w:rPr>
                <w:i/>
                <w:iCs/>
              </w:rPr>
            </w:pPr>
          </w:p>
          <w:p w14:paraId="3E262B4D" w14:textId="77777777" w:rsidR="00343CDD" w:rsidRDefault="00343CDD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Работа с материалами учебного пособия </w:t>
            </w:r>
          </w:p>
          <w:p w14:paraId="1F00C7CA" w14:textId="77777777" w:rsidR="00343CDD" w:rsidRDefault="00343CDD">
            <w:pPr>
              <w:rPr>
                <w:i/>
                <w:iCs/>
              </w:rPr>
            </w:pPr>
          </w:p>
          <w:p w14:paraId="425FAFB5" w14:textId="77777777" w:rsidR="00343CDD" w:rsidRDefault="00343CDD">
            <w:pPr>
              <w:rPr>
                <w:i/>
                <w:iCs/>
              </w:rPr>
            </w:pPr>
          </w:p>
          <w:p w14:paraId="3C25DB8B" w14:textId="77777777" w:rsidR="00343CDD" w:rsidRDefault="00343CDD">
            <w:pPr>
              <w:rPr>
                <w:i/>
                <w:iCs/>
              </w:rPr>
            </w:pPr>
          </w:p>
          <w:p w14:paraId="0735E20E" w14:textId="7833C887" w:rsidR="00343CDD" w:rsidRDefault="00343CDD">
            <w:pPr>
              <w:rPr>
                <w:i/>
                <w:iCs/>
              </w:rPr>
            </w:pPr>
          </w:p>
          <w:p w14:paraId="75A0D4C8" w14:textId="360FF2AB" w:rsidR="00343CDD" w:rsidRDefault="00343CDD">
            <w:pPr>
              <w:rPr>
                <w:i/>
                <w:iCs/>
              </w:rPr>
            </w:pPr>
          </w:p>
          <w:p w14:paraId="1CDD6742" w14:textId="74CF2059" w:rsidR="00343CDD" w:rsidRDefault="00343CDD">
            <w:pPr>
              <w:rPr>
                <w:i/>
                <w:iCs/>
              </w:rPr>
            </w:pPr>
          </w:p>
          <w:p w14:paraId="4918DA36" w14:textId="59782866" w:rsidR="00343CDD" w:rsidRDefault="00343CDD">
            <w:pPr>
              <w:rPr>
                <w:i/>
                <w:iCs/>
              </w:rPr>
            </w:pPr>
          </w:p>
          <w:p w14:paraId="71B2C8A3" w14:textId="72C81185" w:rsidR="00343CDD" w:rsidRDefault="00343CDD">
            <w:pPr>
              <w:rPr>
                <w:i/>
                <w:iCs/>
              </w:rPr>
            </w:pPr>
          </w:p>
          <w:p w14:paraId="00550259" w14:textId="5847BA84" w:rsidR="00343CDD" w:rsidRDefault="00343CDD">
            <w:pPr>
              <w:rPr>
                <w:i/>
                <w:iCs/>
              </w:rPr>
            </w:pPr>
          </w:p>
          <w:p w14:paraId="52CB3DE8" w14:textId="5A12E158" w:rsidR="00343CDD" w:rsidRDefault="00343CDD">
            <w:pPr>
              <w:rPr>
                <w:i/>
                <w:iCs/>
              </w:rPr>
            </w:pPr>
          </w:p>
          <w:p w14:paraId="215BD4AC" w14:textId="5AFA8CF2" w:rsidR="00343CDD" w:rsidRDefault="00343CDD">
            <w:pPr>
              <w:rPr>
                <w:i/>
                <w:iCs/>
              </w:rPr>
            </w:pPr>
          </w:p>
          <w:p w14:paraId="58FDFE2C" w14:textId="230CCB28" w:rsidR="00343CDD" w:rsidRDefault="00343CDD">
            <w:pPr>
              <w:rPr>
                <w:i/>
                <w:iCs/>
              </w:rPr>
            </w:pPr>
          </w:p>
          <w:p w14:paraId="3CDA89F5" w14:textId="26EB6056" w:rsidR="00343CDD" w:rsidRDefault="00343CDD">
            <w:pPr>
              <w:rPr>
                <w:i/>
                <w:iCs/>
              </w:rPr>
            </w:pPr>
          </w:p>
          <w:p w14:paraId="2EDB7F09" w14:textId="35A55429" w:rsidR="00343CDD" w:rsidRDefault="00343CDD">
            <w:pPr>
              <w:rPr>
                <w:i/>
                <w:iCs/>
              </w:rPr>
            </w:pPr>
          </w:p>
          <w:p w14:paraId="229A8535" w14:textId="1CF513B4" w:rsidR="00343CDD" w:rsidRDefault="00343CDD">
            <w:pPr>
              <w:rPr>
                <w:i/>
                <w:iCs/>
              </w:rPr>
            </w:pPr>
          </w:p>
          <w:p w14:paraId="0101A4E1" w14:textId="371EFFF7" w:rsidR="00343CDD" w:rsidRDefault="00343CDD">
            <w:pPr>
              <w:rPr>
                <w:i/>
                <w:iCs/>
              </w:rPr>
            </w:pPr>
          </w:p>
          <w:p w14:paraId="3B4E715C" w14:textId="4B5FB86D" w:rsidR="00343CDD" w:rsidRDefault="00343CDD">
            <w:pPr>
              <w:rPr>
                <w:i/>
                <w:iCs/>
              </w:rPr>
            </w:pPr>
          </w:p>
          <w:p w14:paraId="32331DEB" w14:textId="6E0F7E8F" w:rsidR="00343CDD" w:rsidRDefault="00343CDD">
            <w:pPr>
              <w:rPr>
                <w:i/>
                <w:iCs/>
              </w:rPr>
            </w:pPr>
          </w:p>
          <w:p w14:paraId="63772B02" w14:textId="6DB9DDB1" w:rsidR="00343CDD" w:rsidRDefault="00343CDD">
            <w:pPr>
              <w:rPr>
                <w:i/>
                <w:iCs/>
              </w:rPr>
            </w:pPr>
          </w:p>
          <w:p w14:paraId="0E7AB3B5" w14:textId="144CE985" w:rsidR="00343CDD" w:rsidRDefault="00343CDD">
            <w:pPr>
              <w:rPr>
                <w:i/>
                <w:iCs/>
              </w:rPr>
            </w:pPr>
          </w:p>
          <w:p w14:paraId="65A740B9" w14:textId="5C6AD5E4" w:rsidR="00343CDD" w:rsidRDefault="00343CDD">
            <w:pPr>
              <w:rPr>
                <w:i/>
                <w:iCs/>
              </w:rPr>
            </w:pPr>
          </w:p>
          <w:p w14:paraId="099C801F" w14:textId="53EBD524" w:rsidR="00343CDD" w:rsidRDefault="00343CDD">
            <w:pPr>
              <w:rPr>
                <w:i/>
                <w:iCs/>
              </w:rPr>
            </w:pPr>
          </w:p>
          <w:p w14:paraId="7C27DC77" w14:textId="062CD0F0" w:rsidR="00343CDD" w:rsidRDefault="00343CDD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Изложение учителя </w:t>
            </w:r>
          </w:p>
          <w:p w14:paraId="54311908" w14:textId="77777777" w:rsidR="00343CDD" w:rsidRDefault="00343CDD">
            <w:pPr>
              <w:rPr>
                <w:i/>
                <w:iCs/>
              </w:rPr>
            </w:pPr>
          </w:p>
          <w:p w14:paraId="07FBE634" w14:textId="77777777" w:rsidR="00343CDD" w:rsidRDefault="00343CDD">
            <w:pPr>
              <w:rPr>
                <w:i/>
                <w:iCs/>
              </w:rPr>
            </w:pPr>
          </w:p>
          <w:p w14:paraId="561529F4" w14:textId="77777777" w:rsidR="00343CDD" w:rsidRDefault="00343CDD">
            <w:pPr>
              <w:rPr>
                <w:i/>
                <w:iCs/>
              </w:rPr>
            </w:pPr>
          </w:p>
          <w:p w14:paraId="219691FE" w14:textId="77777777" w:rsidR="00343CDD" w:rsidRDefault="00343CDD">
            <w:pPr>
              <w:rPr>
                <w:i/>
                <w:iCs/>
              </w:rPr>
            </w:pPr>
          </w:p>
          <w:p w14:paraId="3E63B551" w14:textId="77777777" w:rsidR="00343CDD" w:rsidRDefault="00343CDD">
            <w:pPr>
              <w:rPr>
                <w:i/>
                <w:iCs/>
              </w:rPr>
            </w:pPr>
          </w:p>
          <w:p w14:paraId="4C584BBD" w14:textId="77777777" w:rsidR="00343CDD" w:rsidRDefault="00343CDD">
            <w:pPr>
              <w:rPr>
                <w:i/>
                <w:iCs/>
              </w:rPr>
            </w:pPr>
          </w:p>
          <w:p w14:paraId="2A0CEDA8" w14:textId="77777777" w:rsidR="00343CDD" w:rsidRDefault="00343CDD">
            <w:pPr>
              <w:rPr>
                <w:i/>
                <w:iCs/>
              </w:rPr>
            </w:pPr>
          </w:p>
          <w:p w14:paraId="7F23FE21" w14:textId="77777777" w:rsidR="00343CDD" w:rsidRDefault="00343CDD">
            <w:pPr>
              <w:rPr>
                <w:i/>
                <w:iCs/>
              </w:rPr>
            </w:pPr>
          </w:p>
          <w:p w14:paraId="0092D578" w14:textId="77777777" w:rsidR="00343CDD" w:rsidRDefault="00343CDD">
            <w:pPr>
              <w:rPr>
                <w:i/>
                <w:iCs/>
              </w:rPr>
            </w:pPr>
          </w:p>
          <w:p w14:paraId="4712C739" w14:textId="77777777" w:rsidR="00343CDD" w:rsidRDefault="00343CDD">
            <w:pPr>
              <w:rPr>
                <w:i/>
                <w:iCs/>
              </w:rPr>
            </w:pPr>
          </w:p>
          <w:p w14:paraId="42DCCA42" w14:textId="77777777" w:rsidR="00343CDD" w:rsidRDefault="00343CDD">
            <w:pPr>
              <w:rPr>
                <w:i/>
                <w:iCs/>
              </w:rPr>
            </w:pPr>
          </w:p>
          <w:p w14:paraId="065E849B" w14:textId="77777777" w:rsidR="00343CDD" w:rsidRDefault="00343CDD">
            <w:pPr>
              <w:rPr>
                <w:i/>
                <w:iCs/>
              </w:rPr>
            </w:pPr>
          </w:p>
          <w:p w14:paraId="0F8B73A5" w14:textId="77777777" w:rsidR="00343CDD" w:rsidRDefault="00343CDD">
            <w:pPr>
              <w:rPr>
                <w:i/>
                <w:iCs/>
              </w:rPr>
            </w:pPr>
          </w:p>
          <w:p w14:paraId="7AE04332" w14:textId="77777777" w:rsidR="00343CDD" w:rsidRDefault="00343CDD">
            <w:pPr>
              <w:rPr>
                <w:i/>
                <w:iCs/>
              </w:rPr>
            </w:pPr>
          </w:p>
          <w:p w14:paraId="03FD5236" w14:textId="77777777" w:rsidR="00343CDD" w:rsidRDefault="00343CDD">
            <w:pPr>
              <w:rPr>
                <w:i/>
                <w:iCs/>
              </w:rPr>
            </w:pPr>
          </w:p>
          <w:p w14:paraId="5CA2B1BA" w14:textId="77777777" w:rsidR="00343CDD" w:rsidRDefault="00343CDD">
            <w:pPr>
              <w:rPr>
                <w:i/>
                <w:iCs/>
              </w:rPr>
            </w:pPr>
          </w:p>
          <w:p w14:paraId="6D3A8B22" w14:textId="77777777" w:rsidR="00343CDD" w:rsidRDefault="00343CDD">
            <w:pPr>
              <w:rPr>
                <w:i/>
                <w:iCs/>
              </w:rPr>
            </w:pPr>
          </w:p>
          <w:p w14:paraId="4BDBCDF5" w14:textId="77777777" w:rsidR="00343CDD" w:rsidRDefault="00343CDD">
            <w:pPr>
              <w:rPr>
                <w:i/>
                <w:iCs/>
              </w:rPr>
            </w:pPr>
          </w:p>
          <w:p w14:paraId="21616ACC" w14:textId="77777777" w:rsidR="00343CDD" w:rsidRDefault="00343CDD">
            <w:pPr>
              <w:rPr>
                <w:i/>
                <w:iCs/>
              </w:rPr>
            </w:pPr>
          </w:p>
          <w:p w14:paraId="1F1C3D0B" w14:textId="77777777" w:rsidR="00343CDD" w:rsidRDefault="00343CDD">
            <w:pPr>
              <w:rPr>
                <w:i/>
                <w:iCs/>
              </w:rPr>
            </w:pPr>
          </w:p>
          <w:p w14:paraId="5B699A7D" w14:textId="77777777" w:rsidR="00343CDD" w:rsidRDefault="00343CDD">
            <w:pPr>
              <w:rPr>
                <w:i/>
                <w:iCs/>
              </w:rPr>
            </w:pPr>
          </w:p>
          <w:p w14:paraId="48CDADF9" w14:textId="77777777" w:rsidR="00343CDD" w:rsidRDefault="00343CDD">
            <w:pPr>
              <w:rPr>
                <w:i/>
                <w:iCs/>
              </w:rPr>
            </w:pPr>
          </w:p>
          <w:p w14:paraId="751BD55A" w14:textId="77777777" w:rsidR="00343CDD" w:rsidRDefault="00343CDD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Работа учащихся с картой </w:t>
            </w:r>
          </w:p>
          <w:p w14:paraId="4841011E" w14:textId="77777777" w:rsidR="00343CDD" w:rsidRDefault="00343CDD">
            <w:pPr>
              <w:rPr>
                <w:i/>
                <w:iCs/>
              </w:rPr>
            </w:pPr>
          </w:p>
          <w:p w14:paraId="7BA04194" w14:textId="77777777" w:rsidR="00343CDD" w:rsidRDefault="00343CDD">
            <w:pPr>
              <w:rPr>
                <w:i/>
                <w:iCs/>
              </w:rPr>
            </w:pPr>
          </w:p>
          <w:p w14:paraId="1C85B4E1" w14:textId="31C0C2FE" w:rsidR="00343CDD" w:rsidRPr="00371A96" w:rsidRDefault="00343CDD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Формулирование вывода </w:t>
            </w:r>
          </w:p>
        </w:tc>
      </w:tr>
      <w:tr w:rsidR="00406AED" w14:paraId="35C2A741" w14:textId="77777777" w:rsidTr="00CF56D1">
        <w:trPr>
          <w:trHeight w:val="1981"/>
        </w:trPr>
        <w:tc>
          <w:tcPr>
            <w:tcW w:w="1702" w:type="dxa"/>
          </w:tcPr>
          <w:p w14:paraId="53699F87" w14:textId="0932C76D" w:rsidR="00E77FA5" w:rsidRDefault="00E77FA5">
            <w:r>
              <w:lastRenderedPageBreak/>
              <w:t xml:space="preserve">Этап закрепления и обобщения нового материала </w:t>
            </w:r>
          </w:p>
        </w:tc>
        <w:tc>
          <w:tcPr>
            <w:tcW w:w="5812" w:type="dxa"/>
          </w:tcPr>
          <w:p w14:paraId="786EA613" w14:textId="77777777" w:rsidR="00E77FA5" w:rsidRDefault="00E77FA5" w:rsidP="00E77FA5">
            <w:r>
              <w:t>А теперь хотелось бы проверить, как вы усвоили материал:</w:t>
            </w:r>
          </w:p>
          <w:p w14:paraId="5E3854C1" w14:textId="4F1A786E" w:rsidR="00FA09ED" w:rsidRDefault="00FA09ED" w:rsidP="00FA09ED">
            <w:r>
              <w:t>1. Выделите основные социально-политические вопросы, которые требовали своего решения в 1917 г.  Какой из них был особенно актуальным для</w:t>
            </w:r>
          </w:p>
          <w:p w14:paraId="32186B26" w14:textId="77777777" w:rsidR="00FA09ED" w:rsidRDefault="00FA09ED" w:rsidP="00FA09ED">
            <w:r>
              <w:t>Беларуси? Какие решения для них предложили бы вы?</w:t>
            </w:r>
          </w:p>
          <w:p w14:paraId="5E64FF04" w14:textId="3F4C675F" w:rsidR="00FA09ED" w:rsidRDefault="00FA09ED" w:rsidP="00FA09ED">
            <w:r>
              <w:lastRenderedPageBreak/>
              <w:t>2. Найдите в тексте параграфа информацию, подтверждающую вывод о том, что после февраля 1917 г. на территории Беларуси установилось двоевластие.</w:t>
            </w:r>
          </w:p>
          <w:p w14:paraId="63981730" w14:textId="77777777" w:rsidR="00FA09ED" w:rsidRDefault="00FA09ED" w:rsidP="00FA09ED">
            <w:r>
              <w:t>3. Почему большевистское руководство Беларуси не приняло решений I Всебелорусского съезда?</w:t>
            </w:r>
          </w:p>
          <w:p w14:paraId="5CBE8B5D" w14:textId="69FE70BD" w:rsidR="00FA09ED" w:rsidRDefault="00FA09ED" w:rsidP="00FA09ED">
            <w:r>
              <w:t>4. Составьте синхроническую таблицу «Становление белорусской национальной государственности в 1919–1920 гг.», отразив в ней события, которые происходили на Западном фронте, и события, связанные с провозглашением белорусской национальной государственности. Сделайте вывод о влиянии внешнеполитических факторов на создание белорусской</w:t>
            </w:r>
          </w:p>
          <w:p w14:paraId="1619EC7D" w14:textId="3438BA73" w:rsidR="00E5631C" w:rsidRPr="00E77FA5" w:rsidRDefault="00FA09ED" w:rsidP="00FA09ED">
            <w:r>
              <w:t>национальной государственности.</w:t>
            </w:r>
          </w:p>
        </w:tc>
        <w:tc>
          <w:tcPr>
            <w:tcW w:w="2687" w:type="dxa"/>
          </w:tcPr>
          <w:p w14:paraId="3F0CA397" w14:textId="77777777" w:rsidR="00E77FA5" w:rsidRDefault="00E77FA5">
            <w:pPr>
              <w:rPr>
                <w:i/>
                <w:iCs/>
              </w:rPr>
            </w:pPr>
          </w:p>
          <w:p w14:paraId="2E472161" w14:textId="77777777" w:rsidR="00C07770" w:rsidRDefault="00C07770">
            <w:pPr>
              <w:rPr>
                <w:i/>
                <w:iCs/>
              </w:rPr>
            </w:pPr>
          </w:p>
          <w:p w14:paraId="7B49E3B0" w14:textId="77777777" w:rsidR="00C07770" w:rsidRDefault="00C07770">
            <w:pPr>
              <w:rPr>
                <w:i/>
                <w:iCs/>
              </w:rPr>
            </w:pPr>
          </w:p>
          <w:p w14:paraId="04BC2E8A" w14:textId="77777777" w:rsidR="00C07770" w:rsidRDefault="00C07770">
            <w:pPr>
              <w:rPr>
                <w:i/>
                <w:iCs/>
              </w:rPr>
            </w:pPr>
          </w:p>
          <w:p w14:paraId="7B924735" w14:textId="167EB8BD" w:rsidR="00C07770" w:rsidRPr="00C07770" w:rsidRDefault="00C07770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Устный опрос </w:t>
            </w:r>
          </w:p>
        </w:tc>
      </w:tr>
      <w:tr w:rsidR="00406AED" w14:paraId="1ED849F7" w14:textId="77777777" w:rsidTr="00CF56D1">
        <w:trPr>
          <w:trHeight w:val="1981"/>
        </w:trPr>
        <w:tc>
          <w:tcPr>
            <w:tcW w:w="1702" w:type="dxa"/>
          </w:tcPr>
          <w:p w14:paraId="68C40EDB" w14:textId="722B56DC" w:rsidR="00E5631C" w:rsidRDefault="00E5631C">
            <w:r>
              <w:t xml:space="preserve">Этап информирования о домашнем задании </w:t>
            </w:r>
          </w:p>
        </w:tc>
        <w:tc>
          <w:tcPr>
            <w:tcW w:w="5812" w:type="dxa"/>
          </w:tcPr>
          <w:p w14:paraId="00179D1F" w14:textId="757711E9" w:rsidR="006E5517" w:rsidRDefault="00E5631C" w:rsidP="006E5517">
            <w:r>
              <w:t>Параграф №</w:t>
            </w:r>
            <w:r w:rsidR="00FA09ED">
              <w:t xml:space="preserve">3. Написать мини-сочинение на тему – </w:t>
            </w:r>
            <w:r w:rsidR="00F86EBE">
              <w:t>«оформление</w:t>
            </w:r>
            <w:r w:rsidR="00FA09ED">
              <w:t xml:space="preserve"> белорусской национальной государственности»</w:t>
            </w:r>
          </w:p>
          <w:p w14:paraId="447AE24B" w14:textId="0FC74DAB" w:rsidR="007D24A2" w:rsidRDefault="007D24A2" w:rsidP="00E77FA5"/>
        </w:tc>
        <w:tc>
          <w:tcPr>
            <w:tcW w:w="2687" w:type="dxa"/>
          </w:tcPr>
          <w:p w14:paraId="03C3A392" w14:textId="77777777" w:rsidR="00E5631C" w:rsidRDefault="00E5631C">
            <w:pPr>
              <w:rPr>
                <w:b/>
                <w:bCs/>
              </w:rPr>
            </w:pPr>
          </w:p>
          <w:p w14:paraId="3FEAD65A" w14:textId="7D665F50" w:rsidR="00D42149" w:rsidRPr="00D42149" w:rsidRDefault="00D42149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Учащиеся записывают домашнее задание в дневник </w:t>
            </w:r>
          </w:p>
          <w:p w14:paraId="6CB4724D" w14:textId="77777777" w:rsidR="00D42149" w:rsidRDefault="00D42149">
            <w:pPr>
              <w:rPr>
                <w:b/>
                <w:bCs/>
              </w:rPr>
            </w:pPr>
          </w:p>
          <w:p w14:paraId="39481EF4" w14:textId="39F7A652" w:rsidR="00D42149" w:rsidRPr="00D42149" w:rsidRDefault="00D42149"/>
        </w:tc>
      </w:tr>
      <w:tr w:rsidR="00406AED" w14:paraId="0777246A" w14:textId="77777777" w:rsidTr="00E5631C">
        <w:trPr>
          <w:trHeight w:val="597"/>
        </w:trPr>
        <w:tc>
          <w:tcPr>
            <w:tcW w:w="1702" w:type="dxa"/>
          </w:tcPr>
          <w:p w14:paraId="007F1A34" w14:textId="54EC8F9A" w:rsidR="00E5631C" w:rsidRDefault="00E5631C">
            <w:r>
              <w:t xml:space="preserve">Подведения итогов урока </w:t>
            </w:r>
          </w:p>
        </w:tc>
        <w:tc>
          <w:tcPr>
            <w:tcW w:w="5812" w:type="dxa"/>
          </w:tcPr>
          <w:p w14:paraId="271CEC19" w14:textId="573508F1" w:rsidR="00E5631C" w:rsidRDefault="00E5631C" w:rsidP="00E77FA5">
            <w:r>
              <w:t>Комментированное выставление отметок</w:t>
            </w:r>
          </w:p>
        </w:tc>
        <w:tc>
          <w:tcPr>
            <w:tcW w:w="2687" w:type="dxa"/>
          </w:tcPr>
          <w:p w14:paraId="1B9A3F32" w14:textId="7B302DF0" w:rsidR="00E5631C" w:rsidRPr="00D42149" w:rsidRDefault="00D42149">
            <w:pPr>
              <w:rPr>
                <w:i/>
                <w:iCs/>
              </w:rPr>
            </w:pPr>
            <w:r>
              <w:rPr>
                <w:i/>
                <w:iCs/>
              </w:rPr>
              <w:t>Учитель выставляет отметки</w:t>
            </w:r>
          </w:p>
        </w:tc>
      </w:tr>
      <w:tr w:rsidR="00406AED" w14:paraId="15C3F3A2" w14:textId="77777777" w:rsidTr="00E5631C">
        <w:trPr>
          <w:trHeight w:val="597"/>
        </w:trPr>
        <w:tc>
          <w:tcPr>
            <w:tcW w:w="1702" w:type="dxa"/>
          </w:tcPr>
          <w:p w14:paraId="1D9C8DDC" w14:textId="1617A36A" w:rsidR="00824A85" w:rsidRDefault="00824A85">
            <w:r>
              <w:t xml:space="preserve">Рефлексия </w:t>
            </w:r>
          </w:p>
        </w:tc>
        <w:tc>
          <w:tcPr>
            <w:tcW w:w="5812" w:type="dxa"/>
          </w:tcPr>
          <w:p w14:paraId="19FADFD4" w14:textId="1DC26E30" w:rsidR="00824A85" w:rsidRDefault="00824A85" w:rsidP="00E77FA5">
            <w:r>
              <w:t>Учащиеся должны оценить урок по 3 категориям: критикую, одобряю, предлагаю.</w:t>
            </w:r>
          </w:p>
        </w:tc>
        <w:tc>
          <w:tcPr>
            <w:tcW w:w="2687" w:type="dxa"/>
          </w:tcPr>
          <w:p w14:paraId="4869969D" w14:textId="77777777" w:rsidR="00824A85" w:rsidRDefault="00824A85">
            <w:pPr>
              <w:rPr>
                <w:i/>
                <w:iCs/>
              </w:rPr>
            </w:pPr>
          </w:p>
        </w:tc>
      </w:tr>
    </w:tbl>
    <w:p w14:paraId="10279062" w14:textId="77777777" w:rsidR="0090025D" w:rsidRDefault="0090025D"/>
    <w:p w14:paraId="3D906B4B" w14:textId="77777777" w:rsidR="00971C11" w:rsidRDefault="00971C11"/>
    <w:sectPr w:rsidR="00971C11" w:rsidSect="0073741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F84EDA" w14:textId="77777777" w:rsidR="00D7272C" w:rsidRDefault="00D7272C" w:rsidP="00737411">
      <w:pPr>
        <w:spacing w:after="0" w:line="240" w:lineRule="auto"/>
      </w:pPr>
      <w:r>
        <w:separator/>
      </w:r>
    </w:p>
  </w:endnote>
  <w:endnote w:type="continuationSeparator" w:id="0">
    <w:p w14:paraId="68424A08" w14:textId="77777777" w:rsidR="00D7272C" w:rsidRDefault="00D7272C" w:rsidP="007374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A0BA7" w14:textId="77777777" w:rsidR="00737411" w:rsidRDefault="00737411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03690326"/>
      <w:docPartObj>
        <w:docPartGallery w:val="Page Numbers (Bottom of Page)"/>
        <w:docPartUnique/>
      </w:docPartObj>
    </w:sdtPr>
    <w:sdtContent>
      <w:p w14:paraId="4171AE7D" w14:textId="61B4C9C4" w:rsidR="00737411" w:rsidRDefault="0073741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ECB5944" w14:textId="77777777" w:rsidR="00737411" w:rsidRDefault="00737411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776530" w14:textId="77777777" w:rsidR="00737411" w:rsidRDefault="0073741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576C5F" w14:textId="77777777" w:rsidR="00D7272C" w:rsidRDefault="00D7272C" w:rsidP="00737411">
      <w:pPr>
        <w:spacing w:after="0" w:line="240" w:lineRule="auto"/>
      </w:pPr>
      <w:r>
        <w:separator/>
      </w:r>
    </w:p>
  </w:footnote>
  <w:footnote w:type="continuationSeparator" w:id="0">
    <w:p w14:paraId="0438C591" w14:textId="77777777" w:rsidR="00D7272C" w:rsidRDefault="00D7272C" w:rsidP="007374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54B3CA" w14:textId="77777777" w:rsidR="00737411" w:rsidRDefault="00737411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62BA79" w14:textId="77777777" w:rsidR="00737411" w:rsidRDefault="00737411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3DC7E" w14:textId="77777777" w:rsidR="00737411" w:rsidRDefault="0073741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D8673B"/>
    <w:multiLevelType w:val="hybridMultilevel"/>
    <w:tmpl w:val="E5B4C558"/>
    <w:lvl w:ilvl="0" w:tplc="E3082BA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0222CF"/>
    <w:multiLevelType w:val="hybridMultilevel"/>
    <w:tmpl w:val="671C1CA8"/>
    <w:lvl w:ilvl="0" w:tplc="9654A7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4590173">
    <w:abstractNumId w:val="0"/>
  </w:num>
  <w:num w:numId="2" w16cid:durableId="13471713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25B"/>
    <w:rsid w:val="0009088A"/>
    <w:rsid w:val="000A5F2D"/>
    <w:rsid w:val="000D3325"/>
    <w:rsid w:val="0011100D"/>
    <w:rsid w:val="00120595"/>
    <w:rsid w:val="001310D7"/>
    <w:rsid w:val="00153DDE"/>
    <w:rsid w:val="001F2402"/>
    <w:rsid w:val="00216AE9"/>
    <w:rsid w:val="0025112A"/>
    <w:rsid w:val="002C0A15"/>
    <w:rsid w:val="00316A5F"/>
    <w:rsid w:val="00343CDD"/>
    <w:rsid w:val="00347A8B"/>
    <w:rsid w:val="00354BC0"/>
    <w:rsid w:val="00371A96"/>
    <w:rsid w:val="00384130"/>
    <w:rsid w:val="003A54A0"/>
    <w:rsid w:val="003A63F3"/>
    <w:rsid w:val="003D0B49"/>
    <w:rsid w:val="00406AED"/>
    <w:rsid w:val="0043426C"/>
    <w:rsid w:val="00446067"/>
    <w:rsid w:val="0046725B"/>
    <w:rsid w:val="00481549"/>
    <w:rsid w:val="00497FC5"/>
    <w:rsid w:val="004F55DA"/>
    <w:rsid w:val="00523812"/>
    <w:rsid w:val="00555249"/>
    <w:rsid w:val="0063072D"/>
    <w:rsid w:val="006368D3"/>
    <w:rsid w:val="006630B3"/>
    <w:rsid w:val="006633F7"/>
    <w:rsid w:val="006E5517"/>
    <w:rsid w:val="00704C2B"/>
    <w:rsid w:val="0072316C"/>
    <w:rsid w:val="00737411"/>
    <w:rsid w:val="00751FE6"/>
    <w:rsid w:val="007B35A0"/>
    <w:rsid w:val="007C17FB"/>
    <w:rsid w:val="007D24A2"/>
    <w:rsid w:val="00824A85"/>
    <w:rsid w:val="008402DE"/>
    <w:rsid w:val="00845CD1"/>
    <w:rsid w:val="00852BCC"/>
    <w:rsid w:val="00856A04"/>
    <w:rsid w:val="0086788E"/>
    <w:rsid w:val="008751DC"/>
    <w:rsid w:val="008936BB"/>
    <w:rsid w:val="0090025D"/>
    <w:rsid w:val="00935D3A"/>
    <w:rsid w:val="00971C11"/>
    <w:rsid w:val="00986B39"/>
    <w:rsid w:val="009B7A8D"/>
    <w:rsid w:val="00AD3500"/>
    <w:rsid w:val="00AD653F"/>
    <w:rsid w:val="00AD6EC3"/>
    <w:rsid w:val="00B419D4"/>
    <w:rsid w:val="00B654A6"/>
    <w:rsid w:val="00BD3B77"/>
    <w:rsid w:val="00C07770"/>
    <w:rsid w:val="00C17511"/>
    <w:rsid w:val="00C845A9"/>
    <w:rsid w:val="00C86569"/>
    <w:rsid w:val="00C86670"/>
    <w:rsid w:val="00CF56D1"/>
    <w:rsid w:val="00D031C9"/>
    <w:rsid w:val="00D42149"/>
    <w:rsid w:val="00D56266"/>
    <w:rsid w:val="00D70960"/>
    <w:rsid w:val="00D7272C"/>
    <w:rsid w:val="00DC3156"/>
    <w:rsid w:val="00DF11ED"/>
    <w:rsid w:val="00DF3A5C"/>
    <w:rsid w:val="00E5631C"/>
    <w:rsid w:val="00E66249"/>
    <w:rsid w:val="00E77FA5"/>
    <w:rsid w:val="00E81893"/>
    <w:rsid w:val="00E90A5F"/>
    <w:rsid w:val="00EA068F"/>
    <w:rsid w:val="00EA4D5F"/>
    <w:rsid w:val="00EF74D4"/>
    <w:rsid w:val="00F258E3"/>
    <w:rsid w:val="00F701A1"/>
    <w:rsid w:val="00F7070D"/>
    <w:rsid w:val="00F86EBE"/>
    <w:rsid w:val="00FA09ED"/>
    <w:rsid w:val="00FD6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37FE1"/>
  <w15:chartTrackingRefBased/>
  <w15:docId w15:val="{1C65F1CD-5FD5-4DA8-A1A6-0D7C90AD5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002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654A6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7374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37411"/>
  </w:style>
  <w:style w:type="paragraph" w:styleId="a7">
    <w:name w:val="footer"/>
    <w:basedOn w:val="a"/>
    <w:link w:val="a8"/>
    <w:uiPriority w:val="99"/>
    <w:unhideWhenUsed/>
    <w:rsid w:val="007374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374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2520</Words>
  <Characters>14367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User</dc:creator>
  <cp:keywords/>
  <dc:description/>
  <cp:lastModifiedBy>User User</cp:lastModifiedBy>
  <cp:revision>4</cp:revision>
  <dcterms:created xsi:type="dcterms:W3CDTF">2022-09-15T19:28:00Z</dcterms:created>
  <dcterms:modified xsi:type="dcterms:W3CDTF">2022-09-16T18:07:00Z</dcterms:modified>
</cp:coreProperties>
</file>