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CF7EC5" w:rsidP="00883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8839A4">
              <w:rPr>
                <w:rFonts w:cs="Times New Roman"/>
                <w:color w:val="000000"/>
                <w:sz w:val="28"/>
                <w:szCs w:val="28"/>
                <w:lang w:val="ru-RU"/>
              </w:rPr>
              <w:t>Возникновение Греческого полиса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883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839A4">
              <w:rPr>
                <w:rFonts w:cs="Times New Roman"/>
                <w:color w:val="000000"/>
                <w:sz w:val="28"/>
                <w:szCs w:val="28"/>
                <w:lang w:val="ru-RU"/>
              </w:rPr>
              <w:t>Какое племя пришло на территорию Греции   после Троянской  войны?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Pr="00F62BD3" w:rsidRDefault="00103249" w:rsidP="00CF7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8839A4" w:rsidRPr="008839A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значение понятий: полис, демос, аристократия, гражд</w:t>
            </w:r>
            <w:r w:rsidR="008839A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анин, фаланга, гоплиты, тирания; </w:t>
            </w:r>
            <w:r w:rsidR="008839A4" w:rsidRPr="008839A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причины п</w:t>
            </w:r>
            <w:r w:rsidR="008839A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одъёма Греции с VIII в. до н. э.</w:t>
            </w:r>
            <w:r w:rsidR="008839A4" w:rsidRPr="008839A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;причины борьбы демоса и аристократии.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. Мультиборд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8839A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Эпоха железа в Древней Греции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>2.</w:t>
                  </w:r>
                  <w:r w:rsidR="008839A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Полис – город-государство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CF7E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8839A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 запись в тетрадь  новых понятий.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8839A4" w:rsidRDefault="008839A4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3. Граждане полиса</w:t>
                  </w:r>
                </w:p>
              </w:tc>
              <w:tc>
                <w:tcPr>
                  <w:tcW w:w="3708" w:type="dxa"/>
                </w:tcPr>
                <w:p w:rsidR="003C4FE8" w:rsidRPr="006060CA" w:rsidRDefault="003C4FE8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</w:t>
                  </w:r>
                  <w:r w:rsidR="007F10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3C4FE8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запись в тетрадь новых понятий.</w:t>
                  </w:r>
                </w:p>
              </w:tc>
            </w:tr>
            <w:tr w:rsidR="008839A4" w:rsidTr="002B365E">
              <w:tc>
                <w:tcPr>
                  <w:tcW w:w="2875" w:type="dxa"/>
                </w:tcPr>
                <w:p w:rsidR="008839A4" w:rsidRDefault="008839A4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4. Аристократы и демос.</w:t>
                  </w:r>
                </w:p>
              </w:tc>
              <w:tc>
                <w:tcPr>
                  <w:tcW w:w="3708" w:type="dxa"/>
                </w:tcPr>
                <w:p w:rsidR="008839A4" w:rsidRDefault="008839A4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 новых понятий.</w:t>
                  </w:r>
                </w:p>
              </w:tc>
              <w:tc>
                <w:tcPr>
                  <w:tcW w:w="3193" w:type="dxa"/>
                </w:tcPr>
                <w:p w:rsidR="008839A4" w:rsidRDefault="008839A4" w:rsidP="00D6447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пособием, запись в тетрадь новых понятий.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883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8839A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Каким образом Греции удалось преодолеть упадок?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CF7EC5">
              <w:rPr>
                <w:sz w:val="28"/>
                <w:szCs w:val="28"/>
              </w:rPr>
              <w:t>§</w:t>
            </w:r>
            <w:r w:rsidR="008839A4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476" w:rsidRDefault="00D64476">
      <w:pPr>
        <w:spacing w:line="240" w:lineRule="auto"/>
        <w:ind w:left="0" w:hanging="2"/>
      </w:pPr>
      <w:r>
        <w:separator/>
      </w:r>
    </w:p>
  </w:endnote>
  <w:endnote w:type="continuationSeparator" w:id="1">
    <w:p w:rsidR="00D64476" w:rsidRDefault="00D6447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476" w:rsidRDefault="00D64476">
      <w:pPr>
        <w:spacing w:line="240" w:lineRule="auto"/>
        <w:ind w:left="0" w:hanging="2"/>
      </w:pPr>
      <w:r>
        <w:separator/>
      </w:r>
    </w:p>
  </w:footnote>
  <w:footnote w:type="continuationSeparator" w:id="1">
    <w:p w:rsidR="00D64476" w:rsidRDefault="00D6447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5AA"/>
    <w:rsid w:val="00090C20"/>
    <w:rsid w:val="000E7C46"/>
    <w:rsid w:val="00103249"/>
    <w:rsid w:val="0015039F"/>
    <w:rsid w:val="001D2A06"/>
    <w:rsid w:val="00262E21"/>
    <w:rsid w:val="002C16AB"/>
    <w:rsid w:val="0036000E"/>
    <w:rsid w:val="003A3102"/>
    <w:rsid w:val="003C4FE8"/>
    <w:rsid w:val="00451799"/>
    <w:rsid w:val="00522C83"/>
    <w:rsid w:val="0052773D"/>
    <w:rsid w:val="00562EBF"/>
    <w:rsid w:val="005706BA"/>
    <w:rsid w:val="005C403E"/>
    <w:rsid w:val="005E3E11"/>
    <w:rsid w:val="006060CA"/>
    <w:rsid w:val="00665109"/>
    <w:rsid w:val="006A3E23"/>
    <w:rsid w:val="00742CD4"/>
    <w:rsid w:val="007F10C5"/>
    <w:rsid w:val="00810A26"/>
    <w:rsid w:val="00883898"/>
    <w:rsid w:val="008839A4"/>
    <w:rsid w:val="00966A4E"/>
    <w:rsid w:val="0096784C"/>
    <w:rsid w:val="00977B9A"/>
    <w:rsid w:val="009B103D"/>
    <w:rsid w:val="00A155AA"/>
    <w:rsid w:val="00A77DD9"/>
    <w:rsid w:val="00AB260E"/>
    <w:rsid w:val="00AC6548"/>
    <w:rsid w:val="00B53FC4"/>
    <w:rsid w:val="00B63456"/>
    <w:rsid w:val="00BC51BD"/>
    <w:rsid w:val="00BD591F"/>
    <w:rsid w:val="00CD6DBA"/>
    <w:rsid w:val="00CF7EC5"/>
    <w:rsid w:val="00D64476"/>
    <w:rsid w:val="00DD7BAB"/>
    <w:rsid w:val="00E719D7"/>
    <w:rsid w:val="00E83A6C"/>
    <w:rsid w:val="00F62BD3"/>
    <w:rsid w:val="00F7278E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Роман</cp:lastModifiedBy>
  <cp:revision>2</cp:revision>
  <cp:lastPrinted>2022-01-31T18:30:00Z</cp:lastPrinted>
  <dcterms:created xsi:type="dcterms:W3CDTF">2022-01-31T18:31:00Z</dcterms:created>
  <dcterms:modified xsi:type="dcterms:W3CDTF">2022-01-31T18:31:00Z</dcterms:modified>
</cp:coreProperties>
</file>