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0A4" w:rsidRPr="00D010A4" w:rsidRDefault="00D010A4" w:rsidP="00D010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010A4">
        <w:rPr>
          <w:rFonts w:ascii="Times New Roman" w:hAnsi="Times New Roman" w:cs="Times New Roman"/>
          <w:b/>
          <w:sz w:val="28"/>
        </w:rPr>
        <w:t>Петиция рабочих и жителей Петербурга</w:t>
      </w:r>
      <w:r w:rsidRPr="00D010A4">
        <w:rPr>
          <w:rFonts w:ascii="Times New Roman" w:hAnsi="Times New Roman" w:cs="Times New Roman"/>
          <w:b/>
          <w:sz w:val="28"/>
        </w:rPr>
        <w:br/>
        <w:t>для подачи Николаю II</w:t>
      </w:r>
      <w:r w:rsidRPr="00D010A4">
        <w:rPr>
          <w:rFonts w:ascii="Times New Roman" w:hAnsi="Times New Roman" w:cs="Times New Roman"/>
          <w:b/>
          <w:sz w:val="28"/>
        </w:rPr>
        <w:br/>
        <w:t>9 января 1905 г.</w:t>
      </w:r>
    </w:p>
    <w:p w:rsidR="00D010A4" w:rsidRDefault="00D010A4" w:rsidP="00D010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E6796" w:rsidRPr="00D010A4" w:rsidRDefault="00DE6796" w:rsidP="00D010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D010A4" w:rsidRPr="00D010A4" w:rsidRDefault="00DE6796" w:rsidP="00DE679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E6796">
        <w:rPr>
          <w:rFonts w:ascii="Times New Roman" w:hAnsi="Times New Roman" w:cs="Times New Roman"/>
          <w:sz w:val="28"/>
        </w:rPr>
        <w:t>Необходимо [народное] представительство, необходимо, чтобы сам народ помогал себе и управлял собою. Ведь ему только и известны истинные его нужды. Не отталкивай же его помощь, прими ее, повели немедленно, сейчас же призвать представителей земли русской от всех классов, от всех сословий, представителей и от рабочих. Пусть тут будет и капиталист, и рабочий, и чиновник, и священник, и доктор, и учитель, — пусть все, кто бы они ни были, изберут своих представителей. Пусть каждый будет равен и свободен в праве избрания</w:t>
      </w:r>
    </w:p>
    <w:sectPr w:rsidR="00D010A4" w:rsidRPr="00D01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4B"/>
    <w:rsid w:val="00162B11"/>
    <w:rsid w:val="00D010A4"/>
    <w:rsid w:val="00DE6796"/>
    <w:rsid w:val="00EA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4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2</cp:revision>
  <dcterms:created xsi:type="dcterms:W3CDTF">2023-02-19T18:41:00Z</dcterms:created>
  <dcterms:modified xsi:type="dcterms:W3CDTF">2023-02-19T18:41:00Z</dcterms:modified>
</cp:coreProperties>
</file>