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14" w:rsidRPr="00C73C7E" w:rsidRDefault="0058438B" w:rsidP="00393492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по обществоведению в 10</w:t>
      </w:r>
      <w:r w:rsidR="00930C87" w:rsidRPr="00930C87">
        <w:rPr>
          <w:rFonts w:ascii="Times New Roman" w:hAnsi="Times New Roman" w:cs="Times New Roman"/>
          <w:b/>
          <w:sz w:val="28"/>
          <w:szCs w:val="28"/>
        </w:rPr>
        <w:t>-м классе по теме:</w:t>
      </w:r>
      <w:r w:rsidR="00930C87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930C87">
        <w:rPr>
          <w:rFonts w:ascii="Times New Roman" w:hAnsi="Times New Roman" w:cs="Times New Roman"/>
          <w:b/>
          <w:sz w:val="28"/>
          <w:szCs w:val="28"/>
        </w:rPr>
        <w:t>«</w:t>
      </w:r>
      <w:r w:rsidR="0024124A">
        <w:rPr>
          <w:rFonts w:ascii="Times New Roman" w:hAnsi="Times New Roman" w:cs="Times New Roman"/>
          <w:b/>
          <w:sz w:val="28"/>
          <w:szCs w:val="28"/>
        </w:rPr>
        <w:t>Роль экономики в жизни общества</w:t>
      </w:r>
      <w:r w:rsidR="00393492">
        <w:rPr>
          <w:rFonts w:ascii="Times New Roman" w:hAnsi="Times New Roman" w:cs="Times New Roman"/>
          <w:b/>
          <w:sz w:val="28"/>
          <w:szCs w:val="28"/>
        </w:rPr>
        <w:t>»</w:t>
      </w:r>
      <w:r w:rsidR="00F24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  <w:t>Цели:</w:t>
      </w:r>
      <w:r w:rsidR="00F2444C">
        <w:rPr>
          <w:rFonts w:ascii="Times New Roman" w:hAnsi="Times New Roman" w:cs="Times New Roman"/>
          <w:b/>
          <w:sz w:val="28"/>
          <w:szCs w:val="28"/>
        </w:rPr>
        <w:br/>
      </w:r>
      <w:r w:rsidR="00F2444C">
        <w:rPr>
          <w:rFonts w:ascii="Times New Roman" w:hAnsi="Times New Roman" w:cs="Times New Roman"/>
          <w:i/>
          <w:sz w:val="28"/>
          <w:szCs w:val="28"/>
        </w:rPr>
        <w:t>1) Обучающая</w:t>
      </w:r>
      <w:r w:rsidR="00B62DC1">
        <w:rPr>
          <w:rFonts w:ascii="Times New Roman" w:hAnsi="Times New Roman" w:cs="Times New Roman"/>
          <w:i/>
          <w:sz w:val="28"/>
          <w:szCs w:val="28"/>
        </w:rPr>
        <w:t>:</w:t>
      </w:r>
      <w:r w:rsidR="00834190" w:rsidRPr="00834190">
        <w:t xml:space="preserve"> </w:t>
      </w:r>
      <w:r w:rsidR="00834190" w:rsidRPr="00834190">
        <w:rPr>
          <w:rFonts w:ascii="Times New Roman" w:hAnsi="Times New Roman" w:cs="Times New Roman"/>
          <w:sz w:val="28"/>
          <w:szCs w:val="28"/>
        </w:rPr>
        <w:t>организовать работу по усвоению понятий «экономика», «производительные силы», «товар», «экономический цикл», «фазы экономического цикла» (производство, распределение, обмен, пот</w:t>
      </w:r>
      <w:r w:rsidR="00834190">
        <w:rPr>
          <w:rFonts w:ascii="Times New Roman" w:hAnsi="Times New Roman" w:cs="Times New Roman"/>
          <w:sz w:val="28"/>
          <w:szCs w:val="28"/>
        </w:rPr>
        <w:t>ребление), «формы производства».</w:t>
      </w:r>
      <w:proofErr w:type="gramEnd"/>
    </w:p>
    <w:p w:rsidR="00A47362" w:rsidRDefault="00F2444C" w:rsidP="00C73C7E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2) Развивающая</w:t>
      </w:r>
      <w:r w:rsidR="0094581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47362" w:rsidRPr="00834190">
        <w:rPr>
          <w:rFonts w:ascii="Times New Roman" w:hAnsi="Times New Roman" w:cs="Times New Roman"/>
          <w:sz w:val="28"/>
          <w:szCs w:val="28"/>
        </w:rPr>
        <w:t>продолжить</w:t>
      </w:r>
      <w:r w:rsidR="00B62DC1" w:rsidRPr="00834190">
        <w:rPr>
          <w:rFonts w:ascii="Times New Roman" w:hAnsi="Times New Roman" w:cs="Times New Roman"/>
          <w:sz w:val="28"/>
          <w:szCs w:val="28"/>
        </w:rPr>
        <w:t xml:space="preserve"> работу по формированию умений работать с учебником и с иллюстративным материалом</w:t>
      </w:r>
      <w:r w:rsidR="00FB4874" w:rsidRPr="00834190">
        <w:rPr>
          <w:rFonts w:ascii="Times New Roman" w:hAnsi="Times New Roman" w:cs="Times New Roman"/>
          <w:sz w:val="28"/>
          <w:szCs w:val="28"/>
        </w:rPr>
        <w:t>, схемами, документами;</w:t>
      </w:r>
      <w:r w:rsidR="00B62DC1" w:rsidRPr="00834190">
        <w:rPr>
          <w:rFonts w:ascii="Times New Roman" w:hAnsi="Times New Roman" w:cs="Times New Roman"/>
          <w:sz w:val="28"/>
          <w:szCs w:val="28"/>
        </w:rPr>
        <w:t xml:space="preserve"> </w:t>
      </w:r>
      <w:r w:rsidR="00834190" w:rsidRPr="00834190">
        <w:rPr>
          <w:rFonts w:ascii="Times New Roman" w:hAnsi="Times New Roman" w:cs="Times New Roman"/>
          <w:sz w:val="28"/>
          <w:szCs w:val="28"/>
        </w:rPr>
        <w:t>научить характеризовать взаимосвязь экономических потребностей и ресурсов.</w:t>
      </w:r>
    </w:p>
    <w:p w:rsidR="00945814" w:rsidRPr="00C73C7E" w:rsidRDefault="00F2444C" w:rsidP="00C73C7E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 Воспитательная:</w:t>
      </w:r>
      <w:r w:rsidR="00C73C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4190" w:rsidRPr="00834190">
        <w:rPr>
          <w:rFonts w:ascii="Times New Roman" w:hAnsi="Times New Roman" w:cs="Times New Roman"/>
          <w:sz w:val="28"/>
          <w:szCs w:val="28"/>
        </w:rPr>
        <w:t>объяснить роль экономики в жизни общества</w:t>
      </w:r>
      <w:r w:rsidR="00834190">
        <w:rPr>
          <w:rFonts w:ascii="Times New Roman" w:hAnsi="Times New Roman" w:cs="Times New Roman"/>
          <w:sz w:val="28"/>
          <w:szCs w:val="28"/>
        </w:rPr>
        <w:t>.</w:t>
      </w:r>
    </w:p>
    <w:p w:rsidR="00C73C7E" w:rsidRDefault="00B62DC1" w:rsidP="00312804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 изучение нового материала</w:t>
      </w:r>
    </w:p>
    <w:p w:rsidR="00834190" w:rsidRDefault="00A744AB" w:rsidP="000E605A">
      <w:pPr>
        <w:ind w:left="-99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744AB">
        <w:rPr>
          <w:rFonts w:ascii="Times New Roman" w:hAnsi="Times New Roman" w:cs="Times New Roman"/>
          <w:sz w:val="26"/>
          <w:szCs w:val="26"/>
        </w:rPr>
        <w:t>.</w:t>
      </w:r>
    </w:p>
    <w:p w:rsidR="00834190" w:rsidRDefault="00834190" w:rsidP="000E605A">
      <w:pPr>
        <w:ind w:left="-993"/>
        <w:rPr>
          <w:rFonts w:ascii="Times New Roman" w:hAnsi="Times New Roman" w:cs="Times New Roman"/>
          <w:sz w:val="26"/>
          <w:szCs w:val="26"/>
        </w:rPr>
      </w:pPr>
    </w:p>
    <w:p w:rsidR="00834190" w:rsidRDefault="00834190" w:rsidP="000E605A">
      <w:pPr>
        <w:ind w:left="-993"/>
        <w:rPr>
          <w:rFonts w:ascii="Times New Roman" w:hAnsi="Times New Roman" w:cs="Times New Roman"/>
          <w:sz w:val="26"/>
          <w:szCs w:val="26"/>
        </w:rPr>
      </w:pPr>
    </w:p>
    <w:p w:rsidR="00BF3123" w:rsidRDefault="00CE6E8E" w:rsidP="000E605A">
      <w:pPr>
        <w:ind w:left="-993"/>
        <w:rPr>
          <w:rFonts w:ascii="Times New Roman" w:hAnsi="Times New Roman" w:cs="Times New Roman"/>
          <w:sz w:val="26"/>
          <w:szCs w:val="26"/>
        </w:rPr>
      </w:pPr>
      <w:r w:rsidRPr="00A744AB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pPr w:leftFromText="180" w:rightFromText="180" w:vertAnchor="text" w:horzAnchor="margin" w:tblpXSpec="center" w:tblpY="-148"/>
        <w:tblW w:w="10769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5953"/>
        <w:gridCol w:w="1701"/>
        <w:gridCol w:w="880"/>
      </w:tblGrid>
      <w:tr w:rsidR="0034258C" w:rsidTr="000E605A">
        <w:tc>
          <w:tcPr>
            <w:tcW w:w="562" w:type="dxa"/>
          </w:tcPr>
          <w:p w:rsidR="0034258C" w:rsidRPr="00CE6E8E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73" w:type="dxa"/>
          </w:tcPr>
          <w:p w:rsidR="0034258C" w:rsidRPr="00CE6E8E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953" w:type="dxa"/>
          </w:tcPr>
          <w:p w:rsidR="0034258C" w:rsidRPr="00CE6E8E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34258C" w:rsidRPr="00CE6E8E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880" w:type="dxa"/>
          </w:tcPr>
          <w:p w:rsidR="0034258C" w:rsidRPr="00CE6E8E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E8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4258C" w:rsidTr="000E605A">
        <w:trPr>
          <w:trHeight w:val="58"/>
        </w:trPr>
        <w:tc>
          <w:tcPr>
            <w:tcW w:w="562" w:type="dxa"/>
          </w:tcPr>
          <w:p w:rsidR="0034258C" w:rsidRPr="00CE6E8E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673" w:type="dxa"/>
          </w:tcPr>
          <w:p w:rsidR="0034258C" w:rsidRPr="00CE6E8E" w:rsidRDefault="0034258C" w:rsidP="00342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Орг.момент</w:t>
            </w:r>
            <w:proofErr w:type="spellEnd"/>
          </w:p>
        </w:tc>
        <w:tc>
          <w:tcPr>
            <w:tcW w:w="5953" w:type="dxa"/>
          </w:tcPr>
          <w:p w:rsidR="0034258C" w:rsidRPr="00BF3123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внимания. Приветствие 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отсутствующих.</w:t>
            </w:r>
          </w:p>
        </w:tc>
        <w:tc>
          <w:tcPr>
            <w:tcW w:w="1701" w:type="dxa"/>
          </w:tcPr>
          <w:p w:rsidR="0034258C" w:rsidRPr="00CE6E8E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8E">
              <w:rPr>
                <w:rFonts w:ascii="Times New Roman" w:hAnsi="Times New Roman" w:cs="Times New Roman"/>
                <w:sz w:val="24"/>
                <w:szCs w:val="24"/>
              </w:rPr>
              <w:t>Учащиеся настраиваются на работу.</w:t>
            </w:r>
          </w:p>
        </w:tc>
        <w:tc>
          <w:tcPr>
            <w:tcW w:w="880" w:type="dxa"/>
          </w:tcPr>
          <w:p w:rsidR="0034258C" w:rsidRPr="00CE6E8E" w:rsidRDefault="0034258C" w:rsidP="00342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6E8E">
              <w:rPr>
                <w:rFonts w:ascii="Times New Roman" w:hAnsi="Times New Roman" w:cs="Times New Roman"/>
                <w:sz w:val="26"/>
                <w:szCs w:val="26"/>
              </w:rPr>
              <w:t>3 мин</w:t>
            </w:r>
          </w:p>
        </w:tc>
      </w:tr>
      <w:tr w:rsidR="0034258C" w:rsidTr="00467657">
        <w:trPr>
          <w:trHeight w:val="2542"/>
        </w:trPr>
        <w:tc>
          <w:tcPr>
            <w:tcW w:w="562" w:type="dxa"/>
          </w:tcPr>
          <w:p w:rsidR="0034258C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73" w:type="dxa"/>
          </w:tcPr>
          <w:p w:rsidR="0034258C" w:rsidRDefault="0034258C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Pr="006F35EA" w:rsidRDefault="0034258C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5953" w:type="dxa"/>
          </w:tcPr>
          <w:p w:rsidR="00834190" w:rsidRDefault="0034258C" w:rsidP="0034258C">
            <w:r w:rsidRPr="00F27FB3">
              <w:rPr>
                <w:rFonts w:ascii="Times New Roman" w:hAnsi="Times New Roman" w:cs="Times New Roman"/>
                <w:sz w:val="24"/>
                <w:szCs w:val="24"/>
              </w:rPr>
              <w:t>Сегодня на уроке мы с вами начинаем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58438B">
              <w:rPr>
                <w:rFonts w:ascii="Times New Roman" w:hAnsi="Times New Roman" w:cs="Times New Roman"/>
                <w:sz w:val="24"/>
                <w:szCs w:val="24"/>
              </w:rPr>
              <w:t>учение нового</w:t>
            </w:r>
            <w:r w:rsidR="00B9164D" w:rsidRPr="00B916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164D" w:rsidRPr="00B91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уроке мы рассмотрим тему под названием </w:t>
            </w:r>
            <w:r w:rsidRPr="00891DC9">
              <w:rPr>
                <w:rFonts w:ascii="Times New Roman" w:hAnsi="Times New Roman" w:cs="Times New Roman"/>
                <w:b/>
                <w:sz w:val="24"/>
                <w:szCs w:val="24"/>
              </w:rPr>
              <w:t>«введение».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Открываем тетрадь записываем тему и дату. </w:t>
            </w:r>
            <w:r w:rsidRPr="00891DC9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нашего с вами урока </w:t>
            </w:r>
            <w:r w:rsidR="00467657">
              <w:rPr>
                <w:rFonts w:ascii="Times New Roman" w:hAnsi="Times New Roman" w:cs="Times New Roman"/>
                <w:sz w:val="24"/>
                <w:szCs w:val="24"/>
              </w:rPr>
              <w:t xml:space="preserve">будет: </w:t>
            </w:r>
            <w:r w:rsidR="00467657">
              <w:t>усвоить</w:t>
            </w:r>
            <w:r w:rsidR="00834190">
              <w:rPr>
                <w:sz w:val="24"/>
              </w:rPr>
              <w:t xml:space="preserve"> ряд </w:t>
            </w:r>
            <w:r w:rsidR="00834190" w:rsidRPr="00834190">
              <w:rPr>
                <w:sz w:val="24"/>
              </w:rPr>
              <w:t>понятий</w:t>
            </w:r>
            <w:r w:rsidR="00834190">
              <w:rPr>
                <w:sz w:val="24"/>
              </w:rPr>
              <w:t>:</w:t>
            </w:r>
            <w:r w:rsidR="00834190" w:rsidRPr="00834190">
              <w:rPr>
                <w:sz w:val="24"/>
              </w:rPr>
              <w:t xml:space="preserve"> «экономика», «производительные силы», «товар», «экономический цикл», «фазы экономического цикла» (производство, распределение, обмен, потребление), «формы производства</w:t>
            </w:r>
            <w:r w:rsidR="00467657" w:rsidRPr="00834190">
              <w:rPr>
                <w:sz w:val="24"/>
              </w:rPr>
              <w:t>»</w:t>
            </w:r>
            <w:r w:rsidR="00467657">
              <w:rPr>
                <w:sz w:val="24"/>
              </w:rPr>
              <w:t xml:space="preserve">; </w:t>
            </w:r>
            <w:r w:rsidR="00467657">
              <w:t>научиться</w:t>
            </w:r>
            <w:r w:rsidR="00834190" w:rsidRPr="00834190">
              <w:rPr>
                <w:sz w:val="24"/>
              </w:rPr>
              <w:t xml:space="preserve"> характеризовать взаимосвязь экономических потребностей и ресурсов.</w:t>
            </w:r>
          </w:p>
          <w:p w:rsidR="00834190" w:rsidRDefault="00834190" w:rsidP="0034258C"/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данной теме мы с вами подробно остановимся на следующих </w:t>
            </w:r>
            <w:r w:rsidRPr="00891DC9">
              <w:rPr>
                <w:rFonts w:ascii="Times New Roman" w:hAnsi="Times New Roman" w:cs="Times New Roman"/>
                <w:b/>
                <w:sz w:val="24"/>
                <w:szCs w:val="24"/>
              </w:rPr>
              <w:t>вопросах:</w:t>
            </w:r>
          </w:p>
          <w:p w:rsidR="00834190" w:rsidRPr="00834190" w:rsidRDefault="00834190" w:rsidP="0083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25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Понятие экономики</w:t>
            </w:r>
          </w:p>
          <w:p w:rsidR="00834190" w:rsidRPr="00834190" w:rsidRDefault="00834190" w:rsidP="0083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2.Экономические потребности, блага, ресурсы</w:t>
            </w:r>
          </w:p>
          <w:p w:rsidR="00834190" w:rsidRPr="00834190" w:rsidRDefault="00834190" w:rsidP="0083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3. Понятие экономической системы</w:t>
            </w:r>
          </w:p>
          <w:p w:rsidR="00834190" w:rsidRPr="00E340A3" w:rsidRDefault="00834190" w:rsidP="0083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4. Место человека в системе экономических отношений</w:t>
            </w:r>
          </w:p>
          <w:p w:rsidR="00931DD5" w:rsidRDefault="00931DD5" w:rsidP="004E2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3B" w:rsidRDefault="00931DD5" w:rsidP="004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Эпиграф </w:t>
            </w:r>
            <w:proofErr w:type="spellStart"/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куроку</w:t>
            </w:r>
            <w:proofErr w:type="spellEnd"/>
            <w:r w:rsidRPr="00931DD5">
              <w:rPr>
                <w:rFonts w:ascii="Times New Roman" w:hAnsi="Times New Roman" w:cs="Times New Roman"/>
                <w:sz w:val="24"/>
                <w:szCs w:val="24"/>
              </w:rPr>
              <w:t>: «Экономика есть искусство удовлетворят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безгра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>ничные потребности при помощи ограниченных ресурсов» (Л. Питер).</w:t>
            </w:r>
          </w:p>
          <w:p w:rsidR="00931DD5" w:rsidRDefault="00931DD5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DD5" w:rsidRPr="00931DD5" w:rsidRDefault="00931DD5" w:rsidP="0093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1. Понятие экономики</w:t>
            </w:r>
          </w:p>
          <w:p w:rsidR="00931DD5" w:rsidRDefault="00931DD5" w:rsidP="0093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DD5">
              <w:rPr>
                <w:rFonts w:ascii="Times New Roman" w:hAnsi="Times New Roman" w:cs="Times New Roman"/>
                <w:i/>
                <w:sz w:val="24"/>
                <w:szCs w:val="24"/>
              </w:rPr>
              <w:t>Что, с вашей точки зрения, представляют собой безграничные потребности? В чем состоит проблема ограниченных ресурсов? Подтвердите свое мнение примерами. Далее учащимся предлагается ответить на вопрос: Что такое экономика? Рассуждение над этим вопросом можно организовать с помощью приема «Мозговой штурм», алгоритм 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 реализации следующий: работа всего класса</w:t>
            </w:r>
            <w:r w:rsidRPr="00931D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фиксирование всех повторяющихся высказываний учащихся на доске; обобщение, систематизация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понятие экономика.</w:t>
            </w:r>
          </w:p>
          <w:p w:rsidR="00931DD5" w:rsidRPr="00931DD5" w:rsidRDefault="00931DD5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 — это сфера общественной жизни, обеспечивающая удовлетворение потребностей людей в жизненных благах</w:t>
            </w:r>
            <w:proofErr w:type="gramStart"/>
            <w:r w:rsidRPr="00931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31D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Записываем понятие в тетрадь) 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Без жизненных </w:t>
            </w: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благ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 — пищи, одежды, крова и т. п. — человек существовать не может. Для того чтобы иметь эти блага, люди должны работать, производить всё нужное для жизни. Лишь в некоторых районах планеты человек может обходиться практически без одежды и находить в достаточном количестве почти готовую к употреблению пищу. В большинстве регионов мира для того, чтобы выжить, человек должен решать 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серьёзные хозяйственные задачи. Производя жизненные блага,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>преодолевает неблагоприятные факторы естественной среды обитания, изменяет окружающую природу. Производственная деятельность является предпосылкой и основой всех других видов человеческой деятельности, общественной жизни в целом. Понятие «экономика»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меет </w:t>
            </w: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два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хотя и взаимо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связанных значения. </w:t>
            </w: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Первое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мы уже останавливались, относится к производственной и хозяйственной деятельности людей, к экономическим отношениям, складывающимся в обществе. Во </w:t>
            </w: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втором значении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 это наука об экономической жизни общества. С некоторыми основными понятиями и положениями экономической науки вы познакомитесь в учебном пособии.</w:t>
            </w:r>
          </w:p>
          <w:p w:rsidR="00931DD5" w:rsidRPr="00931DD5" w:rsidRDefault="00931DD5" w:rsidP="0093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2.Экономические потребности, блага, ресурсы</w:t>
            </w:r>
          </w:p>
          <w:p w:rsidR="00931DD5" w:rsidRDefault="00931DD5" w:rsidP="0093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Цель производства — удовлетворение общественных и личных потребностей. </w:t>
            </w:r>
            <w:r w:rsidRPr="00931DD5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 — это состояние нужды, недостатка в чём-либо, необходимом для поддержания жизнедеятельности отдельного человека, социальной группы или общества в целом.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31DD5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Записываем понятие в тетрадь)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 xml:space="preserve"> Наши потребности многообразны и потенциально безграничны. Одни из них врождённые, другие — приобретённые. </w:t>
            </w:r>
            <w:r>
              <w:t xml:space="preserve"> </w:t>
            </w:r>
            <w:r w:rsidRPr="00806EFA">
              <w:rPr>
                <w:i/>
              </w:rPr>
              <w:t>(</w:t>
            </w:r>
            <w:r w:rsidRPr="00806EFA">
              <w:rPr>
                <w:rFonts w:ascii="Times New Roman" w:hAnsi="Times New Roman" w:cs="Times New Roman"/>
                <w:i/>
                <w:sz w:val="24"/>
                <w:szCs w:val="24"/>
              </w:rPr>
              <w:t>Назовите врожденные потребности человека. Какие потребности людей можно считать приобретенными? Какие вы знаете материальные и духовные потребности человека? Как выдумаете, какие потребности людей носят постоянный (устойчивый) характер, а какие — ситуатив</w:t>
            </w:r>
            <w:r w:rsidR="00806EFA" w:rsidRPr="00806EFA">
              <w:rPr>
                <w:rFonts w:ascii="Times New Roman" w:hAnsi="Times New Roman" w:cs="Times New Roman"/>
                <w:i/>
                <w:sz w:val="24"/>
                <w:szCs w:val="24"/>
              </w:rPr>
              <w:t>ный?)</w:t>
            </w:r>
            <w:r w:rsidR="00806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1DD5">
              <w:rPr>
                <w:rFonts w:ascii="Times New Roman" w:hAnsi="Times New Roman" w:cs="Times New Roman"/>
                <w:sz w:val="24"/>
                <w:szCs w:val="24"/>
              </w:rPr>
              <w:t>Потребности бывают также материальные и духовные, постоянные (устойчивые) и ситуативные (изменчивые).  По мере развития человеческого общества спектр потреб</w:t>
            </w:r>
            <w:r w:rsidR="00806EFA" w:rsidRPr="00806EFA">
              <w:rPr>
                <w:rFonts w:ascii="Times New Roman" w:hAnsi="Times New Roman" w:cs="Times New Roman"/>
                <w:sz w:val="24"/>
                <w:szCs w:val="24"/>
              </w:rPr>
              <w:t xml:space="preserve">ностей расширяется. Для удовлетворения потребностей необходимы разнообразные ресурсы. </w:t>
            </w:r>
            <w:r w:rsidR="00806EFA" w:rsidRPr="00806EF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="00806EFA" w:rsidRPr="00806EFA">
              <w:rPr>
                <w:rFonts w:ascii="Times New Roman" w:hAnsi="Times New Roman" w:cs="Times New Roman"/>
                <w:sz w:val="24"/>
                <w:szCs w:val="24"/>
              </w:rPr>
              <w:t xml:space="preserve"> — это средства, запасы, источники чего-либо (например, водные ресурсы). Экономические ресурсы, используемые обществом в процессе производства, ограничены. К ним относятся рабочая сила, земля, или, более широко, природные ресурсы, а также средства производства и финансовые ресурсы. Рабочая сила, рассматриваемая в масштабах общества, называется </w:t>
            </w:r>
            <w:r w:rsidR="00806EFA" w:rsidRPr="00806EFA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трудовыми ресурсами.</w:t>
            </w:r>
            <w:r w:rsidR="00806EFA" w:rsidRPr="00806EFA">
              <w:rPr>
                <w:rFonts w:ascii="Times New Roman" w:hAnsi="Times New Roman" w:cs="Times New Roman"/>
                <w:sz w:val="24"/>
                <w:szCs w:val="24"/>
              </w:rPr>
              <w:t xml:space="preserve"> Их составляют все люди, способные трудиться. Земля как экономический ресурс — это всё то, что дано человеку природой и используется им для производства необходимых жизненных благ. Например, человек добывает нефть и производит из неё бензин, мазут; используя пашню, производит продукты питания; Мировой океан даёт людям морепродукты. Финансовые ресурсы — это денежные средства, которыми располагает общество, </w:t>
            </w:r>
            <w:r w:rsidR="00806EFA" w:rsidRPr="0080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государство, отдельные люди. Под </w:t>
            </w:r>
            <w:r w:rsidR="00806EFA" w:rsidRPr="00806EFA">
              <w:rPr>
                <w:rFonts w:ascii="Times New Roman" w:hAnsi="Times New Roman" w:cs="Times New Roman"/>
                <w:b/>
                <w:sz w:val="24"/>
                <w:szCs w:val="24"/>
              </w:rPr>
              <w:t>капиталом</w:t>
            </w:r>
            <w:r w:rsidR="00806EFA" w:rsidRPr="00806EFA">
              <w:rPr>
                <w:rFonts w:ascii="Times New Roman" w:hAnsi="Times New Roman" w:cs="Times New Roman"/>
                <w:sz w:val="24"/>
                <w:szCs w:val="24"/>
              </w:rPr>
              <w:t xml:space="preserve"> (от лат. </w:t>
            </w:r>
            <w:proofErr w:type="spellStart"/>
            <w:r w:rsidR="00806EFA" w:rsidRPr="00806EFA">
              <w:rPr>
                <w:rFonts w:ascii="Times New Roman" w:hAnsi="Times New Roman" w:cs="Times New Roman"/>
                <w:sz w:val="24"/>
                <w:szCs w:val="24"/>
              </w:rPr>
              <w:t>capitalis</w:t>
            </w:r>
            <w:proofErr w:type="spellEnd"/>
            <w:r w:rsidR="00806EFA" w:rsidRPr="00806EFA">
              <w:rPr>
                <w:rFonts w:ascii="Times New Roman" w:hAnsi="Times New Roman" w:cs="Times New Roman"/>
                <w:sz w:val="24"/>
                <w:szCs w:val="24"/>
              </w:rPr>
              <w:t xml:space="preserve"> — главный) понимают созданные человеком ресурсы, которые используются в производстве. Капитал включает в себя средства производства, а также финансовые ресурсы, используемые для организации процесса производств</w:t>
            </w:r>
            <w:r w:rsidR="00806EF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gramStart"/>
            <w:r w:rsidR="00806EFA">
              <w:rPr>
                <w:rFonts w:ascii="Times New Roman" w:hAnsi="Times New Roman" w:cs="Times New Roman"/>
                <w:i/>
                <w:sz w:val="24"/>
                <w:szCs w:val="24"/>
              </w:rPr>
              <w:t>Понятия</w:t>
            </w:r>
            <w:proofErr w:type="gramEnd"/>
            <w:r w:rsidR="00806E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6EFA" w:rsidRPr="00806EFA">
              <w:rPr>
                <w:rFonts w:ascii="Times New Roman" w:hAnsi="Times New Roman" w:cs="Times New Roman"/>
                <w:i/>
                <w:sz w:val="24"/>
                <w:szCs w:val="24"/>
              </w:rPr>
              <w:t>выделенные чёрным жирным курсивом записываем в тетрадь)</w:t>
            </w:r>
          </w:p>
          <w:p w:rsidR="00806EFA" w:rsidRDefault="00806EFA" w:rsidP="0093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Составим схему:</w:t>
            </w:r>
          </w:p>
          <w:p w:rsidR="00806EFA" w:rsidRPr="00806EFA" w:rsidRDefault="00806EFA" w:rsidP="0093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 "C:\\DOCUME~1\\Client\\LOCALS~1\\Temp\\FineReader11\\media\\image24.jpeg"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"C:\\DOCUME~1\\Client\\LOCALS~1\\Temp\\FineReader11\\media\\image24.jpeg" \* MERGEFORMATINET </w:instrText>
            </w:r>
            <w:r>
              <w:fldChar w:fldCharType="separate"/>
            </w:r>
            <w:r w:rsidR="008D249B">
              <w:fldChar w:fldCharType="begin"/>
            </w:r>
            <w:r w:rsidR="008D249B">
              <w:instrText xml:space="preserve"> </w:instrText>
            </w:r>
            <w:r w:rsidR="008D249B">
              <w:instrText>INCLUDEPICTURE  "C:\\DOCUME~1\\Client\\LOCALS~1\\Temp\\FineReader11\\media\\image24.jpeg" \* MERGEFORMATINET</w:instrText>
            </w:r>
            <w:r w:rsidR="008D249B">
              <w:instrText xml:space="preserve"> </w:instrText>
            </w:r>
            <w:r w:rsidR="008D249B">
              <w:fldChar w:fldCharType="separate"/>
            </w:r>
            <w:r w:rsidR="008D249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9.2pt;height:68.25pt">
                  <v:imagedata r:id="rId6" r:href="rId7"/>
                </v:shape>
              </w:pict>
            </w:r>
            <w:r w:rsidR="008D249B">
              <w:fldChar w:fldCharType="end"/>
            </w:r>
            <w:r>
              <w:fldChar w:fldCharType="end"/>
            </w:r>
            <w:r>
              <w:fldChar w:fldCharType="end"/>
            </w:r>
          </w:p>
          <w:p w:rsidR="00931DD5" w:rsidRPr="00931DD5" w:rsidRDefault="00931DD5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DD5" w:rsidRPr="00806EFA" w:rsidRDefault="00931DD5" w:rsidP="0093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FA">
              <w:rPr>
                <w:rFonts w:ascii="Times New Roman" w:hAnsi="Times New Roman" w:cs="Times New Roman"/>
                <w:b/>
                <w:sz w:val="24"/>
                <w:szCs w:val="24"/>
              </w:rPr>
              <w:t>3. Понятие экономической системы</w:t>
            </w:r>
          </w:p>
          <w:p w:rsidR="00806EFA" w:rsidRDefault="00806EFA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EF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система</w:t>
            </w:r>
            <w:r w:rsidRPr="00806EFA">
              <w:rPr>
                <w:rFonts w:ascii="Times New Roman" w:hAnsi="Times New Roman" w:cs="Times New Roman"/>
                <w:sz w:val="24"/>
                <w:szCs w:val="24"/>
              </w:rPr>
              <w:t xml:space="preserve"> — совокупность всех экономических процессов, совершающихся в мире, государстве, стране или обществе на основе сложившихся в нём отношений собственности и хозяйственного механизма</w:t>
            </w:r>
          </w:p>
          <w:p w:rsidR="00931DD5" w:rsidRPr="00931DD5" w:rsidRDefault="00931DD5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DD5" w:rsidRPr="00BD63CD" w:rsidRDefault="00931DD5" w:rsidP="0093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b/>
                <w:sz w:val="24"/>
                <w:szCs w:val="24"/>
              </w:rPr>
              <w:t>4. Место человека в системе экономических отношений</w:t>
            </w:r>
            <w:r w:rsidR="00806EFA" w:rsidRPr="00BD6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D63CD" w:rsidRDefault="00BD63CD" w:rsidP="00931DD5"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человека на предметы и природные процессы, в результате которого создаются жизненные блага, нужные людям, называется </w:t>
            </w:r>
            <w:r w:rsidRPr="00BD63CD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производством.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производства жизненных благ включает в себя следующие </w:t>
            </w:r>
            <w:r w:rsidRPr="00BD63C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>: труд человека, предмет труда, средства труда.</w:t>
            </w:r>
            <w:r>
              <w:t xml:space="preserve"> </w:t>
            </w:r>
          </w:p>
          <w:p w:rsidR="00BD63CD" w:rsidRPr="00BD63CD" w:rsidRDefault="00BD63CD" w:rsidP="0093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i/>
                <w:sz w:val="24"/>
                <w:szCs w:val="24"/>
              </w:rPr>
              <w:t>Анализ иллюстративного материала на с. 72—73 учебного пособия. Затем учащимся предлагается описать картину В. А. Серова «Стог сена», обратив внимание на сферу деятельности (сельское хозяйство), характер работы (ручная), средства производства.</w:t>
            </w:r>
          </w:p>
          <w:p w:rsidR="00BD63CD" w:rsidRDefault="00BD63CD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D" w:rsidRDefault="00BD63CD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D" w:rsidRPr="00BD63CD" w:rsidRDefault="00BD63CD" w:rsidP="00931D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i/>
                <w:sz w:val="24"/>
                <w:szCs w:val="24"/>
              </w:rPr>
              <w:t>Составим схему:</w:t>
            </w:r>
          </w:p>
          <w:p w:rsidR="00BD63CD" w:rsidRDefault="00BD63CD" w:rsidP="00931DD5">
            <w:r>
              <w:fldChar w:fldCharType="begin"/>
            </w:r>
            <w:r>
              <w:instrText xml:space="preserve"> INCLUDEPICTURE  "C:\\DOCUME~1\\Client\\LOCALS~1\\Temp\\FineReader11\\media\\image23.jpeg"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"C:\\DOCUME~1\\Client\\LOCALS~1\\Temp\\FineReader11\\media\\image23.jpeg" \* MERGEFORMATINET </w:instrText>
            </w:r>
            <w:r>
              <w:fldChar w:fldCharType="separate"/>
            </w:r>
            <w:r w:rsidR="008D249B">
              <w:fldChar w:fldCharType="begin"/>
            </w:r>
            <w:r w:rsidR="008D249B">
              <w:instrText xml:space="preserve"> </w:instrText>
            </w:r>
            <w:r w:rsidR="008D249B">
              <w:instrText>INCLUDEPICTURE  "C:</w:instrText>
            </w:r>
            <w:r w:rsidR="008D249B">
              <w:instrText>\\DOCUME~1\\Client\\LOCALS~1\\Temp\\FineReader11\\media\\image23.jpeg" \* MERGEFORMATINET</w:instrText>
            </w:r>
            <w:r w:rsidR="008D249B">
              <w:instrText xml:space="preserve"> </w:instrText>
            </w:r>
            <w:r w:rsidR="008D249B">
              <w:fldChar w:fldCharType="separate"/>
            </w:r>
            <w:r w:rsidR="008D249B">
              <w:pict>
                <v:shape id="_x0000_i1026" type="#_x0000_t75" style="width:278.6pt;height:202.25pt">
                  <v:imagedata r:id="rId8" r:href="rId9"/>
                </v:shape>
              </w:pict>
            </w:r>
            <w:r w:rsidR="008D249B">
              <w:fldChar w:fldCharType="end"/>
            </w:r>
            <w:r>
              <w:fldChar w:fldCharType="end"/>
            </w:r>
            <w:r>
              <w:fldChar w:fldCharType="end"/>
            </w:r>
          </w:p>
          <w:p w:rsidR="00BD63CD" w:rsidRDefault="00BD63CD" w:rsidP="00931DD5"/>
          <w:p w:rsidR="00BD63CD" w:rsidRPr="00BD63CD" w:rsidRDefault="00BD63CD" w:rsidP="00BD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Процесс </w:t>
            </w:r>
            <w:r w:rsidRPr="00BD6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производства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можно рассматривать в узком и широком смыслах. В узком смысле производство — это процесс со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здания экономических благ. В широком смысле процесс производства предполагает совокупность отношений по поводу производства, рас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пределения, обмена и потребления экономических благ, образующих экономический цикл.</w:t>
            </w:r>
          </w:p>
          <w:p w:rsidR="00BD63CD" w:rsidRPr="00BD63CD" w:rsidRDefault="00BD63CD" w:rsidP="00BD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Производство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— это </w:t>
            </w:r>
            <w:r w:rsidRPr="00BD6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первая фаза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цикла, на ко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торой создаются полезные продукты, предназначенные для использо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вания, потребления. Эта фаза экономического цикла имеет решающее значение: ведь если полезные продукты не созданы, то нечего распре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делять, обменивать и потреблять.</w:t>
            </w:r>
          </w:p>
          <w:p w:rsidR="00BD63CD" w:rsidRPr="00BD63CD" w:rsidRDefault="00BD63CD" w:rsidP="00BD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Распределение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D6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вторая фаза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цикла, в про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цессе которой устанавливается доля каждого человека в созданном бо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гатстве. Эта доля зависит в первую очередь от количества создаваемых благ, подлежащих распределению. Распределение произведенных про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дуктов также зависит от отношений собственности и совершается в ин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тересах собственника. Значит, главным звеном в производственных от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ношениях выступают отношения собственности.</w:t>
            </w:r>
          </w:p>
          <w:p w:rsidR="00BD63CD" w:rsidRPr="00BD63CD" w:rsidRDefault="00BD63CD" w:rsidP="00BD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Обмен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D6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третья фаза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цикла. Доставшиеся при распределении продукты зачастую полностью или частично нельзя израс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ходовать для личного потребления, поскольку люди нуждаются и в иных благах. Тогда происходит </w:t>
            </w:r>
            <w:r w:rsidRPr="00BD6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обмен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— процесс, во время которого одни продукты обмениваются на другие. Отношения обмена устанавлива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не только между отдельными людьми, но и между предприятиями.</w:t>
            </w:r>
          </w:p>
          <w:p w:rsidR="00BD63CD" w:rsidRDefault="00BD63CD" w:rsidP="00BD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Потребление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BD63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четвертая фаза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цикла (рис. 7.2). Под потреблением подразумевается использование произ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веденных благ для удовлетворения человеческих потребностей, после чего их требуется вновь воспроизводить. Так конечный пункт движения продукта труда неразрывно связан с начальным.</w:t>
            </w:r>
          </w:p>
          <w:p w:rsidR="00BD63CD" w:rsidRPr="00BD63CD" w:rsidRDefault="00BD63CD" w:rsidP="00BD63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i/>
                <w:sz w:val="24"/>
                <w:szCs w:val="24"/>
              </w:rPr>
              <w:t>Составим схему:</w:t>
            </w:r>
          </w:p>
          <w:p w:rsidR="00BD63CD" w:rsidRPr="00BD63CD" w:rsidRDefault="00BD63CD" w:rsidP="00BD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 "C:\\DOCUME~1\\Client\\LOCALS~1\\Temp\\FineReader11\\media\\image22.jpeg"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"C:\\DOCUME~1\\Client\\LOCALS~1\\Temp\\FineReader11\\media\\image22.jpeg" \* MERGEFORMATINET </w:instrText>
            </w:r>
            <w:r>
              <w:fldChar w:fldCharType="separate"/>
            </w:r>
            <w:r w:rsidR="008D249B">
              <w:fldChar w:fldCharType="begin"/>
            </w:r>
            <w:r w:rsidR="008D249B">
              <w:instrText xml:space="preserve"> </w:instrText>
            </w:r>
            <w:r w:rsidR="008D249B">
              <w:instrText>INCLUDEPICTURE  "C:\\DOCUME~1\\Client\\LOCALS~1\\Temp\\FineReader11\\media\\image22.jpeg" \* MERGEFORMATINET</w:instrText>
            </w:r>
            <w:r w:rsidR="008D249B">
              <w:instrText xml:space="preserve"> </w:instrText>
            </w:r>
            <w:r w:rsidR="008D249B">
              <w:fldChar w:fldCharType="separate"/>
            </w:r>
            <w:r w:rsidR="008D249B">
              <w:pict>
                <v:shape id="_x0000_i1027" type="#_x0000_t75" style="width:294.25pt;height:97.05pt">
                  <v:imagedata r:id="rId10" r:href="rId11"/>
                </v:shape>
              </w:pict>
            </w:r>
            <w:r w:rsidR="008D249B">
              <w:fldChar w:fldCharType="end"/>
            </w:r>
            <w:r>
              <w:fldChar w:fldCharType="end"/>
            </w:r>
            <w:r>
              <w:fldChar w:fldCharType="end"/>
            </w:r>
          </w:p>
          <w:p w:rsidR="00BD63CD" w:rsidRDefault="00BD63CD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FA" w:rsidRDefault="00806EFA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FA" w:rsidRDefault="00806EFA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Pr="00467657" w:rsidRDefault="00467657" w:rsidP="00931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производства необходима общественная связь людей, так как изолированно от других людей, от общества отдельный человек производить блага и жить вообще не может. Для работы ему нужны орудия труда, материалы, сырьё, изготовленные или добытые другими людьми. В наши дни продукт труда человека обычно предназначен не только лично для него, но и для других людей, для общества. Производство может существовать в двух основных формах — </w:t>
            </w:r>
            <w:r w:rsidRPr="00467657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натуральной и товарной.</w:t>
            </w:r>
          </w:p>
          <w:p w:rsidR="00467657" w:rsidRDefault="00467657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657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Натуральное производство (хозяйство)</w:t>
            </w: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предполагает, что продукты труда изготавливаются для удовлетворения собственных потребностей производителя, для потребления внутри его хозяйства. Примерами натурального хозяйства могут служить первобытная община, патриархальное крестьянское хозяйство, а также феодальное поместье. Натуральное хозяйство преобладает при низком уровне развития техники и технологии. В таком хозяйстве количество и набор производимых продуктов долгое время не меняются. В современном мире натуральное хозяйство характерно для некоторых развивающихся стран</w:t>
            </w:r>
          </w:p>
          <w:p w:rsidR="00467657" w:rsidRDefault="00467657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</w:t>
            </w:r>
            <w:r w:rsidRPr="00467657">
              <w:rPr>
                <w:rFonts w:ascii="Times New Roman" w:hAnsi="Times New Roman" w:cs="Times New Roman"/>
                <w:b/>
                <w:sz w:val="24"/>
                <w:szCs w:val="24"/>
              </w:rPr>
              <w:t>товарного производства</w:t>
            </w: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>, которое более характерно для современного общества, продукты производятся отдельными, относительно обособленными производителями. Каждый из них обычно специализируется на выработке какого-то одного или немногих продуктов, так что для удовлетворения всех потребностей людей необходим обмен путём купли-продажи произведённых продуктов на рынке. Это означает, что продукты производства становятся товарами.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>Товар — это продукт труда, предназначенный для купли продажи. Для возникновения и развития товарного производства необходимы два основных условия — общественное разделение труда и экономическая обособленность производителей товара. Общественное разделение труда означает, что люди специализируются на производстве определённых продуктов, а потом обмениваются результатами труда. Как говорится, сапоги должен шить сапожник, а пироги печь — пирожник. В результате разделения труда растёт искусность</w:t>
            </w:r>
            <w:r>
              <w:t xml:space="preserve"> </w:t>
            </w: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>мастерство производителя товара. Благодаря этому в единицу времени он создаёт всё большее количество продукта. Иными словами, увеличивается производительность труда. Экономическая обособлен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товаропроизводителя озна</w:t>
            </w: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>чает, что ему принадлежат средства производства, с помощью которых он изготавливает товар, а также произведённый продукт.</w:t>
            </w:r>
          </w:p>
          <w:p w:rsidR="00467657" w:rsidRPr="00E340A3" w:rsidRDefault="00467657" w:rsidP="009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учитель предлагает учащимся рассмотреть иллюстрацию в учебном пособии на с. 73 и ответить </w:t>
            </w:r>
            <w:r w:rsidRPr="004676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вопрос: Что можно сказать о характере современного производства? Учащиеся подводятся к выводу: Современное производство имеет общественный характер, так как изолированно от общества человек производить материальные блага не может: ему понадобятся орудия труд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 материалы, сырье, изготовлен</w:t>
            </w:r>
            <w:r w:rsidRPr="00467657">
              <w:rPr>
                <w:rFonts w:ascii="Times New Roman" w:hAnsi="Times New Roman" w:cs="Times New Roman"/>
                <w:i/>
                <w:sz w:val="24"/>
                <w:szCs w:val="24"/>
              </w:rPr>
              <w:t>ные другими людьми; продукт труда человека предназначен не только для него, но и для других людей, для общества</w:t>
            </w: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E8" w:rsidRDefault="006164E8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D89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931DD5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понятием</w:t>
            </w: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4E260F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60F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/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DF" w:rsidRDefault="00B71BDF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DF" w:rsidRDefault="00B71BDF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DF" w:rsidRDefault="00B71BDF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DF" w:rsidRDefault="00B71BDF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806EFA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</w:t>
            </w: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B9164D" w:rsidP="004E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4D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D" w:rsidRDefault="00BD63C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иллюстрацией</w:t>
            </w:r>
          </w:p>
          <w:p w:rsidR="00BD63CD" w:rsidRDefault="00BD63C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D" w:rsidRDefault="00BD63C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D" w:rsidRDefault="00BD63C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D" w:rsidRDefault="00BD63C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D" w:rsidRDefault="00BD63C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D" w:rsidRDefault="00BD63C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D63C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схемой</w:t>
            </w: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4D" w:rsidRDefault="00B9164D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7">
              <w:rPr>
                <w:rFonts w:ascii="Times New Roman" w:hAnsi="Times New Roman" w:cs="Times New Roman"/>
                <w:sz w:val="24"/>
                <w:szCs w:val="24"/>
              </w:rPr>
              <w:t>Объяснение учителя в сочетании с беседой.</w:t>
            </w: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05A" w:rsidRDefault="000E605A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Default="00467657" w:rsidP="0046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657" w:rsidRPr="00B9164D" w:rsidRDefault="00467657" w:rsidP="00B9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иллюстрацией</w:t>
            </w:r>
          </w:p>
        </w:tc>
        <w:tc>
          <w:tcPr>
            <w:tcW w:w="880" w:type="dxa"/>
          </w:tcPr>
          <w:p w:rsidR="0034258C" w:rsidRPr="00CE6E8E" w:rsidRDefault="00B9164D" w:rsidP="00342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  <w:r w:rsidR="0034258C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34258C" w:rsidTr="000E605A">
        <w:trPr>
          <w:trHeight w:val="132"/>
        </w:trPr>
        <w:tc>
          <w:tcPr>
            <w:tcW w:w="562" w:type="dxa"/>
          </w:tcPr>
          <w:p w:rsidR="0034258C" w:rsidRDefault="0034258C" w:rsidP="0034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673" w:type="dxa"/>
          </w:tcPr>
          <w:p w:rsidR="0034258C" w:rsidRPr="006F35EA" w:rsidRDefault="0034258C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5953" w:type="dxa"/>
          </w:tcPr>
          <w:p w:rsidR="00BD63CD" w:rsidRDefault="00BD63CD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. Что такое экономика? </w:t>
            </w:r>
          </w:p>
          <w:p w:rsidR="00BD63CD" w:rsidRDefault="00BD63CD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2. Почему экономический процесс имеет циклический характер? Назовите основные фазы экономического цикла. </w:t>
            </w:r>
          </w:p>
          <w:p w:rsidR="00BD63CD" w:rsidRDefault="00BD63CD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3. Какие орудия и предметы труда, используемые в сельскохозяйственном производстве, вы знаете? </w:t>
            </w:r>
          </w:p>
          <w:p w:rsidR="00BD63CD" w:rsidRDefault="00BD63CD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4. Чем, на ваш взгляд, рабочая сила начала XXI века отличается от рабочей силы ХIХ века?  </w:t>
            </w:r>
          </w:p>
          <w:p w:rsidR="00BD63CD" w:rsidRDefault="00BD63CD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>5. Можно ли создание сот пчелой считать трудом? Почему?</w:t>
            </w:r>
          </w:p>
          <w:p w:rsidR="0034258C" w:rsidRPr="00052EA6" w:rsidRDefault="00BD63CD" w:rsidP="00B9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 xml:space="preserve"> 6. Что включают в свой состав экономические ресурсы</w:t>
            </w:r>
          </w:p>
        </w:tc>
        <w:tc>
          <w:tcPr>
            <w:tcW w:w="1701" w:type="dxa"/>
          </w:tcPr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58C" w:rsidRPr="006F35EA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34258C" w:rsidRDefault="00B9164D" w:rsidP="00342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4258C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</w:tr>
      <w:tr w:rsidR="0034258C" w:rsidTr="000E605A">
        <w:tc>
          <w:tcPr>
            <w:tcW w:w="562" w:type="dxa"/>
          </w:tcPr>
          <w:p w:rsidR="0034258C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673" w:type="dxa"/>
          </w:tcPr>
          <w:p w:rsidR="0034258C" w:rsidRDefault="0034258C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953" w:type="dxa"/>
          </w:tcPr>
          <w:p w:rsidR="0034258C" w:rsidRDefault="00BD63CD" w:rsidP="000E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>Так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данный урок первый в теме «Эко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>номическая жизнь общества», важно проанализировать понимание учащимися введенных понятий с помощью рефлексивного экрана на доске. Учащиеся выбирают начало фразы из рефлексивного экрана и продолжают ее: Сегодня я узнал... Было интересно... Было трудно... Я выполнял(а) задания... Я могу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яснить следующие понятия... Эко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>номический цикл включает следующие фазы... Производительное потребление — это... Личное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бление — это... Я могу охаракте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>ризовать следующие черты натураль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производства... Я могу оха</w:t>
            </w:r>
            <w:r w:rsidRPr="00BD63CD">
              <w:rPr>
                <w:rFonts w:ascii="Times New Roman" w:hAnsi="Times New Roman" w:cs="Times New Roman"/>
                <w:sz w:val="24"/>
                <w:szCs w:val="24"/>
              </w:rPr>
              <w:t>рактеризовать следующие черты товарного производства... Я знаю следующие экономические ресурсы....</w:t>
            </w:r>
          </w:p>
        </w:tc>
        <w:tc>
          <w:tcPr>
            <w:tcW w:w="1701" w:type="dxa"/>
          </w:tcPr>
          <w:p w:rsidR="0034258C" w:rsidRPr="006F35EA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80" w:type="dxa"/>
          </w:tcPr>
          <w:p w:rsidR="0034258C" w:rsidRDefault="0034258C" w:rsidP="00342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мин</w:t>
            </w:r>
          </w:p>
        </w:tc>
      </w:tr>
      <w:tr w:rsidR="0034258C" w:rsidTr="000E605A">
        <w:trPr>
          <w:trHeight w:val="1046"/>
        </w:trPr>
        <w:tc>
          <w:tcPr>
            <w:tcW w:w="562" w:type="dxa"/>
          </w:tcPr>
          <w:p w:rsidR="0034258C" w:rsidRDefault="0034258C" w:rsidP="0034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73" w:type="dxa"/>
          </w:tcPr>
          <w:p w:rsidR="0034258C" w:rsidRDefault="0034258C" w:rsidP="003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отметок </w:t>
            </w:r>
          </w:p>
        </w:tc>
        <w:tc>
          <w:tcPr>
            <w:tcW w:w="5953" w:type="dxa"/>
          </w:tcPr>
          <w:p w:rsidR="0034258C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Выставление отметок, комментирование оценок.</w:t>
            </w:r>
          </w:p>
        </w:tc>
        <w:tc>
          <w:tcPr>
            <w:tcW w:w="1701" w:type="dxa"/>
          </w:tcPr>
          <w:p w:rsidR="0034258C" w:rsidRPr="006F35EA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выставляет отметки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744AB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комментируя и оценивания.</w:t>
            </w:r>
          </w:p>
        </w:tc>
        <w:tc>
          <w:tcPr>
            <w:tcW w:w="880" w:type="dxa"/>
          </w:tcPr>
          <w:p w:rsidR="0034258C" w:rsidRDefault="0034258C" w:rsidP="00342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мин</w:t>
            </w:r>
          </w:p>
        </w:tc>
      </w:tr>
      <w:tr w:rsidR="0034258C" w:rsidTr="000E605A">
        <w:tc>
          <w:tcPr>
            <w:tcW w:w="562" w:type="dxa"/>
          </w:tcPr>
          <w:p w:rsidR="0034258C" w:rsidRDefault="0034258C" w:rsidP="003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73" w:type="dxa"/>
          </w:tcPr>
          <w:p w:rsidR="0034258C" w:rsidRPr="00A744AB" w:rsidRDefault="0034258C" w:rsidP="003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953" w:type="dxa"/>
          </w:tcPr>
          <w:p w:rsidR="0034258C" w:rsidRPr="00A744AB" w:rsidRDefault="00834190" w:rsidP="000E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90">
              <w:rPr>
                <w:rFonts w:ascii="Times New Roman" w:hAnsi="Times New Roman" w:cs="Times New Roman"/>
                <w:sz w:val="24"/>
                <w:szCs w:val="24"/>
              </w:rPr>
              <w:t>§1-6 повторить</w:t>
            </w:r>
          </w:p>
        </w:tc>
        <w:tc>
          <w:tcPr>
            <w:tcW w:w="1701" w:type="dxa"/>
          </w:tcPr>
          <w:p w:rsidR="0034258C" w:rsidRPr="00A744AB" w:rsidRDefault="0034258C" w:rsidP="003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в дневник.</w:t>
            </w:r>
          </w:p>
        </w:tc>
        <w:tc>
          <w:tcPr>
            <w:tcW w:w="880" w:type="dxa"/>
          </w:tcPr>
          <w:p w:rsidR="0034258C" w:rsidRDefault="0034258C" w:rsidP="0034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</w:tbl>
    <w:p w:rsidR="00BF3123" w:rsidRPr="00A744AB" w:rsidRDefault="00BF3123" w:rsidP="00CE6E8E">
      <w:pPr>
        <w:ind w:left="-993"/>
        <w:rPr>
          <w:rFonts w:ascii="Times New Roman" w:hAnsi="Times New Roman" w:cs="Times New Roman"/>
          <w:sz w:val="26"/>
          <w:szCs w:val="26"/>
        </w:rPr>
      </w:pPr>
    </w:p>
    <w:p w:rsidR="00CE6E8E" w:rsidRPr="00CE6E8E" w:rsidRDefault="00CE6E8E" w:rsidP="00CE6E8E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CE6E8E" w:rsidRPr="00CE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50A"/>
    <w:multiLevelType w:val="hybridMultilevel"/>
    <w:tmpl w:val="F8B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7"/>
    <w:rsid w:val="000171A8"/>
    <w:rsid w:val="0002401B"/>
    <w:rsid w:val="00030A11"/>
    <w:rsid w:val="00052EA6"/>
    <w:rsid w:val="0007752D"/>
    <w:rsid w:val="0008515C"/>
    <w:rsid w:val="000E605A"/>
    <w:rsid w:val="001226EB"/>
    <w:rsid w:val="001259C3"/>
    <w:rsid w:val="001346F7"/>
    <w:rsid w:val="00145930"/>
    <w:rsid w:val="001561D8"/>
    <w:rsid w:val="00163CAF"/>
    <w:rsid w:val="001816C8"/>
    <w:rsid w:val="001A3199"/>
    <w:rsid w:val="001A749B"/>
    <w:rsid w:val="001B6DB5"/>
    <w:rsid w:val="001D266F"/>
    <w:rsid w:val="001D498F"/>
    <w:rsid w:val="001E30E5"/>
    <w:rsid w:val="001E3D7A"/>
    <w:rsid w:val="001F2CD7"/>
    <w:rsid w:val="001F42F1"/>
    <w:rsid w:val="0021764B"/>
    <w:rsid w:val="0024124A"/>
    <w:rsid w:val="0026292D"/>
    <w:rsid w:val="002668C2"/>
    <w:rsid w:val="00272910"/>
    <w:rsid w:val="002918AB"/>
    <w:rsid w:val="002C7F4B"/>
    <w:rsid w:val="002D5E28"/>
    <w:rsid w:val="002E3511"/>
    <w:rsid w:val="003111B7"/>
    <w:rsid w:val="00312804"/>
    <w:rsid w:val="00314787"/>
    <w:rsid w:val="00314DCC"/>
    <w:rsid w:val="0034258C"/>
    <w:rsid w:val="003605FA"/>
    <w:rsid w:val="00375601"/>
    <w:rsid w:val="00376844"/>
    <w:rsid w:val="00393492"/>
    <w:rsid w:val="00404A5F"/>
    <w:rsid w:val="00411FDF"/>
    <w:rsid w:val="00415FE3"/>
    <w:rsid w:val="004527E4"/>
    <w:rsid w:val="004541D4"/>
    <w:rsid w:val="00461C4B"/>
    <w:rsid w:val="00467657"/>
    <w:rsid w:val="00473065"/>
    <w:rsid w:val="00492885"/>
    <w:rsid w:val="00495FB2"/>
    <w:rsid w:val="004B1DA2"/>
    <w:rsid w:val="004E260F"/>
    <w:rsid w:val="0050242C"/>
    <w:rsid w:val="0050259B"/>
    <w:rsid w:val="00505C1C"/>
    <w:rsid w:val="00577DE8"/>
    <w:rsid w:val="0058438B"/>
    <w:rsid w:val="005A48D7"/>
    <w:rsid w:val="005B40BF"/>
    <w:rsid w:val="005C3FF6"/>
    <w:rsid w:val="005E4428"/>
    <w:rsid w:val="0061137D"/>
    <w:rsid w:val="006164E8"/>
    <w:rsid w:val="006429B1"/>
    <w:rsid w:val="006618DD"/>
    <w:rsid w:val="00672A6D"/>
    <w:rsid w:val="0067312E"/>
    <w:rsid w:val="006B4FA6"/>
    <w:rsid w:val="006C6720"/>
    <w:rsid w:val="006D1410"/>
    <w:rsid w:val="006F35EA"/>
    <w:rsid w:val="007163DD"/>
    <w:rsid w:val="0072562C"/>
    <w:rsid w:val="00762D1E"/>
    <w:rsid w:val="00794C3B"/>
    <w:rsid w:val="007B52CF"/>
    <w:rsid w:val="00806EFA"/>
    <w:rsid w:val="00821482"/>
    <w:rsid w:val="00834190"/>
    <w:rsid w:val="0087046B"/>
    <w:rsid w:val="00891DC9"/>
    <w:rsid w:val="008A3606"/>
    <w:rsid w:val="008A5D48"/>
    <w:rsid w:val="008C516A"/>
    <w:rsid w:val="008C67E7"/>
    <w:rsid w:val="008D119D"/>
    <w:rsid w:val="008D249B"/>
    <w:rsid w:val="008D32C7"/>
    <w:rsid w:val="008F03BF"/>
    <w:rsid w:val="009079CC"/>
    <w:rsid w:val="00913BFF"/>
    <w:rsid w:val="0091647F"/>
    <w:rsid w:val="009168FA"/>
    <w:rsid w:val="00930C87"/>
    <w:rsid w:val="00931DD5"/>
    <w:rsid w:val="00945814"/>
    <w:rsid w:val="00976F23"/>
    <w:rsid w:val="00986990"/>
    <w:rsid w:val="00986F01"/>
    <w:rsid w:val="00A02741"/>
    <w:rsid w:val="00A04910"/>
    <w:rsid w:val="00A27224"/>
    <w:rsid w:val="00A42AF7"/>
    <w:rsid w:val="00A47362"/>
    <w:rsid w:val="00A6188D"/>
    <w:rsid w:val="00A744AB"/>
    <w:rsid w:val="00A7639D"/>
    <w:rsid w:val="00A923EB"/>
    <w:rsid w:val="00AA1418"/>
    <w:rsid w:val="00AA671F"/>
    <w:rsid w:val="00AA7230"/>
    <w:rsid w:val="00AC4ED9"/>
    <w:rsid w:val="00AD78A5"/>
    <w:rsid w:val="00AF63A0"/>
    <w:rsid w:val="00B2123F"/>
    <w:rsid w:val="00B22543"/>
    <w:rsid w:val="00B42C95"/>
    <w:rsid w:val="00B51112"/>
    <w:rsid w:val="00B62DC1"/>
    <w:rsid w:val="00B71BDF"/>
    <w:rsid w:val="00B9164D"/>
    <w:rsid w:val="00BA0D46"/>
    <w:rsid w:val="00BA5C4B"/>
    <w:rsid w:val="00BA6EA3"/>
    <w:rsid w:val="00BB20E3"/>
    <w:rsid w:val="00BD63CD"/>
    <w:rsid w:val="00BF3123"/>
    <w:rsid w:val="00C3464D"/>
    <w:rsid w:val="00C429E5"/>
    <w:rsid w:val="00C73C7E"/>
    <w:rsid w:val="00C8151F"/>
    <w:rsid w:val="00CB231C"/>
    <w:rsid w:val="00CC2F92"/>
    <w:rsid w:val="00CD383D"/>
    <w:rsid w:val="00CE6E8E"/>
    <w:rsid w:val="00CF3B00"/>
    <w:rsid w:val="00D22BE7"/>
    <w:rsid w:val="00D2466D"/>
    <w:rsid w:val="00D65EF8"/>
    <w:rsid w:val="00D705F2"/>
    <w:rsid w:val="00D84D89"/>
    <w:rsid w:val="00DA355B"/>
    <w:rsid w:val="00DA4601"/>
    <w:rsid w:val="00DC3AD3"/>
    <w:rsid w:val="00DC483B"/>
    <w:rsid w:val="00DD37F4"/>
    <w:rsid w:val="00E17B3D"/>
    <w:rsid w:val="00E340A3"/>
    <w:rsid w:val="00E372CC"/>
    <w:rsid w:val="00E6761D"/>
    <w:rsid w:val="00E84CC7"/>
    <w:rsid w:val="00EB0B63"/>
    <w:rsid w:val="00EB6ED8"/>
    <w:rsid w:val="00EC0241"/>
    <w:rsid w:val="00EC4972"/>
    <w:rsid w:val="00ED3192"/>
    <w:rsid w:val="00ED389D"/>
    <w:rsid w:val="00EE46CC"/>
    <w:rsid w:val="00EF0636"/>
    <w:rsid w:val="00EF3E01"/>
    <w:rsid w:val="00EF5A41"/>
    <w:rsid w:val="00F2444C"/>
    <w:rsid w:val="00F26056"/>
    <w:rsid w:val="00F27FB3"/>
    <w:rsid w:val="00F83817"/>
    <w:rsid w:val="00F85678"/>
    <w:rsid w:val="00FB4874"/>
    <w:rsid w:val="00FB4BB3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71BD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1">
    <w:name w:val="Основной текст1"/>
    <w:basedOn w:val="a8"/>
    <w:rsid w:val="00B71BDF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B71BDF"/>
    <w:pPr>
      <w:widowControl w:val="0"/>
      <w:shd w:val="clear" w:color="auto" w:fill="FFFFFF"/>
      <w:spacing w:after="60" w:line="235" w:lineRule="exact"/>
      <w:ind w:hanging="560"/>
    </w:pPr>
    <w:rPr>
      <w:rFonts w:ascii="Book Antiqua" w:eastAsia="Book Antiqua" w:hAnsi="Book Antiqua" w:cs="Book Antiqua"/>
      <w:sz w:val="20"/>
      <w:szCs w:val="20"/>
    </w:rPr>
  </w:style>
  <w:style w:type="character" w:customStyle="1" w:styleId="85pt">
    <w:name w:val="Основной текст + 8;5 pt"/>
    <w:basedOn w:val="a8"/>
    <w:rsid w:val="00DC483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8"/>
    <w:rsid w:val="00DC48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DC483B"/>
    <w:pPr>
      <w:widowControl w:val="0"/>
      <w:shd w:val="clear" w:color="auto" w:fill="FFFFFF"/>
      <w:spacing w:after="480" w:line="250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5"/>
    <w:rsid w:val="00B71BDF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1">
    <w:name w:val="Основной текст1"/>
    <w:basedOn w:val="a8"/>
    <w:rsid w:val="00B71BDF"/>
    <w:rPr>
      <w:rFonts w:ascii="Book Antiqua" w:eastAsia="Book Antiqua" w:hAnsi="Book Antiqua" w:cs="Book Antiqua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B71BDF"/>
    <w:pPr>
      <w:widowControl w:val="0"/>
      <w:shd w:val="clear" w:color="auto" w:fill="FFFFFF"/>
      <w:spacing w:after="60" w:line="235" w:lineRule="exact"/>
      <w:ind w:hanging="560"/>
    </w:pPr>
    <w:rPr>
      <w:rFonts w:ascii="Book Antiqua" w:eastAsia="Book Antiqua" w:hAnsi="Book Antiqua" w:cs="Book Antiqua"/>
      <w:sz w:val="20"/>
      <w:szCs w:val="20"/>
    </w:rPr>
  </w:style>
  <w:style w:type="character" w:customStyle="1" w:styleId="85pt">
    <w:name w:val="Основной текст + 8;5 pt"/>
    <w:basedOn w:val="a8"/>
    <w:rsid w:val="00DC483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8"/>
    <w:rsid w:val="00DC48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DC483B"/>
    <w:pPr>
      <w:widowControl w:val="0"/>
      <w:shd w:val="clear" w:color="auto" w:fill="FFFFFF"/>
      <w:spacing w:after="480" w:line="250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../../../DOCUME~1/Client/LOCALS~1/Temp/FineReader11/media/image24.jp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../../../DOCUME~1/Client/LOCALS~1/Temp/FineReader11/media/image22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../../../DOCUME~1/Client/LOCALS~1/Temp/FineReader11/media/image2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7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Карамелька</dc:creator>
  <cp:keywords/>
  <dc:description/>
  <cp:lastModifiedBy>1111</cp:lastModifiedBy>
  <cp:revision>29</cp:revision>
  <cp:lastPrinted>2017-04-22T12:54:00Z</cp:lastPrinted>
  <dcterms:created xsi:type="dcterms:W3CDTF">2016-04-28T14:38:00Z</dcterms:created>
  <dcterms:modified xsi:type="dcterms:W3CDTF">2024-01-21T21:10:00Z</dcterms:modified>
</cp:coreProperties>
</file>