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97D" w:rsidRDefault="00B82099" w:rsidP="00CA59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МАТЕРИАЛЫ ЦТ 2016 г.</w:t>
      </w:r>
    </w:p>
    <w:p w:rsidR="00A43E2F" w:rsidRPr="00237F34" w:rsidRDefault="00A43E2F" w:rsidP="00CA59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Часть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А</w:t>
      </w:r>
      <w:proofErr w:type="gramEnd"/>
    </w:p>
    <w:p w:rsidR="00906BDF" w:rsidRPr="00237F34" w:rsidRDefault="00B82099" w:rsidP="0027565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Система связей между людьми и социальных норм, правил взаимоотношений и деятельности людей – это социальная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b/>
          <w:sz w:val="26"/>
          <w:szCs w:val="26"/>
        </w:rPr>
        <w:t>ый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  <w:r w:rsidR="00275653"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275653" w:rsidRPr="00237F34" w:rsidRDefault="00B82099" w:rsidP="002756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стратификация;</w:t>
      </w:r>
    </w:p>
    <w:p w:rsidR="00275653" w:rsidRPr="00237F34" w:rsidRDefault="00B82099" w:rsidP="002756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институт</w:t>
      </w:r>
      <w:r w:rsidR="0027565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75653" w:rsidRPr="00237F34" w:rsidRDefault="00B82099" w:rsidP="002756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статус</w:t>
      </w:r>
      <w:r w:rsidR="0027565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75653" w:rsidRPr="00237F34" w:rsidRDefault="00B82099" w:rsidP="0027565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идентификация.</w:t>
      </w:r>
    </w:p>
    <w:p w:rsidR="00FC4E41" w:rsidRPr="00237F34" w:rsidRDefault="00B82099" w:rsidP="00FC4E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Устойчивая совокупность связей, в которые вступают общности людей в процессе их жизнедеятельности, называется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социальный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(-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  <w:r w:rsidR="00FC4E41"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275653" w:rsidRPr="00237F34" w:rsidRDefault="00B82099" w:rsidP="002756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слой</w:t>
      </w:r>
      <w:r w:rsidR="0027565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75653" w:rsidRPr="00237F34" w:rsidRDefault="00B82099" w:rsidP="002756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мобильность</w:t>
      </w:r>
      <w:r w:rsidR="0027565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75653" w:rsidRPr="00237F34" w:rsidRDefault="00B82099" w:rsidP="002756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структура</w:t>
      </w:r>
      <w:r w:rsidR="0027565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75653" w:rsidRPr="00237F34" w:rsidRDefault="00B82099" w:rsidP="0027565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капитал</w:t>
      </w:r>
      <w:r w:rsidR="0027565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FC4E41" w:rsidRPr="00237F34" w:rsidRDefault="00B82099" w:rsidP="00FC4E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Понятие, которое обозначает выезд за пределы страны для постоянного проживания, - это</w:t>
      </w:r>
      <w:r w:rsidR="00FC4E41"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CA597D" w:rsidRPr="00237F34" w:rsidRDefault="00B82099" w:rsidP="00CA59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эмиграция</w:t>
      </w:r>
      <w:r w:rsidR="00CA597D" w:rsidRPr="00237F34">
        <w:rPr>
          <w:rFonts w:ascii="Times New Roman" w:hAnsi="Times New Roman" w:cs="Times New Roman"/>
          <w:sz w:val="26"/>
          <w:szCs w:val="26"/>
        </w:rPr>
        <w:t>;</w:t>
      </w:r>
      <w:bookmarkStart w:id="0" w:name="_GoBack"/>
      <w:bookmarkEnd w:id="0"/>
    </w:p>
    <w:p w:rsidR="00CA597D" w:rsidRPr="00237F34" w:rsidRDefault="00B82099" w:rsidP="00CA59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депортация</w:t>
      </w:r>
      <w:r w:rsidR="00CA597D" w:rsidRPr="00237F34">
        <w:rPr>
          <w:rFonts w:ascii="Times New Roman" w:hAnsi="Times New Roman" w:cs="Times New Roman"/>
          <w:sz w:val="26"/>
          <w:szCs w:val="26"/>
        </w:rPr>
        <w:t>;</w:t>
      </w:r>
    </w:p>
    <w:p w:rsidR="00CA597D" w:rsidRPr="00237F34" w:rsidRDefault="00B82099" w:rsidP="00CA59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интеграция</w:t>
      </w:r>
      <w:r w:rsidR="00CA597D" w:rsidRPr="00237F34">
        <w:rPr>
          <w:rFonts w:ascii="Times New Roman" w:hAnsi="Times New Roman" w:cs="Times New Roman"/>
          <w:sz w:val="26"/>
          <w:szCs w:val="26"/>
        </w:rPr>
        <w:t>;</w:t>
      </w:r>
    </w:p>
    <w:p w:rsidR="00CA597D" w:rsidRPr="00237F34" w:rsidRDefault="00B82099" w:rsidP="00CA597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иммиграция</w:t>
      </w:r>
      <w:r w:rsidR="00CA597D" w:rsidRPr="00237F34">
        <w:rPr>
          <w:rFonts w:ascii="Times New Roman" w:hAnsi="Times New Roman" w:cs="Times New Roman"/>
          <w:sz w:val="26"/>
          <w:szCs w:val="26"/>
        </w:rPr>
        <w:t>;</w:t>
      </w:r>
    </w:p>
    <w:p w:rsidR="00FC2F83" w:rsidRPr="00237F34" w:rsidRDefault="00B82099" w:rsidP="00FC2F8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Различия между людьми, обусловленные их физиологическими и </w:t>
      </w:r>
      <w:r w:rsidR="00715FD5">
        <w:rPr>
          <w:rFonts w:ascii="Times New Roman" w:hAnsi="Times New Roman" w:cs="Times New Roman"/>
          <w:b/>
          <w:sz w:val="26"/>
          <w:szCs w:val="26"/>
        </w:rPr>
        <w:t>психическими</w:t>
      </w:r>
      <w:r>
        <w:rPr>
          <w:rFonts w:ascii="Times New Roman" w:hAnsi="Times New Roman" w:cs="Times New Roman"/>
          <w:b/>
          <w:sz w:val="26"/>
          <w:szCs w:val="26"/>
        </w:rPr>
        <w:t xml:space="preserve"> особенностями, называются</w:t>
      </w:r>
      <w:r w:rsidR="00FC2F83"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FC2F83" w:rsidRPr="00237F34" w:rsidRDefault="00B82099" w:rsidP="001032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культурная унификация</w:t>
      </w:r>
      <w:r w:rsidR="00FC2F8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FC2F83" w:rsidRPr="00237F34" w:rsidRDefault="00B82099" w:rsidP="001032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этническая </w:t>
      </w:r>
      <w:r w:rsidR="00715FD5">
        <w:rPr>
          <w:rFonts w:ascii="Times New Roman" w:hAnsi="Times New Roman" w:cs="Times New Roman"/>
          <w:sz w:val="26"/>
          <w:szCs w:val="26"/>
        </w:rPr>
        <w:t>идентификация</w:t>
      </w:r>
      <w:r w:rsidR="00FC2F8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FC2F83" w:rsidRPr="00237F34" w:rsidRDefault="00715FD5" w:rsidP="001032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естественная дифференциация</w:t>
      </w:r>
      <w:r w:rsidR="00FC2F8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FC2F83" w:rsidRPr="00237F34" w:rsidRDefault="00715FD5" w:rsidP="001032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социальная стратификация.</w:t>
      </w:r>
    </w:p>
    <w:p w:rsidR="00A074E9" w:rsidRPr="00237F34" w:rsidRDefault="00715FD5" w:rsidP="00A074E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Разделение людей в обществе на группы, занимающие разное социальное положение называется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социальная</w:t>
      </w:r>
      <w:proofErr w:type="gramEnd"/>
      <w:r w:rsidR="00A074E9"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FC2F83" w:rsidRPr="00237F34" w:rsidRDefault="00715FD5" w:rsidP="001032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роль</w:t>
      </w:r>
      <w:r w:rsidR="00FC2F8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FC2F83" w:rsidRPr="00237F34" w:rsidRDefault="00715FD5" w:rsidP="001032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идентификация</w:t>
      </w:r>
      <w:r w:rsidR="00FC2F8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FC2F83" w:rsidRPr="00237F34" w:rsidRDefault="00715FD5" w:rsidP="001032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мобильность</w:t>
      </w:r>
      <w:r w:rsidR="00FC2F83" w:rsidRPr="00237F34">
        <w:rPr>
          <w:rFonts w:ascii="Times New Roman" w:hAnsi="Times New Roman" w:cs="Times New Roman"/>
          <w:sz w:val="26"/>
          <w:szCs w:val="26"/>
        </w:rPr>
        <w:t>;</w:t>
      </w:r>
    </w:p>
    <w:p w:rsidR="00FC2F83" w:rsidRPr="00237F34" w:rsidRDefault="00715FD5" w:rsidP="001032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дифференциация.</w:t>
      </w:r>
    </w:p>
    <w:p w:rsidR="0086297E" w:rsidRPr="00237F34" w:rsidRDefault="00715FD5" w:rsidP="008629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Место, которое занимает отдельный человек или группа людей в структуре общества – это социальная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b/>
          <w:sz w:val="26"/>
          <w:szCs w:val="26"/>
        </w:rPr>
        <w:t>ый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  <w:r w:rsidR="0086297E"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86297E" w:rsidRPr="00237F34" w:rsidRDefault="00715FD5" w:rsidP="001032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роль</w:t>
      </w:r>
      <w:r w:rsidR="0086297E" w:rsidRPr="00237F34">
        <w:rPr>
          <w:rFonts w:ascii="Times New Roman" w:hAnsi="Times New Roman" w:cs="Times New Roman"/>
          <w:sz w:val="26"/>
          <w:szCs w:val="26"/>
        </w:rPr>
        <w:t>;</w:t>
      </w:r>
    </w:p>
    <w:p w:rsidR="0086297E" w:rsidRPr="00237F34" w:rsidRDefault="00715FD5" w:rsidP="001032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престиж</w:t>
      </w:r>
      <w:r w:rsidR="0086297E" w:rsidRPr="00237F34">
        <w:rPr>
          <w:rFonts w:ascii="Times New Roman" w:hAnsi="Times New Roman" w:cs="Times New Roman"/>
          <w:sz w:val="26"/>
          <w:szCs w:val="26"/>
        </w:rPr>
        <w:t>;</w:t>
      </w:r>
    </w:p>
    <w:p w:rsidR="0086297E" w:rsidRPr="00237F34" w:rsidRDefault="00715FD5" w:rsidP="001032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статус</w:t>
      </w:r>
      <w:r w:rsidR="0086297E" w:rsidRPr="00237F34">
        <w:rPr>
          <w:rFonts w:ascii="Times New Roman" w:hAnsi="Times New Roman" w:cs="Times New Roman"/>
          <w:sz w:val="26"/>
          <w:szCs w:val="26"/>
        </w:rPr>
        <w:t>;</w:t>
      </w:r>
    </w:p>
    <w:p w:rsidR="0086297E" w:rsidRPr="00237F34" w:rsidRDefault="00715FD5" w:rsidP="001032F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страта</w:t>
      </w:r>
      <w:r w:rsidR="0086297E" w:rsidRPr="00237F34">
        <w:rPr>
          <w:rFonts w:ascii="Times New Roman" w:hAnsi="Times New Roman" w:cs="Times New Roman"/>
          <w:sz w:val="26"/>
          <w:szCs w:val="26"/>
        </w:rPr>
        <w:t>.</w:t>
      </w:r>
    </w:p>
    <w:p w:rsidR="0086297E" w:rsidRPr="00237F34" w:rsidRDefault="00715FD5" w:rsidP="0086297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Переход людей из одних социальных групп в другие – это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социальная</w:t>
      </w:r>
      <w:proofErr w:type="gramEnd"/>
      <w:r w:rsidR="0086297E"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86297E" w:rsidRPr="00237F34" w:rsidRDefault="00715FD5" w:rsidP="001032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активность</w:t>
      </w:r>
      <w:r w:rsidR="0086297E" w:rsidRPr="00237F34">
        <w:rPr>
          <w:rFonts w:ascii="Times New Roman" w:hAnsi="Times New Roman" w:cs="Times New Roman"/>
          <w:sz w:val="26"/>
          <w:szCs w:val="26"/>
        </w:rPr>
        <w:t>;</w:t>
      </w:r>
    </w:p>
    <w:p w:rsidR="0086297E" w:rsidRPr="00237F34" w:rsidRDefault="00715FD5" w:rsidP="001032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интеграция</w:t>
      </w:r>
      <w:r w:rsidR="0086297E" w:rsidRPr="00237F34">
        <w:rPr>
          <w:rFonts w:ascii="Times New Roman" w:hAnsi="Times New Roman" w:cs="Times New Roman"/>
          <w:sz w:val="26"/>
          <w:szCs w:val="26"/>
        </w:rPr>
        <w:t>;</w:t>
      </w:r>
    </w:p>
    <w:p w:rsidR="0086297E" w:rsidRPr="00237F34" w:rsidRDefault="00715FD5" w:rsidP="001032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мобильность</w:t>
      </w:r>
      <w:r w:rsidR="0086297E" w:rsidRPr="00237F34">
        <w:rPr>
          <w:rFonts w:ascii="Times New Roman" w:hAnsi="Times New Roman" w:cs="Times New Roman"/>
          <w:sz w:val="26"/>
          <w:szCs w:val="26"/>
        </w:rPr>
        <w:t>;</w:t>
      </w:r>
    </w:p>
    <w:p w:rsidR="0086297E" w:rsidRPr="00237F34" w:rsidRDefault="00715FD5" w:rsidP="001032F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коммуникация.</w:t>
      </w:r>
    </w:p>
    <w:p w:rsidR="00237F34" w:rsidRPr="00237F34" w:rsidRDefault="00715FD5" w:rsidP="00237F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Сохранение у взрослых физических и психических черт, свойственных детскому возрасту, называется</w:t>
      </w:r>
      <w:r w:rsidR="00237F34"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237F34" w:rsidRPr="00237F34" w:rsidRDefault="00715FD5" w:rsidP="001032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конформность</w:t>
      </w:r>
      <w:proofErr w:type="spellEnd"/>
      <w:r w:rsidR="00237F34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37F34" w:rsidRPr="00237F34" w:rsidRDefault="00715FD5" w:rsidP="001032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индивидуализм</w:t>
      </w:r>
      <w:r w:rsidR="00237F34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37F34" w:rsidRPr="00237F34" w:rsidRDefault="00A43E2F" w:rsidP="001032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деградация</w:t>
      </w:r>
      <w:r w:rsidR="00237F34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37F34" w:rsidRPr="00237F34" w:rsidRDefault="00A43E2F" w:rsidP="001032F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инфантилизм.</w:t>
      </w:r>
    </w:p>
    <w:p w:rsidR="00237F34" w:rsidRPr="00237F34" w:rsidRDefault="00A43E2F" w:rsidP="00237F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Понятие, которое обозначает въе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зд в стр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ану из-за рубежа для постоянного проживания</w:t>
      </w:r>
      <w:r w:rsidR="00237F34"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237F34" w:rsidRPr="00237F34" w:rsidRDefault="00A43E2F" w:rsidP="001032F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интеграция</w:t>
      </w:r>
      <w:r w:rsidR="00237F34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37F34" w:rsidRPr="00237F34" w:rsidRDefault="00A43E2F" w:rsidP="001032F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эмиграция</w:t>
      </w:r>
      <w:r w:rsidR="00237F34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37F34" w:rsidRPr="00237F34" w:rsidRDefault="00A43E2F" w:rsidP="001032F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депортация</w:t>
      </w:r>
      <w:r w:rsidR="00237F34" w:rsidRPr="00237F34">
        <w:rPr>
          <w:rFonts w:ascii="Times New Roman" w:hAnsi="Times New Roman" w:cs="Times New Roman"/>
          <w:sz w:val="26"/>
          <w:szCs w:val="26"/>
        </w:rPr>
        <w:t>;</w:t>
      </w:r>
    </w:p>
    <w:p w:rsidR="00237F34" w:rsidRDefault="00A43E2F" w:rsidP="001032F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иммиграция.</w:t>
      </w:r>
    </w:p>
    <w:p w:rsidR="00A43E2F" w:rsidRPr="00237F34" w:rsidRDefault="00A43E2F" w:rsidP="00A43E2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Общности людей с устойчивыми взаимосвязями, схожими интересами, определёнными правилами поведения и взаимоотношений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A43E2F" w:rsidRPr="00237F34" w:rsidRDefault="00A43E2F" w:rsidP="001032F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группы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A43E2F" w:rsidRPr="00237F34" w:rsidRDefault="00A43E2F" w:rsidP="001032F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этносы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A43E2F" w:rsidRPr="00237F34" w:rsidRDefault="00A43E2F" w:rsidP="001032F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структуры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A43E2F" w:rsidRDefault="00A43E2F" w:rsidP="001032F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слои.</w:t>
      </w:r>
    </w:p>
    <w:p w:rsidR="00A43E2F" w:rsidRPr="00A43E2F" w:rsidRDefault="00A43E2F" w:rsidP="00A43E2F">
      <w:pPr>
        <w:rPr>
          <w:rFonts w:ascii="Times New Roman" w:hAnsi="Times New Roman" w:cs="Times New Roman"/>
          <w:sz w:val="26"/>
          <w:szCs w:val="26"/>
        </w:rPr>
      </w:pPr>
    </w:p>
    <w:p w:rsidR="00A43E2F" w:rsidRDefault="00A43E2F" w:rsidP="00A43E2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</w:p>
    <w:p w:rsidR="00A43E2F" w:rsidRPr="00237F34" w:rsidRDefault="00A43E2F" w:rsidP="00A43E2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большие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A43E2F" w:rsidRPr="00237F34" w:rsidRDefault="00A43E2F" w:rsidP="001032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трудоспособное население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A43E2F" w:rsidRPr="00237F34" w:rsidRDefault="00A43E2F" w:rsidP="001032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трудовой коллектив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A43E2F" w:rsidRPr="00237F34" w:rsidRDefault="00A43E2F" w:rsidP="001032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туристических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клуб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A43E2F" w:rsidRDefault="00A43E2F" w:rsidP="001032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футбольная команда;</w:t>
      </w:r>
    </w:p>
    <w:p w:rsidR="00A43E2F" w:rsidRDefault="00A43E2F" w:rsidP="001032F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военные пенсионеры.</w:t>
      </w:r>
    </w:p>
    <w:p w:rsidR="00A43E2F" w:rsidRPr="00237F34" w:rsidRDefault="00A43E2F" w:rsidP="00A43E2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малые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A43E2F" w:rsidRPr="00237F34" w:rsidRDefault="00A43E2F" w:rsidP="001032F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военнослужащие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A43E2F" w:rsidRPr="00237F34" w:rsidRDefault="00A43E2F" w:rsidP="001032F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учебная студенческая группа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A43E2F" w:rsidRPr="00237F34" w:rsidRDefault="00A43E2F" w:rsidP="001032F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трудоспособное население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A43E2F" w:rsidRDefault="00A43E2F" w:rsidP="001032F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работники ателье по ремонту одежды;</w:t>
      </w:r>
    </w:p>
    <w:p w:rsidR="00A43E2F" w:rsidRDefault="00A43E2F" w:rsidP="001032F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 гипермаркета.</w:t>
      </w:r>
    </w:p>
    <w:p w:rsidR="00A43E2F" w:rsidRPr="00237F34" w:rsidRDefault="00A43E2F" w:rsidP="00A43E2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средние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A43E2F" w:rsidRPr="00237F34" w:rsidRDefault="00A43E2F" w:rsidP="001032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нетрудоспособное население страны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A43E2F" w:rsidRPr="00237F34" w:rsidRDefault="00A43E2F" w:rsidP="001032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многодетная семья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A43E2F" w:rsidRPr="00237F34" w:rsidRDefault="00A43E2F" w:rsidP="001032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 крупной школы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A43E2F" w:rsidRDefault="00A43E2F" w:rsidP="001032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школьный класс;</w:t>
      </w:r>
    </w:p>
    <w:p w:rsidR="00A43E2F" w:rsidRDefault="00A43E2F" w:rsidP="001032F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трудовой коллектив гипермаркета.</w:t>
      </w:r>
    </w:p>
    <w:p w:rsidR="00A43E2F" w:rsidRPr="00237F34" w:rsidRDefault="00A43E2F" w:rsidP="00A43E2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большие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A43E2F" w:rsidRPr="00237F34" w:rsidRDefault="00A43E2F" w:rsidP="001032F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трудовой коллектив магазина спортивных товаров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A43E2F" w:rsidRPr="00237F34" w:rsidRDefault="00A43E2F" w:rsidP="001032F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рабочая бригада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A43E2F" w:rsidRPr="00237F34" w:rsidRDefault="00A43E2F" w:rsidP="001032F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рабочий класс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A43E2F" w:rsidRDefault="00A43E2F" w:rsidP="001032F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туристического слёта;</w:t>
      </w:r>
    </w:p>
    <w:p w:rsidR="00A43E2F" w:rsidRDefault="00A43E2F" w:rsidP="001032F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военнослужащие.</w:t>
      </w:r>
    </w:p>
    <w:p w:rsidR="00A43E2F" w:rsidRPr="00237F34" w:rsidRDefault="00A43E2F" w:rsidP="00A43E2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</w:t>
      </w:r>
      <w:r w:rsidR="00527CA0">
        <w:rPr>
          <w:rFonts w:ascii="Times New Roman" w:hAnsi="Times New Roman" w:cs="Times New Roman"/>
          <w:b/>
          <w:sz w:val="26"/>
          <w:szCs w:val="26"/>
        </w:rPr>
        <w:t>средние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A43E2F" w:rsidRPr="00237F34" w:rsidRDefault="00527CA0" w:rsidP="001032F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трудоспособное население страны</w:t>
      </w:r>
      <w:r w:rsidR="00A43E2F" w:rsidRPr="00237F34">
        <w:rPr>
          <w:rFonts w:ascii="Times New Roman" w:hAnsi="Times New Roman" w:cs="Times New Roman"/>
          <w:sz w:val="26"/>
          <w:szCs w:val="26"/>
        </w:rPr>
        <w:t>;</w:t>
      </w:r>
    </w:p>
    <w:p w:rsidR="00A43E2F" w:rsidRPr="00237F34" w:rsidRDefault="00527CA0" w:rsidP="001032F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 крупной школы</w:t>
      </w:r>
      <w:r w:rsidR="00A43E2F" w:rsidRPr="00237F34">
        <w:rPr>
          <w:rFonts w:ascii="Times New Roman" w:hAnsi="Times New Roman" w:cs="Times New Roman"/>
          <w:sz w:val="26"/>
          <w:szCs w:val="26"/>
        </w:rPr>
        <w:t>;</w:t>
      </w:r>
    </w:p>
    <w:p w:rsidR="00527CA0" w:rsidRDefault="00527CA0" w:rsidP="001032F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военнослужащие;</w:t>
      </w:r>
    </w:p>
    <w:p w:rsidR="00A43E2F" w:rsidRPr="00237F34" w:rsidRDefault="00527CA0" w:rsidP="001032F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многодетная семья</w:t>
      </w:r>
      <w:r w:rsidR="00A43E2F" w:rsidRPr="00237F34">
        <w:rPr>
          <w:rFonts w:ascii="Times New Roman" w:hAnsi="Times New Roman" w:cs="Times New Roman"/>
          <w:sz w:val="26"/>
          <w:szCs w:val="26"/>
        </w:rPr>
        <w:t>;</w:t>
      </w:r>
    </w:p>
    <w:p w:rsidR="00A43E2F" w:rsidRDefault="00527CA0" w:rsidP="001032F1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студенты одного факультета технического университета.</w:t>
      </w:r>
    </w:p>
    <w:p w:rsidR="00527CA0" w:rsidRPr="00237F34" w:rsidRDefault="00527CA0" w:rsidP="00527C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малые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527CA0" w:rsidRPr="00237F34" w:rsidRDefault="00527CA0" w:rsidP="001032F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преподаватели и студенты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527CA0" w:rsidRPr="00237F34" w:rsidRDefault="00527CA0" w:rsidP="001032F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 завода колесных тягачей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527CA0" w:rsidRDefault="00527CA0" w:rsidP="001032F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рабочая бригада;</w:t>
      </w:r>
    </w:p>
    <w:p w:rsidR="00527CA0" w:rsidRPr="00237F34" w:rsidRDefault="00527CA0" w:rsidP="001032F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 гипермаркета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527CA0" w:rsidRDefault="00527CA0" w:rsidP="001032F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продавцы ювелирного магазина.</w:t>
      </w:r>
    </w:p>
    <w:p w:rsidR="00527CA0" w:rsidRPr="00237F34" w:rsidRDefault="00527CA0" w:rsidP="00527C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большие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527CA0" w:rsidRPr="00237F34" w:rsidRDefault="00527CA0" w:rsidP="001032F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нетрудоспособное население страны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527CA0" w:rsidRPr="00237F34" w:rsidRDefault="00527CA0" w:rsidP="001032F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многодетная семья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527CA0" w:rsidRDefault="00527CA0" w:rsidP="001032F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военнослужащие;</w:t>
      </w:r>
    </w:p>
    <w:p w:rsidR="00527CA0" w:rsidRPr="00237F34" w:rsidRDefault="00527CA0" w:rsidP="001032F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школьный класс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527CA0" w:rsidRDefault="00527CA0" w:rsidP="001032F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 швейного ателье.</w:t>
      </w:r>
    </w:p>
    <w:p w:rsidR="00527CA0" w:rsidRPr="00237F34" w:rsidRDefault="00527CA0" w:rsidP="00527C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малые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527CA0" w:rsidRPr="00237F34" w:rsidRDefault="00527CA0" w:rsidP="001032F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 крупного предприятия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527CA0" w:rsidRPr="00237F34" w:rsidRDefault="00527CA0" w:rsidP="001032F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медицинские работники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527CA0" w:rsidRDefault="00527CA0" w:rsidP="001032F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многодетная семья;</w:t>
      </w:r>
    </w:p>
    <w:p w:rsidR="00527CA0" w:rsidRDefault="00527CA0" w:rsidP="001032F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коллектив мастерской по ремонту обуви; </w:t>
      </w:r>
    </w:p>
    <w:p w:rsidR="00527CA0" w:rsidRPr="00527CA0" w:rsidRDefault="00527CA0" w:rsidP="001032F1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спортсмены-легкоатлеты.</w:t>
      </w:r>
    </w:p>
    <w:p w:rsidR="00527CA0" w:rsidRPr="00237F34" w:rsidRDefault="00527CA0" w:rsidP="00527C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средние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527CA0" w:rsidRPr="00237F34" w:rsidRDefault="00527CA0" w:rsidP="001032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трудовой коллектив мастерской по ремонту обуви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527CA0" w:rsidRPr="00237F34" w:rsidRDefault="00527CA0" w:rsidP="001032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рабочая бригада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527CA0" w:rsidRDefault="00527CA0" w:rsidP="001032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 металлургического завода;</w:t>
      </w:r>
    </w:p>
    <w:p w:rsidR="00527CA0" w:rsidRDefault="00527CA0" w:rsidP="001032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военнослужащие; </w:t>
      </w:r>
    </w:p>
    <w:p w:rsidR="00527CA0" w:rsidRPr="00527CA0" w:rsidRDefault="00527CA0" w:rsidP="001032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 крупной школы.</w:t>
      </w:r>
    </w:p>
    <w:p w:rsidR="00527CA0" w:rsidRPr="00237F34" w:rsidRDefault="00527CA0" w:rsidP="00527CA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большие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527CA0" w:rsidRPr="00237F34" w:rsidRDefault="00527CA0" w:rsidP="001032F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 гипермаркета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527CA0" w:rsidRPr="00237F34" w:rsidRDefault="003B424D" w:rsidP="001032F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сельские жители</w:t>
      </w:r>
      <w:r w:rsidR="00527CA0" w:rsidRPr="00237F34">
        <w:rPr>
          <w:rFonts w:ascii="Times New Roman" w:hAnsi="Times New Roman" w:cs="Times New Roman"/>
          <w:sz w:val="26"/>
          <w:szCs w:val="26"/>
        </w:rPr>
        <w:t>;</w:t>
      </w:r>
    </w:p>
    <w:p w:rsidR="00527CA0" w:rsidRDefault="003B424D" w:rsidP="001032F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туристическая группа</w:t>
      </w:r>
      <w:r w:rsidR="00527CA0">
        <w:rPr>
          <w:rFonts w:ascii="Times New Roman" w:hAnsi="Times New Roman" w:cs="Times New Roman"/>
          <w:sz w:val="26"/>
          <w:szCs w:val="26"/>
        </w:rPr>
        <w:t>;</w:t>
      </w:r>
    </w:p>
    <w:p w:rsidR="00527CA0" w:rsidRDefault="003B424D" w:rsidP="001032F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пенсионеры</w:t>
      </w:r>
      <w:r w:rsidR="00527CA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27CA0" w:rsidRPr="00527CA0" w:rsidRDefault="003B424D" w:rsidP="001032F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олимпийская команда страны по фигурному катанию</w:t>
      </w:r>
      <w:r w:rsidR="00527CA0">
        <w:rPr>
          <w:rFonts w:ascii="Times New Roman" w:hAnsi="Times New Roman" w:cs="Times New Roman"/>
          <w:sz w:val="26"/>
          <w:szCs w:val="26"/>
        </w:rPr>
        <w:t>.</w:t>
      </w:r>
    </w:p>
    <w:p w:rsidR="00D32A4B" w:rsidRDefault="00D32A4B" w:rsidP="00CF538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D32A4B" w:rsidRDefault="00D32A4B" w:rsidP="00CF538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F5380" w:rsidRPr="00400151" w:rsidRDefault="00CF5380" w:rsidP="00CF538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00151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МАТЕРИАЛЫ ЦТ 2017 г.</w:t>
      </w:r>
    </w:p>
    <w:p w:rsidR="00CF5380" w:rsidRDefault="00CF5380" w:rsidP="00CF538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</w:p>
    <w:p w:rsidR="00CF5380" w:rsidRPr="00237F34" w:rsidRDefault="00CF5380" w:rsidP="001032F1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Институты духовной сферы общественной жизни – это институты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CF5380" w:rsidRPr="00CF5380" w:rsidRDefault="00CF5380" w:rsidP="001032F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семьи и медицинского обеспечения</w:t>
      </w:r>
      <w:r w:rsidRPr="00CF5380">
        <w:rPr>
          <w:rFonts w:ascii="Times New Roman" w:hAnsi="Times New Roman" w:cs="Times New Roman"/>
          <w:sz w:val="26"/>
          <w:szCs w:val="26"/>
        </w:rPr>
        <w:t>;</w:t>
      </w:r>
    </w:p>
    <w:p w:rsidR="00CF5380" w:rsidRPr="00237F34" w:rsidRDefault="00CF5380" w:rsidP="001032F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собственности и финансов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CF5380" w:rsidRPr="00237F34" w:rsidRDefault="00CF5380" w:rsidP="001032F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государства и права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400151" w:rsidRPr="00D32A4B" w:rsidRDefault="00CF5380" w:rsidP="001032F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и науки.</w:t>
      </w:r>
    </w:p>
    <w:p w:rsidR="00CF5380" w:rsidRPr="00237F34" w:rsidRDefault="00CF5380" w:rsidP="001032F1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Институты социальной сферы общественной жизни – это институты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CF5380" w:rsidRPr="00CF5380" w:rsidRDefault="00CF5380" w:rsidP="001032F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государства и права</w:t>
      </w:r>
      <w:r w:rsidRPr="00CF5380">
        <w:rPr>
          <w:rFonts w:ascii="Times New Roman" w:hAnsi="Times New Roman" w:cs="Times New Roman"/>
          <w:sz w:val="26"/>
          <w:szCs w:val="26"/>
        </w:rPr>
        <w:t>;</w:t>
      </w:r>
    </w:p>
    <w:p w:rsidR="00CF5380" w:rsidRPr="00237F34" w:rsidRDefault="00CF5380" w:rsidP="001032F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семьи и медицины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CF5380" w:rsidRPr="00237F34" w:rsidRDefault="00CF5380" w:rsidP="001032F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общественных организаций и политических партий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CF5380" w:rsidRDefault="00CF5380" w:rsidP="001032F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науки и искусства.</w:t>
      </w:r>
    </w:p>
    <w:p w:rsidR="00CF5380" w:rsidRPr="00237F34" w:rsidRDefault="00CF5380" w:rsidP="001032F1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Институты политико-правовой сферы общественной жизни – это институты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CF5380" w:rsidRPr="00CF5380" w:rsidRDefault="00CF5380" w:rsidP="001032F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семьи и собственности</w:t>
      </w:r>
      <w:r w:rsidRPr="00CF5380">
        <w:rPr>
          <w:rFonts w:ascii="Times New Roman" w:hAnsi="Times New Roman" w:cs="Times New Roman"/>
          <w:sz w:val="26"/>
          <w:szCs w:val="26"/>
        </w:rPr>
        <w:t>;</w:t>
      </w:r>
    </w:p>
    <w:p w:rsidR="00CF5380" w:rsidRPr="00237F34" w:rsidRDefault="00CF5380" w:rsidP="001032F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социального обеспечения и медицины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CF5380" w:rsidRPr="00237F34" w:rsidRDefault="00CF5380" w:rsidP="001032F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законодательных и административных органов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CF5380" w:rsidRDefault="00CF5380" w:rsidP="001032F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науки и искусства.</w:t>
      </w:r>
    </w:p>
    <w:p w:rsidR="00CF5380" w:rsidRPr="00237F34" w:rsidRDefault="00CF5380" w:rsidP="001032F1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Институты социальной  сферы общественной жизни – это институты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CF5380" w:rsidRPr="00CF5380" w:rsidRDefault="00CF5380" w:rsidP="001032F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армии и общественных организаций</w:t>
      </w:r>
      <w:r w:rsidRPr="00CF5380">
        <w:rPr>
          <w:rFonts w:ascii="Times New Roman" w:hAnsi="Times New Roman" w:cs="Times New Roman"/>
          <w:sz w:val="26"/>
          <w:szCs w:val="26"/>
        </w:rPr>
        <w:t>;</w:t>
      </w:r>
    </w:p>
    <w:p w:rsidR="00CF5380" w:rsidRDefault="00CF5380" w:rsidP="001032F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науки и искусства;</w:t>
      </w:r>
    </w:p>
    <w:p w:rsidR="00CF5380" w:rsidRPr="00237F34" w:rsidRDefault="00CF5380" w:rsidP="001032F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медицины и семьи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CF5380" w:rsidRPr="00237F34" w:rsidRDefault="00CF5380" w:rsidP="001032F1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собственности и производства.</w:t>
      </w:r>
    </w:p>
    <w:p w:rsidR="00CF5380" w:rsidRPr="00237F34" w:rsidRDefault="00CF5380" w:rsidP="001032F1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Институты духовной сферы общественной жизни – это институты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CF5380" w:rsidRPr="00CF5380" w:rsidRDefault="00CF5380" w:rsidP="001032F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искусства и церкви</w:t>
      </w:r>
      <w:r w:rsidRPr="00CF5380">
        <w:rPr>
          <w:rFonts w:ascii="Times New Roman" w:hAnsi="Times New Roman" w:cs="Times New Roman"/>
          <w:sz w:val="26"/>
          <w:szCs w:val="26"/>
        </w:rPr>
        <w:t>;</w:t>
      </w:r>
    </w:p>
    <w:p w:rsidR="00CF5380" w:rsidRDefault="00CF5380" w:rsidP="001032F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собственности и финансов;</w:t>
      </w:r>
    </w:p>
    <w:p w:rsidR="00CF5380" w:rsidRPr="00237F34" w:rsidRDefault="00CF5380" w:rsidP="001032F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социального обеспечения и медицины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CF5380" w:rsidRPr="00237F34" w:rsidRDefault="00CF5380" w:rsidP="001032F1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законодательных и контролирующих органов.</w:t>
      </w:r>
    </w:p>
    <w:p w:rsidR="00400151" w:rsidRDefault="00CF5380" w:rsidP="001032F1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Институты экономической сферы общественной жизни – это институты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400151" w:rsidRPr="00400151" w:rsidRDefault="00400151" w:rsidP="001032F1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6"/>
          <w:szCs w:val="26"/>
        </w:rPr>
      </w:pPr>
      <w:r w:rsidRPr="00400151">
        <w:rPr>
          <w:rFonts w:ascii="Times New Roman" w:hAnsi="Times New Roman" w:cs="Times New Roman"/>
          <w:sz w:val="26"/>
          <w:szCs w:val="26"/>
        </w:rPr>
        <w:t>законодательных и административных органов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00151" w:rsidRPr="00400151" w:rsidRDefault="00400151" w:rsidP="001032F1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6"/>
          <w:szCs w:val="26"/>
        </w:rPr>
      </w:pPr>
      <w:r w:rsidRPr="00400151">
        <w:rPr>
          <w:rFonts w:ascii="Times New Roman" w:hAnsi="Times New Roman" w:cs="Times New Roman"/>
          <w:sz w:val="26"/>
          <w:szCs w:val="26"/>
        </w:rPr>
        <w:t>социального обеспечения и с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00151">
        <w:rPr>
          <w:rFonts w:ascii="Times New Roman" w:hAnsi="Times New Roman" w:cs="Times New Roman"/>
          <w:sz w:val="26"/>
          <w:szCs w:val="26"/>
        </w:rPr>
        <w:t>мьи;</w:t>
      </w:r>
    </w:p>
    <w:p w:rsidR="00400151" w:rsidRDefault="00400151" w:rsidP="001032F1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собственности и финансов;</w:t>
      </w:r>
    </w:p>
    <w:p w:rsidR="00400151" w:rsidRPr="00237F34" w:rsidRDefault="00400151" w:rsidP="001032F1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общественных организаций и политических партий.</w:t>
      </w:r>
    </w:p>
    <w:p w:rsidR="00400151" w:rsidRDefault="00400151" w:rsidP="001032F1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Институты духовной сферы общественной жизни – это институты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400151" w:rsidRPr="00400151" w:rsidRDefault="00400151" w:rsidP="001032F1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законодательных и контролирующих органов;</w:t>
      </w:r>
    </w:p>
    <w:p w:rsidR="00400151" w:rsidRPr="00400151" w:rsidRDefault="00400151" w:rsidP="001032F1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sz w:val="26"/>
          <w:szCs w:val="26"/>
        </w:rPr>
      </w:pPr>
      <w:r w:rsidRPr="00400151">
        <w:rPr>
          <w:rFonts w:ascii="Times New Roman" w:hAnsi="Times New Roman" w:cs="Times New Roman"/>
          <w:sz w:val="26"/>
          <w:szCs w:val="26"/>
        </w:rPr>
        <w:t xml:space="preserve">социального обеспечения и </w:t>
      </w:r>
      <w:r>
        <w:rPr>
          <w:rFonts w:ascii="Times New Roman" w:hAnsi="Times New Roman" w:cs="Times New Roman"/>
          <w:sz w:val="26"/>
          <w:szCs w:val="26"/>
        </w:rPr>
        <w:t>медицины</w:t>
      </w:r>
      <w:r w:rsidRPr="00400151">
        <w:rPr>
          <w:rFonts w:ascii="Times New Roman" w:hAnsi="Times New Roman" w:cs="Times New Roman"/>
          <w:sz w:val="26"/>
          <w:szCs w:val="26"/>
        </w:rPr>
        <w:t>;</w:t>
      </w:r>
    </w:p>
    <w:p w:rsidR="00400151" w:rsidRDefault="00400151" w:rsidP="001032F1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общественных организаций и политических партий; </w:t>
      </w:r>
    </w:p>
    <w:p w:rsidR="00400151" w:rsidRDefault="00400151" w:rsidP="001032F1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науки и искусства.</w:t>
      </w:r>
    </w:p>
    <w:p w:rsidR="00400151" w:rsidRDefault="00400151" w:rsidP="001032F1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Институты социальной сферы общественной жизни – это институты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400151" w:rsidRPr="00400151" w:rsidRDefault="00400151" w:rsidP="001032F1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армии и политических партий;</w:t>
      </w:r>
    </w:p>
    <w:p w:rsidR="00400151" w:rsidRPr="00400151" w:rsidRDefault="00400151" w:rsidP="001032F1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семьи и медицинского обеспечения;</w:t>
      </w:r>
    </w:p>
    <w:p w:rsidR="00400151" w:rsidRPr="00400151" w:rsidRDefault="00400151" w:rsidP="001032F1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искусства и науки</w:t>
      </w:r>
      <w:r w:rsidRPr="00400151">
        <w:rPr>
          <w:rFonts w:ascii="Times New Roman" w:hAnsi="Times New Roman" w:cs="Times New Roman"/>
          <w:sz w:val="26"/>
          <w:szCs w:val="26"/>
        </w:rPr>
        <w:t>;</w:t>
      </w:r>
    </w:p>
    <w:p w:rsidR="00400151" w:rsidRDefault="00400151" w:rsidP="001032F1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производства и финансов;</w:t>
      </w:r>
    </w:p>
    <w:p w:rsidR="00400151" w:rsidRDefault="00400151" w:rsidP="001032F1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Институты экономической сферы общественной жизни – это институты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400151" w:rsidRPr="00400151" w:rsidRDefault="00400151" w:rsidP="001032F1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государства и права;</w:t>
      </w:r>
    </w:p>
    <w:p w:rsidR="00400151" w:rsidRPr="00400151" w:rsidRDefault="00400151" w:rsidP="001032F1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производства и собственности</w:t>
      </w:r>
      <w:r w:rsidRPr="00400151">
        <w:rPr>
          <w:rFonts w:ascii="Times New Roman" w:hAnsi="Times New Roman" w:cs="Times New Roman"/>
          <w:sz w:val="26"/>
          <w:szCs w:val="26"/>
        </w:rPr>
        <w:t>;</w:t>
      </w:r>
    </w:p>
    <w:p w:rsidR="00400151" w:rsidRDefault="00400151" w:rsidP="001032F1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социального обеспечения и семьи;</w:t>
      </w:r>
    </w:p>
    <w:p w:rsidR="00400151" w:rsidRPr="00237F34" w:rsidRDefault="00400151" w:rsidP="001032F1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армии и общественных организаций.</w:t>
      </w:r>
    </w:p>
    <w:p w:rsidR="00400151" w:rsidRDefault="00400151" w:rsidP="001032F1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Институты политико-правовой сферы общественной жизни – это институты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400151" w:rsidRPr="00400151" w:rsidRDefault="00400151" w:rsidP="001032F1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науки и искусства;</w:t>
      </w:r>
    </w:p>
    <w:p w:rsidR="00400151" w:rsidRPr="00400151" w:rsidRDefault="00400151" w:rsidP="001032F1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производства и собственности</w:t>
      </w:r>
      <w:r w:rsidRPr="00400151">
        <w:rPr>
          <w:rFonts w:ascii="Times New Roman" w:hAnsi="Times New Roman" w:cs="Times New Roman"/>
          <w:sz w:val="26"/>
          <w:szCs w:val="26"/>
        </w:rPr>
        <w:t>;</w:t>
      </w:r>
    </w:p>
    <w:p w:rsidR="00400151" w:rsidRDefault="00400151" w:rsidP="001032F1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социального обеспечения и семьи;</w:t>
      </w:r>
    </w:p>
    <w:p w:rsidR="00400151" w:rsidRPr="00237F34" w:rsidRDefault="00400151" w:rsidP="001032F1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законодательных и административных органов.</w:t>
      </w:r>
    </w:p>
    <w:p w:rsidR="00400151" w:rsidRPr="00400151" w:rsidRDefault="00400151" w:rsidP="0040015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МАТЕРИАЛЫ ЦТ 2018</w:t>
      </w:r>
      <w:r w:rsidRPr="00400151">
        <w:rPr>
          <w:rFonts w:ascii="Times New Roman" w:hAnsi="Times New Roman" w:cs="Times New Roman"/>
          <w:b/>
          <w:sz w:val="26"/>
          <w:szCs w:val="26"/>
          <w:u w:val="single"/>
        </w:rPr>
        <w:t xml:space="preserve"> г.</w:t>
      </w:r>
    </w:p>
    <w:p w:rsidR="00400151" w:rsidRDefault="00400151" w:rsidP="0040015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</w:p>
    <w:p w:rsidR="00400151" w:rsidRDefault="00400151" w:rsidP="001032F1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Социальная группа, которая характеризуется </w:t>
      </w:r>
      <w:r w:rsidR="000819CA">
        <w:rPr>
          <w:rFonts w:ascii="Times New Roman" w:hAnsi="Times New Roman" w:cs="Times New Roman"/>
          <w:b/>
          <w:sz w:val="26"/>
          <w:szCs w:val="26"/>
        </w:rPr>
        <w:t>личным непосредственным взаимодействием её членов, называется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400151" w:rsidRPr="00400151" w:rsidRDefault="000819CA" w:rsidP="001032F1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большая</w:t>
      </w:r>
      <w:r w:rsidR="00400151">
        <w:rPr>
          <w:rFonts w:ascii="Times New Roman" w:hAnsi="Times New Roman" w:cs="Times New Roman"/>
          <w:sz w:val="26"/>
          <w:szCs w:val="26"/>
        </w:rPr>
        <w:t>;</w:t>
      </w:r>
    </w:p>
    <w:p w:rsidR="00400151" w:rsidRPr="00400151" w:rsidRDefault="000819CA" w:rsidP="001032F1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средняя</w:t>
      </w:r>
      <w:r w:rsidR="00400151" w:rsidRPr="00400151">
        <w:rPr>
          <w:rFonts w:ascii="Times New Roman" w:hAnsi="Times New Roman" w:cs="Times New Roman"/>
          <w:sz w:val="26"/>
          <w:szCs w:val="26"/>
        </w:rPr>
        <w:t>;</w:t>
      </w:r>
    </w:p>
    <w:p w:rsidR="000819CA" w:rsidRDefault="000819CA" w:rsidP="001032F1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малая</w:t>
      </w:r>
      <w:r w:rsidR="00400151">
        <w:rPr>
          <w:rFonts w:ascii="Times New Roman" w:hAnsi="Times New Roman" w:cs="Times New Roman"/>
          <w:sz w:val="26"/>
          <w:szCs w:val="26"/>
        </w:rPr>
        <w:t>;</w:t>
      </w:r>
    </w:p>
    <w:p w:rsidR="00400151" w:rsidRDefault="000819CA" w:rsidP="001032F1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референтная</w:t>
      </w:r>
      <w:proofErr w:type="spellEnd"/>
      <w:r w:rsidR="00400151">
        <w:rPr>
          <w:rFonts w:ascii="Times New Roman" w:hAnsi="Times New Roman" w:cs="Times New Roman"/>
          <w:sz w:val="26"/>
          <w:szCs w:val="26"/>
        </w:rPr>
        <w:t>.</w:t>
      </w:r>
    </w:p>
    <w:p w:rsidR="000819CA" w:rsidRDefault="000819CA" w:rsidP="001032F1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Группа, существующая в масштабах всего общества, </w:t>
      </w:r>
      <w:r w:rsidR="00D32A4B">
        <w:rPr>
          <w:rFonts w:ascii="Times New Roman" w:hAnsi="Times New Roman" w:cs="Times New Roman"/>
          <w:b/>
          <w:sz w:val="26"/>
          <w:szCs w:val="26"/>
        </w:rPr>
        <w:t>активность,</w:t>
      </w:r>
      <w:r>
        <w:rPr>
          <w:rFonts w:ascii="Times New Roman" w:hAnsi="Times New Roman" w:cs="Times New Roman"/>
          <w:b/>
          <w:sz w:val="26"/>
          <w:szCs w:val="26"/>
        </w:rPr>
        <w:t xml:space="preserve"> которой проявляется в ходе крупномасштабных социальных конфликтов, называется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0819CA" w:rsidRPr="00400151" w:rsidRDefault="000819CA" w:rsidP="001032F1">
      <w:pPr>
        <w:pStyle w:val="a3"/>
        <w:numPr>
          <w:ilvl w:val="0"/>
          <w:numId w:val="35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эталонная;</w:t>
      </w:r>
    </w:p>
    <w:p w:rsidR="000819CA" w:rsidRPr="00400151" w:rsidRDefault="000819CA" w:rsidP="001032F1">
      <w:pPr>
        <w:pStyle w:val="a3"/>
        <w:numPr>
          <w:ilvl w:val="0"/>
          <w:numId w:val="35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средняя</w:t>
      </w:r>
      <w:r w:rsidRPr="00400151">
        <w:rPr>
          <w:rFonts w:ascii="Times New Roman" w:hAnsi="Times New Roman" w:cs="Times New Roman"/>
          <w:sz w:val="26"/>
          <w:szCs w:val="26"/>
        </w:rPr>
        <w:t>;</w:t>
      </w:r>
    </w:p>
    <w:p w:rsidR="000819CA" w:rsidRDefault="000819CA" w:rsidP="001032F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большая;</w:t>
      </w:r>
    </w:p>
    <w:p w:rsidR="000819CA" w:rsidRDefault="000819CA" w:rsidP="001032F1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формальная.</w:t>
      </w:r>
    </w:p>
    <w:p w:rsidR="005C27BD" w:rsidRDefault="005C27BD" w:rsidP="001032F1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Социальная группа, имеющая в своём составе не более 30-40 человек и характеризующаяся их непосредственным, называется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5C27BD" w:rsidRPr="00400151" w:rsidRDefault="005C27BD" w:rsidP="001032F1">
      <w:pPr>
        <w:pStyle w:val="a3"/>
        <w:numPr>
          <w:ilvl w:val="0"/>
          <w:numId w:val="36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малая;</w:t>
      </w:r>
    </w:p>
    <w:p w:rsidR="005C27BD" w:rsidRPr="00400151" w:rsidRDefault="005C27BD" w:rsidP="001032F1">
      <w:pPr>
        <w:pStyle w:val="a3"/>
        <w:numPr>
          <w:ilvl w:val="0"/>
          <w:numId w:val="36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средняя</w:t>
      </w:r>
      <w:r w:rsidRPr="00400151">
        <w:rPr>
          <w:rFonts w:ascii="Times New Roman" w:hAnsi="Times New Roman" w:cs="Times New Roman"/>
          <w:sz w:val="26"/>
          <w:szCs w:val="26"/>
        </w:rPr>
        <w:t>;</w:t>
      </w:r>
    </w:p>
    <w:p w:rsidR="005C27BD" w:rsidRDefault="005C27BD" w:rsidP="001032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большая;</w:t>
      </w:r>
    </w:p>
    <w:p w:rsidR="005C27BD" w:rsidRDefault="005C27BD" w:rsidP="001032F1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референтная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C27BD" w:rsidRDefault="005C27BD" w:rsidP="001032F1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Социальная группа, существующая в масштабах всего общества, члены которой могут не осознавать собственную принадлежность к ней, называется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5C27BD" w:rsidRDefault="005C27BD" w:rsidP="001032F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большая;</w:t>
      </w:r>
    </w:p>
    <w:p w:rsidR="005C27BD" w:rsidRPr="00400151" w:rsidRDefault="005C27BD" w:rsidP="001032F1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средняя</w:t>
      </w:r>
      <w:r w:rsidRPr="00400151">
        <w:rPr>
          <w:rFonts w:ascii="Times New Roman" w:hAnsi="Times New Roman" w:cs="Times New Roman"/>
          <w:sz w:val="26"/>
          <w:szCs w:val="26"/>
        </w:rPr>
        <w:t>;</w:t>
      </w:r>
    </w:p>
    <w:p w:rsidR="005C27BD" w:rsidRPr="00400151" w:rsidRDefault="005C27BD" w:rsidP="001032F1">
      <w:pPr>
        <w:pStyle w:val="a3"/>
        <w:numPr>
          <w:ilvl w:val="0"/>
          <w:numId w:val="37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малая;</w:t>
      </w:r>
    </w:p>
    <w:p w:rsidR="005C27BD" w:rsidRDefault="005C27BD" w:rsidP="001032F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формальная.</w:t>
      </w:r>
    </w:p>
    <w:p w:rsidR="005C27BD" w:rsidRDefault="005C27BD" w:rsidP="001032F1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Социальная группа, характеризующая отсутствием постоянных непосредственных контактов при высоком уровне организованности, называется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5C27BD" w:rsidRDefault="005C27BD" w:rsidP="001032F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большая;</w:t>
      </w:r>
    </w:p>
    <w:p w:rsidR="005C27BD" w:rsidRPr="00400151" w:rsidRDefault="005C27BD" w:rsidP="001032F1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средняя</w:t>
      </w:r>
      <w:r w:rsidRPr="00400151">
        <w:rPr>
          <w:rFonts w:ascii="Times New Roman" w:hAnsi="Times New Roman" w:cs="Times New Roman"/>
          <w:sz w:val="26"/>
          <w:szCs w:val="26"/>
        </w:rPr>
        <w:t>;</w:t>
      </w:r>
    </w:p>
    <w:p w:rsidR="005C27BD" w:rsidRPr="00400151" w:rsidRDefault="005C27BD" w:rsidP="001032F1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малая;</w:t>
      </w:r>
    </w:p>
    <w:p w:rsidR="005C27BD" w:rsidRDefault="005C27BD" w:rsidP="001032F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дуффузная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D32A4B" w:rsidRDefault="00D32A4B" w:rsidP="001032F1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Единство целей, упорядоченность деятельности, осознанная принадлежность и значительное количество членов характеризуют группу как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D32A4B" w:rsidRDefault="00D32A4B" w:rsidP="001032F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референтную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D32A4B" w:rsidRPr="00400151" w:rsidRDefault="00D32A4B" w:rsidP="001032F1">
      <w:pPr>
        <w:pStyle w:val="a3"/>
        <w:numPr>
          <w:ilvl w:val="0"/>
          <w:numId w:val="39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малую;</w:t>
      </w:r>
    </w:p>
    <w:p w:rsidR="00D32A4B" w:rsidRPr="00400151" w:rsidRDefault="00D32A4B" w:rsidP="001032F1">
      <w:pPr>
        <w:pStyle w:val="a3"/>
        <w:numPr>
          <w:ilvl w:val="0"/>
          <w:numId w:val="39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среднюю</w:t>
      </w:r>
      <w:r w:rsidRPr="00400151">
        <w:rPr>
          <w:rFonts w:ascii="Times New Roman" w:hAnsi="Times New Roman" w:cs="Times New Roman"/>
          <w:sz w:val="26"/>
          <w:szCs w:val="26"/>
        </w:rPr>
        <w:t>;</w:t>
      </w:r>
    </w:p>
    <w:p w:rsidR="00D32A4B" w:rsidRDefault="00D32A4B" w:rsidP="001032F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большую.</w:t>
      </w:r>
    </w:p>
    <w:p w:rsidR="00D32A4B" w:rsidRDefault="00D32A4B" w:rsidP="001032F1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Социальная группа, характеризующаяся многочисленностью, упорядоченностью и осознанным членством, называется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D32A4B" w:rsidRDefault="00D32A4B" w:rsidP="001032F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большая;</w:t>
      </w:r>
    </w:p>
    <w:p w:rsidR="00D32A4B" w:rsidRPr="00400151" w:rsidRDefault="00D32A4B" w:rsidP="001032F1">
      <w:pPr>
        <w:pStyle w:val="a3"/>
        <w:numPr>
          <w:ilvl w:val="0"/>
          <w:numId w:val="40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средняя</w:t>
      </w:r>
      <w:r w:rsidRPr="00400151">
        <w:rPr>
          <w:rFonts w:ascii="Times New Roman" w:hAnsi="Times New Roman" w:cs="Times New Roman"/>
          <w:sz w:val="26"/>
          <w:szCs w:val="26"/>
        </w:rPr>
        <w:t>;</w:t>
      </w:r>
    </w:p>
    <w:p w:rsidR="00D32A4B" w:rsidRPr="00400151" w:rsidRDefault="00D32A4B" w:rsidP="001032F1">
      <w:pPr>
        <w:pStyle w:val="a3"/>
        <w:numPr>
          <w:ilvl w:val="0"/>
          <w:numId w:val="40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малая;</w:t>
      </w:r>
    </w:p>
    <w:p w:rsidR="00D32A4B" w:rsidRDefault="00D32A4B" w:rsidP="001032F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эталонная.</w:t>
      </w:r>
    </w:p>
    <w:p w:rsidR="009F7DF2" w:rsidRDefault="009F7DF2" w:rsidP="001032F1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Социальная группа, существующая в масштабах всего общества, взаимодействие членов которой осуществляется  при помощи средств массовой коммуникации, определяется как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9F7DF2" w:rsidRDefault="009F7DF2" w:rsidP="001032F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формальная;</w:t>
      </w:r>
    </w:p>
    <w:p w:rsidR="009F7DF2" w:rsidRPr="00400151" w:rsidRDefault="009F7DF2" w:rsidP="001032F1">
      <w:pPr>
        <w:pStyle w:val="a3"/>
        <w:numPr>
          <w:ilvl w:val="0"/>
          <w:numId w:val="4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средняя</w:t>
      </w:r>
      <w:r w:rsidRPr="00400151">
        <w:rPr>
          <w:rFonts w:ascii="Times New Roman" w:hAnsi="Times New Roman" w:cs="Times New Roman"/>
          <w:sz w:val="26"/>
          <w:szCs w:val="26"/>
        </w:rPr>
        <w:t>;</w:t>
      </w:r>
    </w:p>
    <w:p w:rsidR="009F7DF2" w:rsidRDefault="009F7DF2" w:rsidP="001032F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дуффузная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9F7DF2" w:rsidRPr="00400151" w:rsidRDefault="009F7DF2" w:rsidP="001032F1">
      <w:pPr>
        <w:pStyle w:val="a3"/>
        <w:numPr>
          <w:ilvl w:val="0"/>
          <w:numId w:val="4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большая;</w:t>
      </w:r>
    </w:p>
    <w:p w:rsidR="00D32A4B" w:rsidRDefault="00D32A4B" w:rsidP="001032F1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Социальная группа, реально существующая в масштабах всего общества, принадлежность к которой может не осознаваться её членами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D32A4B" w:rsidRDefault="00D32A4B" w:rsidP="001032F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дуффузная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D32A4B" w:rsidRPr="00400151" w:rsidRDefault="00D32A4B" w:rsidP="001032F1">
      <w:pPr>
        <w:pStyle w:val="a3"/>
        <w:numPr>
          <w:ilvl w:val="0"/>
          <w:numId w:val="4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средняя</w:t>
      </w:r>
      <w:r w:rsidRPr="00400151">
        <w:rPr>
          <w:rFonts w:ascii="Times New Roman" w:hAnsi="Times New Roman" w:cs="Times New Roman"/>
          <w:sz w:val="26"/>
          <w:szCs w:val="26"/>
        </w:rPr>
        <w:t>;</w:t>
      </w:r>
    </w:p>
    <w:p w:rsidR="00D32A4B" w:rsidRPr="00400151" w:rsidRDefault="00D32A4B" w:rsidP="001032F1">
      <w:pPr>
        <w:pStyle w:val="a3"/>
        <w:numPr>
          <w:ilvl w:val="0"/>
          <w:numId w:val="4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большая;</w:t>
      </w:r>
    </w:p>
    <w:p w:rsidR="00D32A4B" w:rsidRDefault="009F7DF2" w:rsidP="001032F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</w:t>
      </w:r>
      <w:r w:rsidR="00D32A4B">
        <w:rPr>
          <w:rFonts w:ascii="Times New Roman" w:hAnsi="Times New Roman" w:cs="Times New Roman"/>
          <w:sz w:val="26"/>
          <w:szCs w:val="26"/>
        </w:rPr>
        <w:t>формальная.</w:t>
      </w:r>
    </w:p>
    <w:p w:rsidR="009F7DF2" w:rsidRDefault="009F7DF2" w:rsidP="001032F1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Относительно многочисленная социальная группа, состоящая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из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определённым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образом упорядоченных малых групп, называется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9F7DF2" w:rsidRPr="00400151" w:rsidRDefault="009F7DF2" w:rsidP="001032F1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большая;</w:t>
      </w:r>
    </w:p>
    <w:p w:rsidR="009F7DF2" w:rsidRPr="00400151" w:rsidRDefault="009F7DF2" w:rsidP="001032F1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средняя</w:t>
      </w:r>
      <w:r w:rsidRPr="00400151">
        <w:rPr>
          <w:rFonts w:ascii="Times New Roman" w:hAnsi="Times New Roman" w:cs="Times New Roman"/>
          <w:sz w:val="26"/>
          <w:szCs w:val="26"/>
        </w:rPr>
        <w:t>;</w:t>
      </w:r>
    </w:p>
    <w:p w:rsidR="009F7DF2" w:rsidRDefault="009F7DF2" w:rsidP="001032F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дуффузная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</w:p>
    <w:p w:rsidR="009F7DF2" w:rsidRDefault="009F7DF2" w:rsidP="001032F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кратковременная.</w:t>
      </w:r>
    </w:p>
    <w:p w:rsidR="00B3520C" w:rsidRPr="00400151" w:rsidRDefault="00B3520C" w:rsidP="00B3520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МАТЕРИАЛЫ ЦТ 2019</w:t>
      </w:r>
      <w:r w:rsidRPr="00400151">
        <w:rPr>
          <w:rFonts w:ascii="Times New Roman" w:hAnsi="Times New Roman" w:cs="Times New Roman"/>
          <w:b/>
          <w:sz w:val="26"/>
          <w:szCs w:val="26"/>
          <w:u w:val="single"/>
        </w:rPr>
        <w:t xml:space="preserve"> г.</w:t>
      </w:r>
    </w:p>
    <w:p w:rsidR="00B3520C" w:rsidRDefault="00B3520C" w:rsidP="00B3520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</w:p>
    <w:p w:rsidR="005C27BD" w:rsidRPr="005C27BD" w:rsidRDefault="005C27BD" w:rsidP="00B3520C">
      <w:pPr>
        <w:ind w:left="1416"/>
        <w:rPr>
          <w:rFonts w:ascii="Times New Roman" w:hAnsi="Times New Roman" w:cs="Times New Roman"/>
          <w:sz w:val="26"/>
          <w:szCs w:val="26"/>
        </w:rPr>
      </w:pPr>
    </w:p>
    <w:p w:rsidR="00B3520C" w:rsidRPr="00237F34" w:rsidRDefault="00B3520C" w:rsidP="001032F1">
      <w:pPr>
        <w:pStyle w:val="a3"/>
        <w:numPr>
          <w:ilvl w:val="0"/>
          <w:numId w:val="4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малые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B3520C" w:rsidRPr="00237F34" w:rsidRDefault="00B3520C" w:rsidP="001032F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учащиеся колледжа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B3520C" w:rsidRPr="00237F34" w:rsidRDefault="00B3520C" w:rsidP="001032F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многодетная семья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B3520C" w:rsidRDefault="00B3520C" w:rsidP="001032F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школьный класс;</w:t>
      </w:r>
    </w:p>
    <w:p w:rsidR="00B3520C" w:rsidRDefault="00B3520C" w:rsidP="001032F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пенсионеры; </w:t>
      </w:r>
    </w:p>
    <w:p w:rsidR="00B3520C" w:rsidRDefault="00B3520C" w:rsidP="001032F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 завода;</w:t>
      </w:r>
    </w:p>
    <w:p w:rsidR="00B3520C" w:rsidRPr="00527CA0" w:rsidRDefault="00B3520C" w:rsidP="001032F1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рабочий класс.</w:t>
      </w:r>
    </w:p>
    <w:p w:rsidR="00B3520C" w:rsidRPr="00237F34" w:rsidRDefault="00B3520C" w:rsidP="001032F1">
      <w:pPr>
        <w:pStyle w:val="a3"/>
        <w:numPr>
          <w:ilvl w:val="0"/>
          <w:numId w:val="4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малые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B3520C" w:rsidRDefault="00B3520C" w:rsidP="001032F1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пенсионеры; </w:t>
      </w:r>
    </w:p>
    <w:p w:rsidR="00B3520C" w:rsidRDefault="00B3520C" w:rsidP="001032F1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работники гипермаркета;</w:t>
      </w:r>
    </w:p>
    <w:p w:rsidR="00B3520C" w:rsidRPr="00237F34" w:rsidRDefault="00B3520C" w:rsidP="001032F1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школьная агитбригада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B3520C" w:rsidRPr="00237F34" w:rsidRDefault="00B3520C" w:rsidP="001032F1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 швейной мастерской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B3520C" w:rsidRDefault="00B3520C" w:rsidP="001032F1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трудоспособное население;</w:t>
      </w:r>
    </w:p>
    <w:p w:rsidR="00B3520C" w:rsidRPr="00527CA0" w:rsidRDefault="00B3520C" w:rsidP="001032F1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национальное меньшинство.</w:t>
      </w:r>
    </w:p>
    <w:p w:rsidR="00B3520C" w:rsidRPr="00237F34" w:rsidRDefault="00B3520C" w:rsidP="001032F1">
      <w:pPr>
        <w:pStyle w:val="a3"/>
        <w:numPr>
          <w:ilvl w:val="0"/>
          <w:numId w:val="4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малые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B3520C" w:rsidRDefault="00B3520C" w:rsidP="001032F1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рабочая бригада;</w:t>
      </w:r>
    </w:p>
    <w:p w:rsidR="00B3520C" w:rsidRDefault="00B3520C" w:rsidP="001032F1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учащиеся средней школы; </w:t>
      </w:r>
    </w:p>
    <w:p w:rsidR="00B3520C" w:rsidRDefault="00B3520C" w:rsidP="001032F1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 драматического театра;</w:t>
      </w:r>
    </w:p>
    <w:p w:rsidR="00B3520C" w:rsidRPr="00237F34" w:rsidRDefault="00B3520C" w:rsidP="001032F1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расширенная семья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B3520C" w:rsidRPr="00237F34" w:rsidRDefault="00B3520C" w:rsidP="001032F1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молодежная организация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B3520C" w:rsidRDefault="00B3520C" w:rsidP="001032F1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студенты факультета.</w:t>
      </w:r>
    </w:p>
    <w:p w:rsidR="00B3520C" w:rsidRPr="00237F34" w:rsidRDefault="00B3520C" w:rsidP="001032F1">
      <w:pPr>
        <w:pStyle w:val="a3"/>
        <w:numPr>
          <w:ilvl w:val="0"/>
          <w:numId w:val="4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средние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B3520C" w:rsidRDefault="00B3520C" w:rsidP="001032F1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студенты одного факультета университета;</w:t>
      </w:r>
    </w:p>
    <w:p w:rsidR="00B3520C" w:rsidRDefault="00B3520C" w:rsidP="001032F1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учащаяся молодежь; </w:t>
      </w:r>
    </w:p>
    <w:p w:rsidR="00B3520C" w:rsidRDefault="00B3520C" w:rsidP="001032F1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сотрудники крупного предприятия;</w:t>
      </w:r>
    </w:p>
    <w:p w:rsidR="00B3520C" w:rsidRPr="00237F34" w:rsidRDefault="00B3520C" w:rsidP="001032F1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многодетная семья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B3520C" w:rsidRPr="00237F34" w:rsidRDefault="00B3520C" w:rsidP="001032F1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баскетбольная команда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B3520C" w:rsidRDefault="00B3520C" w:rsidP="001032F1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военнослужащие.</w:t>
      </w:r>
    </w:p>
    <w:p w:rsidR="00B3520C" w:rsidRPr="00237F34" w:rsidRDefault="00B3520C" w:rsidP="001032F1">
      <w:pPr>
        <w:pStyle w:val="a3"/>
        <w:numPr>
          <w:ilvl w:val="0"/>
          <w:numId w:val="4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большие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B3520C" w:rsidRDefault="00B3520C" w:rsidP="001032F1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либеральной партии;</w:t>
      </w:r>
    </w:p>
    <w:p w:rsidR="00B3520C" w:rsidRDefault="0020056A" w:rsidP="001032F1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рабочие тракторного завода</w:t>
      </w:r>
      <w:r w:rsidR="00B3520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B3520C" w:rsidRDefault="0020056A" w:rsidP="001032F1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сельские жители</w:t>
      </w:r>
      <w:r w:rsidR="00B3520C">
        <w:rPr>
          <w:rFonts w:ascii="Times New Roman" w:hAnsi="Times New Roman" w:cs="Times New Roman"/>
          <w:sz w:val="26"/>
          <w:szCs w:val="26"/>
        </w:rPr>
        <w:t>;</w:t>
      </w:r>
    </w:p>
    <w:p w:rsidR="00B3520C" w:rsidRPr="00237F34" w:rsidRDefault="0020056A" w:rsidP="001032F1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спортивная команда</w:t>
      </w:r>
      <w:r w:rsidR="00B3520C" w:rsidRPr="00237F34">
        <w:rPr>
          <w:rFonts w:ascii="Times New Roman" w:hAnsi="Times New Roman" w:cs="Times New Roman"/>
          <w:sz w:val="26"/>
          <w:szCs w:val="26"/>
        </w:rPr>
        <w:t>;</w:t>
      </w:r>
    </w:p>
    <w:p w:rsidR="00B3520C" w:rsidRPr="00237F34" w:rsidRDefault="0020056A" w:rsidP="001032F1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интеллигенция</w:t>
      </w:r>
      <w:r w:rsidR="00B3520C" w:rsidRPr="00237F34">
        <w:rPr>
          <w:rFonts w:ascii="Times New Roman" w:hAnsi="Times New Roman" w:cs="Times New Roman"/>
          <w:sz w:val="26"/>
          <w:szCs w:val="26"/>
        </w:rPr>
        <w:t>;</w:t>
      </w:r>
    </w:p>
    <w:p w:rsidR="00B3520C" w:rsidRDefault="0020056A" w:rsidP="001032F1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расширенная семья</w:t>
      </w:r>
      <w:r w:rsidR="00B3520C">
        <w:rPr>
          <w:rFonts w:ascii="Times New Roman" w:hAnsi="Times New Roman" w:cs="Times New Roman"/>
          <w:sz w:val="26"/>
          <w:szCs w:val="26"/>
        </w:rPr>
        <w:t>.</w:t>
      </w:r>
    </w:p>
    <w:p w:rsidR="0020056A" w:rsidRPr="00237F34" w:rsidRDefault="0020056A" w:rsidP="001032F1">
      <w:pPr>
        <w:pStyle w:val="a3"/>
        <w:numPr>
          <w:ilvl w:val="0"/>
          <w:numId w:val="4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малые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20056A" w:rsidRDefault="0020056A" w:rsidP="001032F1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дворовая хоккейная команда;</w:t>
      </w:r>
    </w:p>
    <w:p w:rsidR="0020056A" w:rsidRDefault="0020056A" w:rsidP="001032F1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рабочий класс; </w:t>
      </w:r>
    </w:p>
    <w:p w:rsidR="0020056A" w:rsidRDefault="0020056A" w:rsidP="001032F1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работники промышленности;</w:t>
      </w:r>
    </w:p>
    <w:p w:rsidR="0020056A" w:rsidRPr="00237F34" w:rsidRDefault="0020056A" w:rsidP="001032F1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нуклеарная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семья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20056A" w:rsidRPr="00237F34" w:rsidRDefault="0020056A" w:rsidP="001032F1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сотрудники крупного универсального магазина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20056A" w:rsidRDefault="0020056A" w:rsidP="001032F1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 средней школы.</w:t>
      </w:r>
    </w:p>
    <w:p w:rsidR="0020056A" w:rsidRPr="00237F34" w:rsidRDefault="0020056A" w:rsidP="001032F1">
      <w:pPr>
        <w:pStyle w:val="a3"/>
        <w:numPr>
          <w:ilvl w:val="0"/>
          <w:numId w:val="4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большие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20056A" w:rsidRDefault="0020056A" w:rsidP="001032F1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коренной этнос;</w:t>
      </w:r>
    </w:p>
    <w:p w:rsidR="0020056A" w:rsidRDefault="0020056A" w:rsidP="001032F1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работники камвольного комбината; </w:t>
      </w:r>
    </w:p>
    <w:p w:rsidR="0020056A" w:rsidRPr="00237F34" w:rsidRDefault="0020056A" w:rsidP="001032F1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многодетная семья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20056A" w:rsidRDefault="0020056A" w:rsidP="001032F1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сотрудники ювелирного магазина;</w:t>
      </w:r>
    </w:p>
    <w:p w:rsidR="0020056A" w:rsidRPr="00237F34" w:rsidRDefault="0020056A" w:rsidP="001032F1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городские жители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20056A" w:rsidRDefault="0020056A" w:rsidP="001032F1">
      <w:pPr>
        <w:pStyle w:val="a3"/>
        <w:numPr>
          <w:ilvl w:val="0"/>
          <w:numId w:val="5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работники фабрики.</w:t>
      </w:r>
    </w:p>
    <w:p w:rsidR="0020056A" w:rsidRPr="00237F34" w:rsidRDefault="0020056A" w:rsidP="001032F1">
      <w:pPr>
        <w:pStyle w:val="a3"/>
        <w:numPr>
          <w:ilvl w:val="0"/>
          <w:numId w:val="4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средние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20056A" w:rsidRDefault="0020056A" w:rsidP="001032F1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нуклеарная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семья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20056A" w:rsidRPr="0020056A" w:rsidRDefault="0020056A" w:rsidP="001032F1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6"/>
          <w:szCs w:val="26"/>
        </w:rPr>
      </w:pPr>
      <w:r w:rsidRPr="0020056A">
        <w:rPr>
          <w:rFonts w:ascii="Times New Roman" w:hAnsi="Times New Roman" w:cs="Times New Roman"/>
          <w:sz w:val="26"/>
          <w:szCs w:val="26"/>
        </w:rPr>
        <w:t xml:space="preserve">работники </w:t>
      </w:r>
      <w:r>
        <w:rPr>
          <w:rFonts w:ascii="Times New Roman" w:hAnsi="Times New Roman" w:cs="Times New Roman"/>
          <w:sz w:val="26"/>
          <w:szCs w:val="26"/>
        </w:rPr>
        <w:t>атомной станции</w:t>
      </w:r>
      <w:r w:rsidRPr="0020056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0056A" w:rsidRPr="00237F34" w:rsidRDefault="0020056A" w:rsidP="001032F1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экипаж самолёта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20056A" w:rsidRDefault="0020056A" w:rsidP="001032F1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сотрудники университета;</w:t>
      </w:r>
    </w:p>
    <w:p w:rsidR="0020056A" w:rsidRPr="00237F34" w:rsidRDefault="0020056A" w:rsidP="001032F1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музейные работники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0819CA" w:rsidRPr="0020056A" w:rsidRDefault="0020056A" w:rsidP="001032F1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молодежь.</w:t>
      </w:r>
    </w:p>
    <w:p w:rsidR="0020056A" w:rsidRPr="00237F34" w:rsidRDefault="0020056A" w:rsidP="001032F1">
      <w:pPr>
        <w:pStyle w:val="a3"/>
        <w:numPr>
          <w:ilvl w:val="0"/>
          <w:numId w:val="4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средние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20056A" w:rsidRPr="0020056A" w:rsidRDefault="0020056A" w:rsidP="001032F1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6"/>
          <w:szCs w:val="26"/>
        </w:rPr>
      </w:pPr>
      <w:r w:rsidRPr="0020056A">
        <w:rPr>
          <w:rFonts w:ascii="Times New Roman" w:hAnsi="Times New Roman" w:cs="Times New Roman"/>
          <w:sz w:val="26"/>
          <w:szCs w:val="26"/>
        </w:rPr>
        <w:t xml:space="preserve">работники </w:t>
      </w:r>
      <w:r>
        <w:rPr>
          <w:rFonts w:ascii="Times New Roman" w:hAnsi="Times New Roman" w:cs="Times New Roman"/>
          <w:sz w:val="26"/>
          <w:szCs w:val="26"/>
        </w:rPr>
        <w:t>системы образования</w:t>
      </w:r>
      <w:r w:rsidRPr="0020056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0056A" w:rsidRDefault="0020056A" w:rsidP="001032F1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сотрудники стоматологической поликлиники;</w:t>
      </w:r>
    </w:p>
    <w:p w:rsidR="0020056A" w:rsidRDefault="0020056A" w:rsidP="001032F1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 сапожной мастерской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20056A" w:rsidRPr="0020056A" w:rsidRDefault="0020056A" w:rsidP="001032F1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студенческая учебная группа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20056A" w:rsidRPr="00237F34" w:rsidRDefault="0020056A" w:rsidP="001032F1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работники крупного универмага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20056A" w:rsidRDefault="0020056A" w:rsidP="001032F1">
      <w:pPr>
        <w:pStyle w:val="a3"/>
        <w:numPr>
          <w:ilvl w:val="0"/>
          <w:numId w:val="5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военнослужащие.</w:t>
      </w:r>
    </w:p>
    <w:p w:rsidR="0020056A" w:rsidRPr="00237F34" w:rsidRDefault="0020056A" w:rsidP="001032F1">
      <w:pPr>
        <w:pStyle w:val="a3"/>
        <w:numPr>
          <w:ilvl w:val="0"/>
          <w:numId w:val="4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</w:t>
      </w:r>
      <w:r w:rsidRPr="00A43E2F">
        <w:rPr>
          <w:rFonts w:ascii="Times New Roman" w:hAnsi="Times New Roman" w:cs="Times New Roman"/>
          <w:b/>
          <w:i/>
          <w:sz w:val="26"/>
          <w:szCs w:val="26"/>
        </w:rPr>
        <w:t>две</w:t>
      </w:r>
      <w:r>
        <w:rPr>
          <w:rFonts w:ascii="Times New Roman" w:hAnsi="Times New Roman" w:cs="Times New Roman"/>
          <w:b/>
          <w:sz w:val="26"/>
          <w:szCs w:val="26"/>
        </w:rPr>
        <w:t xml:space="preserve"> позиции, в которых представлены средние социальные группы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20056A" w:rsidRPr="0020056A" w:rsidRDefault="0020056A" w:rsidP="001032F1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6"/>
          <w:szCs w:val="26"/>
        </w:rPr>
      </w:pPr>
      <w:r w:rsidRPr="0020056A">
        <w:rPr>
          <w:rFonts w:ascii="Times New Roman" w:hAnsi="Times New Roman" w:cs="Times New Roman"/>
          <w:sz w:val="26"/>
          <w:szCs w:val="26"/>
        </w:rPr>
        <w:t xml:space="preserve">работники </w:t>
      </w:r>
      <w:r>
        <w:rPr>
          <w:rFonts w:ascii="Times New Roman" w:hAnsi="Times New Roman" w:cs="Times New Roman"/>
          <w:sz w:val="26"/>
          <w:szCs w:val="26"/>
        </w:rPr>
        <w:t>системы образования</w:t>
      </w:r>
      <w:r w:rsidRPr="0020056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0056A" w:rsidRDefault="0020056A" w:rsidP="001032F1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сотрудники стоматологической поликлиники;</w:t>
      </w:r>
    </w:p>
    <w:p w:rsidR="0020056A" w:rsidRDefault="0020056A" w:rsidP="001032F1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коллектив сапожной мастерской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20056A" w:rsidRPr="0020056A" w:rsidRDefault="0020056A" w:rsidP="001032F1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студенческая учебная группа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20056A" w:rsidRPr="00237F34" w:rsidRDefault="0020056A" w:rsidP="001032F1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работники крупного универмага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20056A" w:rsidRDefault="0020056A" w:rsidP="001032F1">
      <w:pPr>
        <w:pStyle w:val="a3"/>
        <w:numPr>
          <w:ilvl w:val="0"/>
          <w:numId w:val="5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военнослужащие.</w:t>
      </w:r>
    </w:p>
    <w:p w:rsidR="00400151" w:rsidRPr="00400151" w:rsidRDefault="00400151" w:rsidP="00400151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6D2555" w:rsidRPr="00400151" w:rsidRDefault="006D2555" w:rsidP="006D255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МАТЕРИАЛЫ ЦТ 2020</w:t>
      </w:r>
      <w:r w:rsidRPr="00400151">
        <w:rPr>
          <w:rFonts w:ascii="Times New Roman" w:hAnsi="Times New Roman" w:cs="Times New Roman"/>
          <w:b/>
          <w:sz w:val="26"/>
          <w:szCs w:val="26"/>
          <w:u w:val="single"/>
        </w:rPr>
        <w:t xml:space="preserve"> г.</w:t>
      </w:r>
    </w:p>
    <w:p w:rsidR="006D2555" w:rsidRPr="00400151" w:rsidRDefault="006D2555" w:rsidP="006D255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</w:p>
    <w:p w:rsidR="006D2555" w:rsidRDefault="006D2555" w:rsidP="006D2555">
      <w:pPr>
        <w:pStyle w:val="a3"/>
        <w:numPr>
          <w:ilvl w:val="0"/>
          <w:numId w:val="5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Вид мобильности, связанный с переходом человека в другую социальную группу с изменением социального статуса, называется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6D2555" w:rsidRPr="00400151" w:rsidRDefault="006D2555" w:rsidP="006D2555">
      <w:pPr>
        <w:pStyle w:val="a3"/>
        <w:numPr>
          <w:ilvl w:val="0"/>
          <w:numId w:val="55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статистическая;</w:t>
      </w:r>
    </w:p>
    <w:p w:rsidR="006D2555" w:rsidRPr="00B34B3B" w:rsidRDefault="006D2555" w:rsidP="006D2555">
      <w:pPr>
        <w:pStyle w:val="a3"/>
        <w:numPr>
          <w:ilvl w:val="0"/>
          <w:numId w:val="55"/>
        </w:num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вертикальная</w:t>
      </w:r>
      <w:r w:rsidRPr="00B34B3B">
        <w:rPr>
          <w:rFonts w:ascii="Times New Roman" w:hAnsi="Times New Roman" w:cs="Times New Roman"/>
          <w:i/>
          <w:sz w:val="26"/>
          <w:szCs w:val="26"/>
        </w:rPr>
        <w:t>;</w:t>
      </w:r>
    </w:p>
    <w:p w:rsidR="006D2555" w:rsidRDefault="006D2555" w:rsidP="006D255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горизонтальная;</w:t>
      </w:r>
    </w:p>
    <w:p w:rsidR="006D2555" w:rsidRDefault="006D2555" w:rsidP="006D255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престижная;</w:t>
      </w:r>
    </w:p>
    <w:p w:rsidR="006D2555" w:rsidRDefault="006D2555" w:rsidP="006D2555">
      <w:pPr>
        <w:pStyle w:val="a3"/>
        <w:numPr>
          <w:ilvl w:val="0"/>
          <w:numId w:val="5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виртуальная.</w:t>
      </w:r>
    </w:p>
    <w:p w:rsidR="006D2555" w:rsidRDefault="006D2555" w:rsidP="006D2555">
      <w:pPr>
        <w:pStyle w:val="a3"/>
        <w:numPr>
          <w:ilvl w:val="0"/>
          <w:numId w:val="5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Различия между людьми, обусловленные их физиологическими и психологическими особенностями - это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6D2555" w:rsidRPr="00400151" w:rsidRDefault="006D2555" w:rsidP="006D2555">
      <w:pPr>
        <w:pStyle w:val="a3"/>
        <w:numPr>
          <w:ilvl w:val="0"/>
          <w:numId w:val="56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социальная дифференциация;</w:t>
      </w:r>
    </w:p>
    <w:p w:rsidR="006D2555" w:rsidRPr="006D2555" w:rsidRDefault="006D2555" w:rsidP="006D255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естественная дифференциация</w:t>
      </w:r>
      <w:r w:rsidRPr="006D2555">
        <w:rPr>
          <w:rFonts w:ascii="Times New Roman" w:hAnsi="Times New Roman" w:cs="Times New Roman"/>
          <w:sz w:val="26"/>
          <w:szCs w:val="26"/>
        </w:rPr>
        <w:t>;</w:t>
      </w:r>
    </w:p>
    <w:p w:rsidR="006D2555" w:rsidRDefault="006D2555" w:rsidP="006D255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социальная стратификация;</w:t>
      </w:r>
    </w:p>
    <w:p w:rsidR="006D2555" w:rsidRDefault="006D2555" w:rsidP="006D255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естественная интеграция;</w:t>
      </w:r>
    </w:p>
    <w:p w:rsidR="006D2555" w:rsidRDefault="006D2555" w:rsidP="006D2555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вертикальная дифференциация.</w:t>
      </w:r>
    </w:p>
    <w:p w:rsidR="006D2555" w:rsidRPr="00237F34" w:rsidRDefault="006D2555" w:rsidP="006D2555">
      <w:pPr>
        <w:pStyle w:val="a3"/>
        <w:numPr>
          <w:ilvl w:val="0"/>
          <w:numId w:val="5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Система связей между людьми и социальных норм, правил взаимоотношений и деятельности людей – это социальная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b/>
          <w:sz w:val="26"/>
          <w:szCs w:val="26"/>
        </w:rPr>
        <w:t>ый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6D2555" w:rsidRPr="00237F34" w:rsidRDefault="006D2555" w:rsidP="008F1434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статус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6D2555" w:rsidRDefault="006D2555" w:rsidP="008F1434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слой;</w:t>
      </w:r>
    </w:p>
    <w:p w:rsidR="006D2555" w:rsidRDefault="006D2555" w:rsidP="008F1434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мобильность;</w:t>
      </w:r>
    </w:p>
    <w:p w:rsidR="006D2555" w:rsidRDefault="006D2555" w:rsidP="008F1434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класс;</w:t>
      </w:r>
    </w:p>
    <w:p w:rsidR="006D2555" w:rsidRPr="006D2555" w:rsidRDefault="006D2555" w:rsidP="008F1434">
      <w:pPr>
        <w:pStyle w:val="a3"/>
        <w:numPr>
          <w:ilvl w:val="0"/>
          <w:numId w:val="57"/>
        </w:numPr>
        <w:rPr>
          <w:rFonts w:ascii="Times New Roman" w:hAnsi="Times New Roman" w:cs="Times New Roman"/>
          <w:sz w:val="26"/>
          <w:szCs w:val="26"/>
        </w:rPr>
      </w:pPr>
      <w:r w:rsidRPr="006D2555">
        <w:rPr>
          <w:rFonts w:ascii="Times New Roman" w:hAnsi="Times New Roman" w:cs="Times New Roman"/>
          <w:sz w:val="26"/>
          <w:szCs w:val="26"/>
        </w:rPr>
        <w:t>институт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D2555" w:rsidRDefault="006D2555" w:rsidP="006D2555">
      <w:pPr>
        <w:pStyle w:val="a3"/>
        <w:numPr>
          <w:ilvl w:val="0"/>
          <w:numId w:val="5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Вид мобильности, связанный с переходом человека в другую социальную группу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без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изменением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социального статуса, называется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6D2555" w:rsidRDefault="006D2555" w:rsidP="008F1434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горизонтальная;</w:t>
      </w:r>
    </w:p>
    <w:p w:rsidR="006D2555" w:rsidRPr="00B34B3B" w:rsidRDefault="006D2555" w:rsidP="008F1434">
      <w:pPr>
        <w:pStyle w:val="a3"/>
        <w:numPr>
          <w:ilvl w:val="0"/>
          <w:numId w:val="58"/>
        </w:num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вертикальная</w:t>
      </w:r>
      <w:r w:rsidRPr="00B34B3B">
        <w:rPr>
          <w:rFonts w:ascii="Times New Roman" w:hAnsi="Times New Roman" w:cs="Times New Roman"/>
          <w:i/>
          <w:sz w:val="26"/>
          <w:szCs w:val="26"/>
        </w:rPr>
        <w:t>;</w:t>
      </w:r>
    </w:p>
    <w:p w:rsidR="006D2555" w:rsidRPr="00400151" w:rsidRDefault="006D2555" w:rsidP="008F1434">
      <w:pPr>
        <w:pStyle w:val="a3"/>
        <w:numPr>
          <w:ilvl w:val="0"/>
          <w:numId w:val="58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ориентированная;</w:t>
      </w:r>
    </w:p>
    <w:p w:rsidR="006D2555" w:rsidRDefault="006D2555" w:rsidP="008F1434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классическая;</w:t>
      </w:r>
    </w:p>
    <w:p w:rsidR="006D2555" w:rsidRDefault="006D2555" w:rsidP="008F1434">
      <w:pPr>
        <w:pStyle w:val="a3"/>
        <w:numPr>
          <w:ilvl w:val="0"/>
          <w:numId w:val="5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географическая.</w:t>
      </w:r>
    </w:p>
    <w:p w:rsidR="006D2555" w:rsidRPr="00237F34" w:rsidRDefault="006D2555" w:rsidP="008F1434">
      <w:pPr>
        <w:pStyle w:val="a3"/>
        <w:numPr>
          <w:ilvl w:val="0"/>
          <w:numId w:val="59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Сохранение у взрослых физических и психических черт, свойственных детскому возрасту, называется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6D2555" w:rsidRDefault="006D2555" w:rsidP="008F1434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харизма;</w:t>
      </w:r>
    </w:p>
    <w:p w:rsidR="006D2555" w:rsidRPr="00237F34" w:rsidRDefault="006D2555" w:rsidP="008F1434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инфантильность.</w:t>
      </w:r>
    </w:p>
    <w:p w:rsidR="006D2555" w:rsidRPr="00237F34" w:rsidRDefault="006D2555" w:rsidP="008F1434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ксенофобия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6D2555" w:rsidRPr="00237F34" w:rsidRDefault="006D2555" w:rsidP="008F1434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позиция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6D2555" w:rsidRPr="00237F34" w:rsidRDefault="006D2555" w:rsidP="008F1434">
      <w:pPr>
        <w:pStyle w:val="a3"/>
        <w:numPr>
          <w:ilvl w:val="0"/>
          <w:numId w:val="60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эмпатия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2555" w:rsidRPr="00237F34" w:rsidRDefault="006D2555" w:rsidP="008F1434">
      <w:pPr>
        <w:pStyle w:val="a3"/>
        <w:numPr>
          <w:ilvl w:val="0"/>
          <w:numId w:val="59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Нормативно одобряемый образец поведения, ожидаемый окружающими от каждого, кто занимает данную социальную позицию, определяется понятием социальный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     (-</w:t>
      </w:r>
      <w:proofErr w:type="spellStart"/>
      <w:proofErr w:type="gramEnd"/>
      <w:r>
        <w:rPr>
          <w:rFonts w:ascii="Times New Roman" w:hAnsi="Times New Roman" w:cs="Times New Roman"/>
          <w:b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6D2555" w:rsidRDefault="006D2555" w:rsidP="008F1434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престиж;</w:t>
      </w:r>
    </w:p>
    <w:p w:rsidR="006D2555" w:rsidRPr="00237F34" w:rsidRDefault="006D2555" w:rsidP="008F1434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характеристика.</w:t>
      </w:r>
    </w:p>
    <w:p w:rsidR="006D2555" w:rsidRPr="00237F34" w:rsidRDefault="006D2555" w:rsidP="008F1434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роль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6D2555" w:rsidRPr="00237F34" w:rsidRDefault="006D2555" w:rsidP="008F1434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стереотип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6D2555" w:rsidRPr="00237F34" w:rsidRDefault="006D2555" w:rsidP="008F1434">
      <w:pPr>
        <w:pStyle w:val="a3"/>
        <w:numPr>
          <w:ilvl w:val="0"/>
          <w:numId w:val="6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институт.</w:t>
      </w:r>
    </w:p>
    <w:p w:rsidR="00F905F0" w:rsidRPr="00237F34" w:rsidRDefault="00F905F0" w:rsidP="008F1434">
      <w:pPr>
        <w:pStyle w:val="a3"/>
        <w:numPr>
          <w:ilvl w:val="0"/>
          <w:numId w:val="6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Переход людей из одних социальных групп в другие – это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социальная</w:t>
      </w:r>
      <w:proofErr w:type="gramEnd"/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F905F0" w:rsidRDefault="00F905F0" w:rsidP="008F1434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дифференциация</w:t>
      </w:r>
    </w:p>
    <w:p w:rsidR="00F905F0" w:rsidRPr="00237F34" w:rsidRDefault="00F905F0" w:rsidP="008F1434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миграция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F905F0" w:rsidRPr="00237F34" w:rsidRDefault="00F905F0" w:rsidP="008F1434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мобильность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F905F0" w:rsidRPr="00237F34" w:rsidRDefault="00F905F0" w:rsidP="008F1434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</w:t>
      </w:r>
      <w:r w:rsidRPr="00237F34">
        <w:rPr>
          <w:rFonts w:ascii="Times New Roman" w:hAnsi="Times New Roman" w:cs="Times New Roman"/>
          <w:sz w:val="26"/>
          <w:szCs w:val="26"/>
        </w:rPr>
        <w:t>;</w:t>
      </w:r>
    </w:p>
    <w:p w:rsidR="00F905F0" w:rsidRPr="00237F34" w:rsidRDefault="00F905F0" w:rsidP="008F1434">
      <w:pPr>
        <w:pStyle w:val="a3"/>
        <w:numPr>
          <w:ilvl w:val="0"/>
          <w:numId w:val="6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характеристика.</w:t>
      </w:r>
    </w:p>
    <w:p w:rsidR="00F905F0" w:rsidRPr="00237F34" w:rsidRDefault="00F905F0" w:rsidP="008F1434">
      <w:pPr>
        <w:pStyle w:val="a3"/>
        <w:numPr>
          <w:ilvl w:val="0"/>
          <w:numId w:val="6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Разделение людей на группы, занимающие разное положение в обществе, называется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</w:p>
    <w:p w:rsidR="00F905F0" w:rsidRPr="00400151" w:rsidRDefault="00F905F0" w:rsidP="008F1434">
      <w:pPr>
        <w:pStyle w:val="a3"/>
        <w:numPr>
          <w:ilvl w:val="0"/>
          <w:numId w:val="64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социальная дифференциация;</w:t>
      </w:r>
    </w:p>
    <w:p w:rsidR="00F905F0" w:rsidRPr="006D2555" w:rsidRDefault="00F905F0" w:rsidP="008F1434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естественная дифференциация</w:t>
      </w:r>
      <w:r w:rsidRPr="006D2555">
        <w:rPr>
          <w:rFonts w:ascii="Times New Roman" w:hAnsi="Times New Roman" w:cs="Times New Roman"/>
          <w:sz w:val="26"/>
          <w:szCs w:val="26"/>
        </w:rPr>
        <w:t>;</w:t>
      </w:r>
    </w:p>
    <w:p w:rsidR="00F905F0" w:rsidRDefault="00F905F0" w:rsidP="008F1434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социальная коммуникация;</w:t>
      </w:r>
    </w:p>
    <w:p w:rsidR="00F905F0" w:rsidRDefault="00F905F0" w:rsidP="008F1434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естественная интеграция;</w:t>
      </w:r>
    </w:p>
    <w:p w:rsidR="00F905F0" w:rsidRDefault="00F905F0" w:rsidP="008F1434">
      <w:pPr>
        <w:pStyle w:val="a3"/>
        <w:numPr>
          <w:ilvl w:val="0"/>
          <w:numId w:val="6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вертикальная дифференциация.</w:t>
      </w:r>
    </w:p>
    <w:p w:rsidR="00F905F0" w:rsidRPr="00237F34" w:rsidRDefault="00F905F0" w:rsidP="008F1434">
      <w:pPr>
        <w:pStyle w:val="a3"/>
        <w:numPr>
          <w:ilvl w:val="0"/>
          <w:numId w:val="6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Место, которое занимает отдельный человек или группа людей в структуре общества, называется социальный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(-</w:t>
      </w:r>
      <w:proofErr w:type="spellStart"/>
      <w:proofErr w:type="gramEnd"/>
      <w:r>
        <w:rPr>
          <w:rFonts w:ascii="Times New Roman" w:hAnsi="Times New Roman" w:cs="Times New Roman"/>
          <w:b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)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F905F0" w:rsidRPr="00400151" w:rsidRDefault="00F905F0" w:rsidP="008F1434">
      <w:pPr>
        <w:pStyle w:val="a3"/>
        <w:numPr>
          <w:ilvl w:val="0"/>
          <w:numId w:val="65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престиж;</w:t>
      </w:r>
    </w:p>
    <w:p w:rsidR="00F905F0" w:rsidRPr="006D2555" w:rsidRDefault="00F905F0" w:rsidP="008F1434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слой</w:t>
      </w:r>
      <w:r w:rsidRPr="006D2555">
        <w:rPr>
          <w:rFonts w:ascii="Times New Roman" w:hAnsi="Times New Roman" w:cs="Times New Roman"/>
          <w:sz w:val="26"/>
          <w:szCs w:val="26"/>
        </w:rPr>
        <w:t>;</w:t>
      </w:r>
    </w:p>
    <w:p w:rsidR="00F905F0" w:rsidRDefault="00F905F0" w:rsidP="008F1434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мобильность;</w:t>
      </w:r>
    </w:p>
    <w:p w:rsidR="00F905F0" w:rsidRDefault="00F905F0" w:rsidP="008F1434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институт;</w:t>
      </w:r>
    </w:p>
    <w:p w:rsidR="00F905F0" w:rsidRDefault="00F905F0" w:rsidP="008F1434">
      <w:pPr>
        <w:pStyle w:val="a3"/>
        <w:numPr>
          <w:ilvl w:val="0"/>
          <w:numId w:val="65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статус.</w:t>
      </w:r>
    </w:p>
    <w:p w:rsidR="00F905F0" w:rsidRPr="00237F34" w:rsidRDefault="00F905F0" w:rsidP="008F1434">
      <w:pPr>
        <w:pStyle w:val="a3"/>
        <w:numPr>
          <w:ilvl w:val="0"/>
          <w:numId w:val="6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Перемещение людей из одного района в другой, из города в деревню и обратно называется</w:t>
      </w:r>
      <w:r w:rsidRPr="00237F34">
        <w:rPr>
          <w:rFonts w:ascii="Times New Roman" w:hAnsi="Times New Roman" w:cs="Times New Roman"/>
          <w:b/>
          <w:sz w:val="26"/>
          <w:szCs w:val="26"/>
        </w:rPr>
        <w:t>:</w:t>
      </w:r>
    </w:p>
    <w:p w:rsidR="00F905F0" w:rsidRPr="00400151" w:rsidRDefault="00F905F0" w:rsidP="008F1434">
      <w:pPr>
        <w:pStyle w:val="a3"/>
        <w:numPr>
          <w:ilvl w:val="0"/>
          <w:numId w:val="66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иммиграция;</w:t>
      </w:r>
    </w:p>
    <w:p w:rsidR="00F905F0" w:rsidRPr="006D2555" w:rsidRDefault="00F905F0" w:rsidP="008F1434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миграция</w:t>
      </w:r>
      <w:r w:rsidRPr="006D2555">
        <w:rPr>
          <w:rFonts w:ascii="Times New Roman" w:hAnsi="Times New Roman" w:cs="Times New Roman"/>
          <w:sz w:val="26"/>
          <w:szCs w:val="26"/>
        </w:rPr>
        <w:t>;</w:t>
      </w:r>
    </w:p>
    <w:p w:rsidR="00F905F0" w:rsidRDefault="00F905F0" w:rsidP="008F1434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эмиграция;</w:t>
      </w:r>
    </w:p>
    <w:p w:rsidR="00F905F0" w:rsidRDefault="00F905F0" w:rsidP="008F1434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расселение;</w:t>
      </w:r>
    </w:p>
    <w:p w:rsidR="00F905F0" w:rsidRDefault="00F905F0" w:rsidP="008F1434">
      <w:pPr>
        <w:pStyle w:val="a3"/>
        <w:numPr>
          <w:ilvl w:val="0"/>
          <w:numId w:val="6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дифференциация.</w:t>
      </w:r>
    </w:p>
    <w:p w:rsidR="00400151" w:rsidRPr="00237F34" w:rsidRDefault="00400151" w:rsidP="00400151">
      <w:pPr>
        <w:pStyle w:val="a3"/>
        <w:ind w:left="1080"/>
        <w:rPr>
          <w:rFonts w:ascii="Times New Roman" w:hAnsi="Times New Roman" w:cs="Times New Roman"/>
          <w:sz w:val="26"/>
          <w:szCs w:val="26"/>
        </w:rPr>
      </w:pPr>
    </w:p>
    <w:p w:rsidR="00400151" w:rsidRPr="00400151" w:rsidRDefault="00400151" w:rsidP="00400151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400151" w:rsidRDefault="00400151" w:rsidP="0040015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F5380" w:rsidRPr="00CF5380" w:rsidRDefault="00CF5380" w:rsidP="00CF5380">
      <w:pPr>
        <w:rPr>
          <w:rFonts w:ascii="Times New Roman" w:hAnsi="Times New Roman" w:cs="Times New Roman"/>
          <w:sz w:val="26"/>
          <w:szCs w:val="26"/>
        </w:rPr>
      </w:pPr>
    </w:p>
    <w:p w:rsidR="00A43E2F" w:rsidRPr="00A43E2F" w:rsidRDefault="00A43E2F" w:rsidP="00A43E2F">
      <w:pPr>
        <w:rPr>
          <w:rFonts w:ascii="Times New Roman" w:hAnsi="Times New Roman" w:cs="Times New Roman"/>
          <w:sz w:val="26"/>
          <w:szCs w:val="26"/>
        </w:rPr>
      </w:pPr>
    </w:p>
    <w:p w:rsidR="00A43E2F" w:rsidRPr="00A43E2F" w:rsidRDefault="00A43E2F" w:rsidP="00A43E2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37F34" w:rsidRPr="00237F34" w:rsidRDefault="00237F34" w:rsidP="00237F34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CA597D" w:rsidRPr="00237F34" w:rsidRDefault="00CA597D" w:rsidP="00CA597D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275653" w:rsidRPr="00237F34" w:rsidRDefault="00275653" w:rsidP="00275653">
      <w:pPr>
        <w:rPr>
          <w:rFonts w:ascii="Times New Roman" w:hAnsi="Times New Roman" w:cs="Times New Roman"/>
          <w:sz w:val="26"/>
          <w:szCs w:val="26"/>
        </w:rPr>
      </w:pPr>
    </w:p>
    <w:sectPr w:rsidR="00275653" w:rsidRPr="00237F34" w:rsidSect="00237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0B" w:rsidRDefault="00BD070B" w:rsidP="00400151">
      <w:pPr>
        <w:spacing w:after="0" w:line="240" w:lineRule="auto"/>
      </w:pPr>
      <w:r>
        <w:separator/>
      </w:r>
    </w:p>
  </w:endnote>
  <w:endnote w:type="continuationSeparator" w:id="0">
    <w:p w:rsidR="00BD070B" w:rsidRDefault="00BD070B" w:rsidP="0040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151" w:rsidRDefault="0040015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151" w:rsidRDefault="0040015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151" w:rsidRDefault="004001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0B" w:rsidRDefault="00BD070B" w:rsidP="00400151">
      <w:pPr>
        <w:spacing w:after="0" w:line="240" w:lineRule="auto"/>
      </w:pPr>
      <w:r>
        <w:separator/>
      </w:r>
    </w:p>
  </w:footnote>
  <w:footnote w:type="continuationSeparator" w:id="0">
    <w:p w:rsidR="00BD070B" w:rsidRDefault="00BD070B" w:rsidP="00400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151" w:rsidRDefault="0040015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290287"/>
      <w:docPartObj>
        <w:docPartGallery w:val="Watermarks"/>
        <w:docPartUnique/>
      </w:docPartObj>
    </w:sdtPr>
    <w:sdtEndPr/>
    <w:sdtContent>
      <w:p w:rsidR="00400151" w:rsidRDefault="00BD070B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9767995" o:spid="_x0000_s2053" type="#_x0000_t136" style="position:absolute;margin-left:0;margin-top:0;width:607.5pt;height:151.85pt;rotation:315;z-index:-251658752;mso-position-horizontal:center;mso-position-horizontal-relative:margin;mso-position-vertical:center;mso-position-vertical-relative:margin" o:allowincell="f" fillcolor="#1f497d [3215]" stroked="f">
              <v:fill opacity=".5"/>
              <v:textpath style="font-family:&quot;calibri&quot;;font-size:1pt" string="НЕ КОПИРОВАТЬ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151" w:rsidRDefault="004001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39DB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68104A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B6936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8706C3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EA5373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392E4D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3B399A"/>
    <w:multiLevelType w:val="hybridMultilevel"/>
    <w:tmpl w:val="2920FC3A"/>
    <w:lvl w:ilvl="0" w:tplc="E3584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DF5D11"/>
    <w:multiLevelType w:val="hybridMultilevel"/>
    <w:tmpl w:val="58D0B4CE"/>
    <w:lvl w:ilvl="0" w:tplc="9E7699B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B1D1D"/>
    <w:multiLevelType w:val="hybridMultilevel"/>
    <w:tmpl w:val="FF50441E"/>
    <w:lvl w:ilvl="0" w:tplc="0270FFE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C2FF0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BB599F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EC27CD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755429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D6508F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84427C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C019D3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541398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801100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720D50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0D22C3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F36D64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C01649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002612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44B6DE4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B00FFF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BCD68F0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BE5106F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C4200A0"/>
    <w:multiLevelType w:val="hybridMultilevel"/>
    <w:tmpl w:val="AE463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BB52C4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5E05CB3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6433194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6AD2065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8AE059B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97E1CEF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783067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C7D1A27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0B61627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1917D2D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5561835"/>
    <w:multiLevelType w:val="hybridMultilevel"/>
    <w:tmpl w:val="A60EF922"/>
    <w:lvl w:ilvl="0" w:tplc="4F3076C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1F1B8D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6ED7BCB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9444AC6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9B71D3E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C183EB0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D6E7F44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FCC728C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19B3938"/>
    <w:multiLevelType w:val="hybridMultilevel"/>
    <w:tmpl w:val="265C1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4DB6383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57C0BA9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65FF23EA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60B0095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74C27EE"/>
    <w:multiLevelType w:val="hybridMultilevel"/>
    <w:tmpl w:val="2920FC3A"/>
    <w:lvl w:ilvl="0" w:tplc="E3584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7E34D18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97209B3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9745B20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D4D75D6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F5E25D3"/>
    <w:multiLevelType w:val="hybridMultilevel"/>
    <w:tmpl w:val="AE463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0E95907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2963A98"/>
    <w:multiLevelType w:val="hybridMultilevel"/>
    <w:tmpl w:val="2920FC3A"/>
    <w:lvl w:ilvl="0" w:tplc="E3584D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37C33CB"/>
    <w:multiLevelType w:val="hybridMultilevel"/>
    <w:tmpl w:val="BB14763A"/>
    <w:lvl w:ilvl="0" w:tplc="05280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8B216FC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C2437AB"/>
    <w:multiLevelType w:val="hybridMultilevel"/>
    <w:tmpl w:val="AE463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4226C2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D5F73C8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E2232AB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ECE6A35"/>
    <w:multiLevelType w:val="hybridMultilevel"/>
    <w:tmpl w:val="F2289D8A"/>
    <w:lvl w:ilvl="0" w:tplc="4D0EA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1"/>
  </w:num>
  <w:num w:numId="2">
    <w:abstractNumId w:val="42"/>
  </w:num>
  <w:num w:numId="3">
    <w:abstractNumId w:val="64"/>
  </w:num>
  <w:num w:numId="4">
    <w:abstractNumId w:val="48"/>
  </w:num>
  <w:num w:numId="5">
    <w:abstractNumId w:val="9"/>
  </w:num>
  <w:num w:numId="6">
    <w:abstractNumId w:val="23"/>
  </w:num>
  <w:num w:numId="7">
    <w:abstractNumId w:val="26"/>
  </w:num>
  <w:num w:numId="8">
    <w:abstractNumId w:val="50"/>
  </w:num>
  <w:num w:numId="9">
    <w:abstractNumId w:val="15"/>
  </w:num>
  <w:num w:numId="10">
    <w:abstractNumId w:val="44"/>
  </w:num>
  <w:num w:numId="11">
    <w:abstractNumId w:val="40"/>
  </w:num>
  <w:num w:numId="12">
    <w:abstractNumId w:val="32"/>
  </w:num>
  <w:num w:numId="13">
    <w:abstractNumId w:val="65"/>
  </w:num>
  <w:num w:numId="14">
    <w:abstractNumId w:val="52"/>
  </w:num>
  <w:num w:numId="15">
    <w:abstractNumId w:val="41"/>
  </w:num>
  <w:num w:numId="16">
    <w:abstractNumId w:val="12"/>
  </w:num>
  <w:num w:numId="17">
    <w:abstractNumId w:val="60"/>
  </w:num>
  <w:num w:numId="18">
    <w:abstractNumId w:val="10"/>
  </w:num>
  <w:num w:numId="19">
    <w:abstractNumId w:val="5"/>
  </w:num>
  <w:num w:numId="20">
    <w:abstractNumId w:val="54"/>
  </w:num>
  <w:num w:numId="21">
    <w:abstractNumId w:val="29"/>
  </w:num>
  <w:num w:numId="22">
    <w:abstractNumId w:val="27"/>
  </w:num>
  <w:num w:numId="23">
    <w:abstractNumId w:val="25"/>
  </w:num>
  <w:num w:numId="24">
    <w:abstractNumId w:val="43"/>
  </w:num>
  <w:num w:numId="25">
    <w:abstractNumId w:val="49"/>
  </w:num>
  <w:num w:numId="26">
    <w:abstractNumId w:val="45"/>
  </w:num>
  <w:num w:numId="27">
    <w:abstractNumId w:val="63"/>
  </w:num>
  <w:num w:numId="28">
    <w:abstractNumId w:val="37"/>
  </w:num>
  <w:num w:numId="29">
    <w:abstractNumId w:val="0"/>
  </w:num>
  <w:num w:numId="30">
    <w:abstractNumId w:val="47"/>
  </w:num>
  <w:num w:numId="31">
    <w:abstractNumId w:val="30"/>
  </w:num>
  <w:num w:numId="32">
    <w:abstractNumId w:val="53"/>
  </w:num>
  <w:num w:numId="33">
    <w:abstractNumId w:val="56"/>
  </w:num>
  <w:num w:numId="34">
    <w:abstractNumId w:val="33"/>
  </w:num>
  <w:num w:numId="35">
    <w:abstractNumId w:val="59"/>
  </w:num>
  <w:num w:numId="36">
    <w:abstractNumId w:val="35"/>
  </w:num>
  <w:num w:numId="37">
    <w:abstractNumId w:val="14"/>
  </w:num>
  <w:num w:numId="38">
    <w:abstractNumId w:val="2"/>
  </w:num>
  <w:num w:numId="39">
    <w:abstractNumId w:val="17"/>
  </w:num>
  <w:num w:numId="40">
    <w:abstractNumId w:val="13"/>
  </w:num>
  <w:num w:numId="41">
    <w:abstractNumId w:val="39"/>
  </w:num>
  <w:num w:numId="42">
    <w:abstractNumId w:val="28"/>
  </w:num>
  <w:num w:numId="43">
    <w:abstractNumId w:val="46"/>
  </w:num>
  <w:num w:numId="44">
    <w:abstractNumId w:val="1"/>
  </w:num>
  <w:num w:numId="45">
    <w:abstractNumId w:val="62"/>
  </w:num>
  <w:num w:numId="46">
    <w:abstractNumId w:val="18"/>
  </w:num>
  <w:num w:numId="47">
    <w:abstractNumId w:val="22"/>
  </w:num>
  <w:num w:numId="48">
    <w:abstractNumId w:val="20"/>
  </w:num>
  <w:num w:numId="49">
    <w:abstractNumId w:val="24"/>
  </w:num>
  <w:num w:numId="50">
    <w:abstractNumId w:val="16"/>
  </w:num>
  <w:num w:numId="51">
    <w:abstractNumId w:val="51"/>
  </w:num>
  <w:num w:numId="52">
    <w:abstractNumId w:val="58"/>
  </w:num>
  <w:num w:numId="53">
    <w:abstractNumId w:val="6"/>
  </w:num>
  <w:num w:numId="54">
    <w:abstractNumId w:val="8"/>
  </w:num>
  <w:num w:numId="55">
    <w:abstractNumId w:val="4"/>
  </w:num>
  <w:num w:numId="56">
    <w:abstractNumId w:val="21"/>
  </w:num>
  <w:num w:numId="57">
    <w:abstractNumId w:val="57"/>
  </w:num>
  <w:num w:numId="58">
    <w:abstractNumId w:val="55"/>
  </w:num>
  <w:num w:numId="59">
    <w:abstractNumId w:val="38"/>
  </w:num>
  <w:num w:numId="60">
    <w:abstractNumId w:val="3"/>
  </w:num>
  <w:num w:numId="61">
    <w:abstractNumId w:val="19"/>
  </w:num>
  <w:num w:numId="62">
    <w:abstractNumId w:val="7"/>
  </w:num>
  <w:num w:numId="63">
    <w:abstractNumId w:val="11"/>
  </w:num>
  <w:num w:numId="64">
    <w:abstractNumId w:val="31"/>
  </w:num>
  <w:num w:numId="65">
    <w:abstractNumId w:val="36"/>
  </w:num>
  <w:num w:numId="66">
    <w:abstractNumId w:val="3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AE"/>
    <w:rsid w:val="000819CA"/>
    <w:rsid w:val="001032F1"/>
    <w:rsid w:val="0020056A"/>
    <w:rsid w:val="00237F34"/>
    <w:rsid w:val="00275653"/>
    <w:rsid w:val="003B424D"/>
    <w:rsid w:val="00400151"/>
    <w:rsid w:val="00527CA0"/>
    <w:rsid w:val="005A4DAE"/>
    <w:rsid w:val="005C27BD"/>
    <w:rsid w:val="005C598B"/>
    <w:rsid w:val="006D2555"/>
    <w:rsid w:val="00715FD5"/>
    <w:rsid w:val="0086297E"/>
    <w:rsid w:val="00867830"/>
    <w:rsid w:val="008C24C3"/>
    <w:rsid w:val="008F1434"/>
    <w:rsid w:val="00906BDF"/>
    <w:rsid w:val="0091697C"/>
    <w:rsid w:val="009F7868"/>
    <w:rsid w:val="009F7DF2"/>
    <w:rsid w:val="00A074E9"/>
    <w:rsid w:val="00A43E2F"/>
    <w:rsid w:val="00B3520C"/>
    <w:rsid w:val="00B82099"/>
    <w:rsid w:val="00BD070B"/>
    <w:rsid w:val="00CA597D"/>
    <w:rsid w:val="00CF5380"/>
    <w:rsid w:val="00D32A4B"/>
    <w:rsid w:val="00D72149"/>
    <w:rsid w:val="00F905F0"/>
    <w:rsid w:val="00FC2F83"/>
    <w:rsid w:val="00FC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6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0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151"/>
  </w:style>
  <w:style w:type="paragraph" w:styleId="a6">
    <w:name w:val="footer"/>
    <w:basedOn w:val="a"/>
    <w:link w:val="a7"/>
    <w:uiPriority w:val="99"/>
    <w:unhideWhenUsed/>
    <w:rsid w:val="00400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6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0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151"/>
  </w:style>
  <w:style w:type="paragraph" w:styleId="a6">
    <w:name w:val="footer"/>
    <w:basedOn w:val="a"/>
    <w:link w:val="a7"/>
    <w:uiPriority w:val="99"/>
    <w:unhideWhenUsed/>
    <w:rsid w:val="00400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2021-12-26T18:41:00Z</dcterms:created>
  <dcterms:modified xsi:type="dcterms:W3CDTF">2021-12-26T19:38:00Z</dcterms:modified>
</cp:coreProperties>
</file>