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77C1" w14:textId="59CD2647" w:rsidR="00243A45" w:rsidRDefault="00243A45" w:rsidP="00243A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«ХЕТТСКАЯ ДЕРЖАВА»</w:t>
      </w:r>
    </w:p>
    <w:p w14:paraId="7A9E1D27" w14:textId="77777777" w:rsidR="00243A45" w:rsidRPr="00243A45" w:rsidRDefault="00243A45" w:rsidP="00243A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1.Соотнесите событие и дату</w:t>
      </w:r>
    </w:p>
    <w:p w14:paraId="2E425393" w14:textId="77777777" w:rsidR="00243A45" w:rsidRDefault="00243A45" w:rsidP="00243A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243A45" w14:paraId="5B4F0D47" w14:textId="77777777" w:rsidTr="00243A45">
        <w:tc>
          <w:tcPr>
            <w:tcW w:w="3823" w:type="dxa"/>
          </w:tcPr>
          <w:p w14:paraId="26B217FC" w14:textId="77777777" w:rsidR="00243A45" w:rsidRPr="00243A45" w:rsidRDefault="00243A45" w:rsidP="00243A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43A45">
              <w:rPr>
                <w:rFonts w:ascii="Times New Roman" w:hAnsi="Times New Roman" w:cs="Times New Roman"/>
                <w:sz w:val="32"/>
                <w:szCs w:val="32"/>
              </w:rPr>
              <w:t>XVII в. до н.э.</w:t>
            </w:r>
          </w:p>
          <w:p w14:paraId="194ED326" w14:textId="375ADBC5" w:rsidR="00243A45" w:rsidRPr="00243A45" w:rsidRDefault="00243A45" w:rsidP="00243A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43A45">
              <w:rPr>
                <w:rFonts w:ascii="Times New Roman" w:hAnsi="Times New Roman" w:cs="Times New Roman"/>
                <w:sz w:val="32"/>
                <w:szCs w:val="32"/>
              </w:rPr>
              <w:t>конец III тыс. до н.э.</w:t>
            </w:r>
          </w:p>
          <w:p w14:paraId="00071FEA" w14:textId="308EF540" w:rsidR="00243A45" w:rsidRPr="00243A45" w:rsidRDefault="00243A45" w:rsidP="00243A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43A45">
              <w:rPr>
                <w:rFonts w:ascii="Times New Roman" w:hAnsi="Times New Roman" w:cs="Times New Roman"/>
                <w:sz w:val="32"/>
                <w:szCs w:val="32"/>
              </w:rPr>
              <w:t>XIV-XIII вв. до н.э.</w:t>
            </w:r>
          </w:p>
          <w:p w14:paraId="2C6015F2" w14:textId="3BB27E53" w:rsidR="00243A45" w:rsidRPr="00243A45" w:rsidRDefault="00243A45" w:rsidP="00243A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43A45">
              <w:rPr>
                <w:rFonts w:ascii="Times New Roman" w:hAnsi="Times New Roman" w:cs="Times New Roman"/>
                <w:sz w:val="32"/>
                <w:szCs w:val="32"/>
              </w:rPr>
              <w:t>Около 1200 г. до н.э.</w:t>
            </w:r>
          </w:p>
          <w:p w14:paraId="1E2C18AD" w14:textId="77777777" w:rsidR="00243A45" w:rsidRDefault="00243A45" w:rsidP="00243A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2" w:type="dxa"/>
          </w:tcPr>
          <w:p w14:paraId="657968ED" w14:textId="50E61B13" w:rsidR="00243A45" w:rsidRPr="00243A45" w:rsidRDefault="00243A45" w:rsidP="00243A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43A45">
              <w:rPr>
                <w:rFonts w:ascii="Times New Roman" w:hAnsi="Times New Roman" w:cs="Times New Roman"/>
                <w:sz w:val="32"/>
                <w:szCs w:val="32"/>
              </w:rPr>
              <w:t>Вторжение хеттов в Малую Азию</w:t>
            </w:r>
          </w:p>
          <w:p w14:paraId="19190649" w14:textId="37BFA97F" w:rsidR="00243A45" w:rsidRPr="00243A45" w:rsidRDefault="00243A45" w:rsidP="00243A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43A45">
              <w:rPr>
                <w:rFonts w:ascii="Times New Roman" w:hAnsi="Times New Roman" w:cs="Times New Roman"/>
                <w:sz w:val="32"/>
                <w:szCs w:val="32"/>
              </w:rPr>
              <w:t>Создание Хеттского царства</w:t>
            </w:r>
          </w:p>
          <w:p w14:paraId="088B13FB" w14:textId="7B5009BD" w:rsidR="00243A45" w:rsidRPr="00243A45" w:rsidRDefault="00243A45" w:rsidP="00243A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43A45">
              <w:rPr>
                <w:rFonts w:ascii="Times New Roman" w:hAnsi="Times New Roman" w:cs="Times New Roman"/>
                <w:sz w:val="32"/>
                <w:szCs w:val="32"/>
              </w:rPr>
              <w:t>Наивысшее могущество Хеттской державы</w:t>
            </w:r>
          </w:p>
          <w:p w14:paraId="24672E54" w14:textId="3DD86F55" w:rsidR="00243A45" w:rsidRPr="00243A45" w:rsidRDefault="00243A45" w:rsidP="00243A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43A45">
              <w:rPr>
                <w:rFonts w:ascii="Times New Roman" w:hAnsi="Times New Roman" w:cs="Times New Roman"/>
                <w:sz w:val="32"/>
                <w:szCs w:val="32"/>
              </w:rPr>
              <w:t>Хеттская держава разгромлена «народами моря»</w:t>
            </w:r>
          </w:p>
          <w:p w14:paraId="1CBB5F98" w14:textId="77777777" w:rsidR="00243A45" w:rsidRDefault="00243A45" w:rsidP="00243A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59278B9" w14:textId="1FE7E767" w:rsidR="00243A45" w:rsidRPr="00243A45" w:rsidRDefault="00243A45" w:rsidP="00243A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F2E3BC2" w14:textId="77777777" w:rsidR="00243A45" w:rsidRPr="00243A45" w:rsidRDefault="00243A45" w:rsidP="00243A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2.Хеттское государство создано на территории</w:t>
      </w:r>
    </w:p>
    <w:p w14:paraId="4BB74031" w14:textId="77777777" w:rsidR="00243A45" w:rsidRPr="00243A45" w:rsidRDefault="00243A45" w:rsidP="00243A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02672EA" w14:textId="77777777" w:rsidR="00243A45" w:rsidRPr="00243A45" w:rsidRDefault="00243A45" w:rsidP="00243A4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Северного Причерноморья</w:t>
      </w:r>
    </w:p>
    <w:p w14:paraId="6E13500D" w14:textId="77777777" w:rsidR="00243A45" w:rsidRPr="00243A45" w:rsidRDefault="00243A45" w:rsidP="00243A4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Малой Азии</w:t>
      </w:r>
    </w:p>
    <w:p w14:paraId="75F2E2C7" w14:textId="77777777" w:rsidR="00243A45" w:rsidRPr="00243A45" w:rsidRDefault="00243A45" w:rsidP="00243A4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Восточного Средиземноморья</w:t>
      </w:r>
    </w:p>
    <w:p w14:paraId="01F2E767" w14:textId="77777777" w:rsidR="00243A45" w:rsidRPr="00243A45" w:rsidRDefault="00243A45" w:rsidP="00243A4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Месопотамии</w:t>
      </w:r>
    </w:p>
    <w:p w14:paraId="5939BEE5" w14:textId="3C5804B4" w:rsidR="00243A45" w:rsidRPr="00243A45" w:rsidRDefault="00243A45" w:rsidP="00243A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3.Природные богатства на территории проживания хеттов</w:t>
      </w:r>
    </w:p>
    <w:p w14:paraId="175D4530" w14:textId="77777777" w:rsidR="00243A45" w:rsidRPr="00243A45" w:rsidRDefault="00243A45" w:rsidP="00243A4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железная руда</w:t>
      </w:r>
    </w:p>
    <w:p w14:paraId="70340EC9" w14:textId="77777777" w:rsidR="00243A45" w:rsidRPr="00243A45" w:rsidRDefault="00243A45" w:rsidP="00243A4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золото</w:t>
      </w:r>
    </w:p>
    <w:p w14:paraId="182838BF" w14:textId="77777777" w:rsidR="00243A45" w:rsidRPr="00243A45" w:rsidRDefault="00243A45" w:rsidP="00243A4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мрамор</w:t>
      </w:r>
    </w:p>
    <w:p w14:paraId="5A15B773" w14:textId="77777777" w:rsidR="00243A45" w:rsidRPr="00243A45" w:rsidRDefault="00243A45" w:rsidP="00243A4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медь</w:t>
      </w:r>
    </w:p>
    <w:p w14:paraId="0E2B9C3C" w14:textId="77777777" w:rsidR="00243A45" w:rsidRPr="00243A45" w:rsidRDefault="00243A45" w:rsidP="00243A4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глина</w:t>
      </w:r>
    </w:p>
    <w:p w14:paraId="6051DBFB" w14:textId="4C1081A0" w:rsidR="00243A45" w:rsidRPr="00243A45" w:rsidRDefault="00243A45" w:rsidP="00243A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4.Царь хеттов</w:t>
      </w:r>
    </w:p>
    <w:p w14:paraId="3F710E1D" w14:textId="77777777" w:rsidR="00243A45" w:rsidRPr="00243A45" w:rsidRDefault="00243A45" w:rsidP="00243A4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верховный главнокомандующий</w:t>
      </w:r>
    </w:p>
    <w:p w14:paraId="6F3757E2" w14:textId="77777777" w:rsidR="00243A45" w:rsidRPr="00243A45" w:rsidRDefault="00243A45" w:rsidP="00243A4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верховный судья</w:t>
      </w:r>
    </w:p>
    <w:p w14:paraId="393361C7" w14:textId="77777777" w:rsidR="00243A45" w:rsidRPr="00243A45" w:rsidRDefault="00243A45" w:rsidP="00243A4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высший чиновник</w:t>
      </w:r>
    </w:p>
    <w:p w14:paraId="033ADFB2" w14:textId="77777777" w:rsidR="00243A45" w:rsidRPr="00243A45" w:rsidRDefault="00243A45" w:rsidP="00243A4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бог грозы</w:t>
      </w:r>
    </w:p>
    <w:p w14:paraId="04A45F53" w14:textId="77777777" w:rsidR="00243A45" w:rsidRPr="00243A45" w:rsidRDefault="00243A45" w:rsidP="00243A4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верховный жрец</w:t>
      </w:r>
    </w:p>
    <w:p w14:paraId="30E99459" w14:textId="77777777" w:rsidR="00243A45" w:rsidRPr="00243A45" w:rsidRDefault="00243A45" w:rsidP="00243A4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сын бога солнца</w:t>
      </w:r>
    </w:p>
    <w:p w14:paraId="1CC16D4A" w14:textId="1DC07CFD" w:rsidR="00243A45" w:rsidRPr="00243A45" w:rsidRDefault="00243A45" w:rsidP="00243A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5.Хетты раньше египтян и народов Месопотамии овладели секретом выплавки железа.</w:t>
      </w:r>
    </w:p>
    <w:p w14:paraId="438A5E73" w14:textId="77777777" w:rsidR="00243A45" w:rsidRPr="00243A45" w:rsidRDefault="00243A45" w:rsidP="00243A4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14:paraId="2E564A91" w14:textId="77777777" w:rsidR="00243A45" w:rsidRPr="00243A45" w:rsidRDefault="00243A45" w:rsidP="00243A4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14:paraId="624FF70D" w14:textId="6E026AE0" w:rsidR="00243A45" w:rsidRPr="00243A45" w:rsidRDefault="00243A45" w:rsidP="00243A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6.Хетты приручили лошадей.</w:t>
      </w:r>
    </w:p>
    <w:p w14:paraId="30C58B16" w14:textId="77777777" w:rsidR="00243A45" w:rsidRPr="00243A45" w:rsidRDefault="00243A45" w:rsidP="00243A4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14:paraId="25758AE8" w14:textId="77777777" w:rsidR="00243A45" w:rsidRPr="00243A45" w:rsidRDefault="00243A45" w:rsidP="00243A4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14:paraId="295EBDCD" w14:textId="77777777" w:rsidR="00243A45" w:rsidRPr="00243A45" w:rsidRDefault="00243A45" w:rsidP="00243A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7.В хеттских законах не было смертной казни.</w:t>
      </w:r>
    </w:p>
    <w:p w14:paraId="32A41AF2" w14:textId="77777777" w:rsidR="00243A45" w:rsidRPr="00243A45" w:rsidRDefault="00243A45" w:rsidP="00243A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CAA759A" w14:textId="77777777" w:rsidR="00243A45" w:rsidRPr="00243A45" w:rsidRDefault="00243A45" w:rsidP="00243A45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14:paraId="126E7DEC" w14:textId="77777777" w:rsidR="00243A45" w:rsidRPr="00243A45" w:rsidRDefault="00243A45" w:rsidP="00243A45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14:paraId="6EDA7B9A" w14:textId="116C14E0" w:rsidR="00243A45" w:rsidRPr="00243A45" w:rsidRDefault="00243A45" w:rsidP="00243A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8.Армия хеттов состояла из пехоты и боевых колесниц.</w:t>
      </w:r>
    </w:p>
    <w:p w14:paraId="4EC4B67C" w14:textId="77777777" w:rsidR="00243A45" w:rsidRPr="00243A45" w:rsidRDefault="00243A45" w:rsidP="00243A4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14:paraId="6B99907B" w14:textId="77777777" w:rsidR="00243A45" w:rsidRPr="00243A45" w:rsidRDefault="00243A45" w:rsidP="00243A4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14:paraId="67F89D01" w14:textId="4E39BD1F" w:rsidR="00243A45" w:rsidRPr="00243A45" w:rsidRDefault="00243A45" w:rsidP="00243A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9.Держава хеттов была захвачена Персией.</w:t>
      </w:r>
    </w:p>
    <w:p w14:paraId="47AC1D95" w14:textId="77777777" w:rsidR="00243A45" w:rsidRPr="00243A45" w:rsidRDefault="00243A45" w:rsidP="00243A45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14:paraId="30F7BE63" w14:textId="77777777" w:rsidR="00243A45" w:rsidRPr="00243A45" w:rsidRDefault="00243A45" w:rsidP="00243A45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14:paraId="2AAB40C5" w14:textId="202B2613" w:rsidR="00243A45" w:rsidRPr="00243A45" w:rsidRDefault="00243A45" w:rsidP="00243A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10.Хеттов называли народом «тысячи богов».</w:t>
      </w:r>
    </w:p>
    <w:p w14:paraId="06E09286" w14:textId="77777777" w:rsidR="00243A45" w:rsidRPr="00243A45" w:rsidRDefault="00243A45" w:rsidP="00243A45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14:paraId="7061C0B2" w14:textId="77777777" w:rsidR="00243A45" w:rsidRPr="00243A45" w:rsidRDefault="00243A45" w:rsidP="00243A45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14:paraId="0ACB7716" w14:textId="174ABA22" w:rsidR="00243A45" w:rsidRPr="00243A45" w:rsidRDefault="00243A45" w:rsidP="00243A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 xml:space="preserve">11.Верховное божество хеттов – бог </w:t>
      </w:r>
      <w:r>
        <w:rPr>
          <w:rFonts w:ascii="Times New Roman" w:hAnsi="Times New Roman" w:cs="Times New Roman"/>
          <w:sz w:val="32"/>
          <w:szCs w:val="32"/>
        </w:rPr>
        <w:t>__________________</w:t>
      </w:r>
    </w:p>
    <w:p w14:paraId="3AA43E24" w14:textId="77777777" w:rsidR="00243A45" w:rsidRPr="00243A45" w:rsidRDefault="00243A45" w:rsidP="00243A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 xml:space="preserve">12.Хетты почитали священных животных и птиц, священного </w:t>
      </w:r>
    </w:p>
    <w:p w14:paraId="407B4590" w14:textId="49F0C46E" w:rsidR="001C4412" w:rsidRPr="00243A45" w:rsidRDefault="00243A45" w:rsidP="00243A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3A45">
        <w:rPr>
          <w:rFonts w:ascii="Times New Roman" w:hAnsi="Times New Roman" w:cs="Times New Roman"/>
          <w:sz w:val="32"/>
          <w:szCs w:val="32"/>
        </w:rPr>
        <w:t xml:space="preserve"> изображали двуглавым.</w:t>
      </w:r>
    </w:p>
    <w:sectPr w:rsidR="001C4412" w:rsidRPr="0024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5EF8"/>
    <w:multiLevelType w:val="hybridMultilevel"/>
    <w:tmpl w:val="3662ACA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387B"/>
    <w:multiLevelType w:val="hybridMultilevel"/>
    <w:tmpl w:val="F4D8B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8193A"/>
    <w:multiLevelType w:val="hybridMultilevel"/>
    <w:tmpl w:val="1488F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949C9"/>
    <w:multiLevelType w:val="hybridMultilevel"/>
    <w:tmpl w:val="BBD0C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9190A"/>
    <w:multiLevelType w:val="hybridMultilevel"/>
    <w:tmpl w:val="99EC5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12C82"/>
    <w:multiLevelType w:val="hybridMultilevel"/>
    <w:tmpl w:val="4DEE3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81B02"/>
    <w:multiLevelType w:val="hybridMultilevel"/>
    <w:tmpl w:val="ABEAD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35987"/>
    <w:multiLevelType w:val="hybridMultilevel"/>
    <w:tmpl w:val="A732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A2230"/>
    <w:multiLevelType w:val="hybridMultilevel"/>
    <w:tmpl w:val="93EA0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83F76"/>
    <w:multiLevelType w:val="hybridMultilevel"/>
    <w:tmpl w:val="BC00E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67D0E"/>
    <w:multiLevelType w:val="hybridMultilevel"/>
    <w:tmpl w:val="A216A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4F"/>
    <w:rsid w:val="001C4412"/>
    <w:rsid w:val="00243A45"/>
    <w:rsid w:val="0027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1B6F"/>
  <w15:chartTrackingRefBased/>
  <w15:docId w15:val="{15954A99-2621-4E14-90D5-124AE5BB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3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Мискевич Светлана Викторовна</dc:creator>
  <cp:keywords/>
  <dc:description/>
  <cp:lastModifiedBy>Мискевич Светлана Викторовна</cp:lastModifiedBy>
  <cp:revision>2</cp:revision>
  <dcterms:created xsi:type="dcterms:W3CDTF">2023-12-02T07:26:00Z</dcterms:created>
  <dcterms:modified xsi:type="dcterms:W3CDTF">2023-12-02T07:30:00Z</dcterms:modified>
</cp:coreProperties>
</file>