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16497"/>
      </w:tblGrid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>
            <w:pPr>
              <w:rPr>
                <w:rFonts w:ascii="Times New Roman" w:hAnsi="Times New Roman" w:cs="Times New Roman"/>
                <w:b/>
                <w:sz w:val="238"/>
                <w:szCs w:val="238"/>
              </w:rPr>
            </w:pPr>
            <w:r w:rsidRPr="00A217C5">
              <w:rPr>
                <w:rFonts w:ascii="Times New Roman" w:hAnsi="Times New Roman" w:cs="Times New Roman"/>
                <w:b/>
                <w:sz w:val="238"/>
                <w:szCs w:val="238"/>
              </w:rPr>
              <w:t xml:space="preserve">СТРУКТУРА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 w:rsidRPr="00A217C5">
              <w:rPr>
                <w:rFonts w:ascii="Times New Roman" w:hAnsi="Times New Roman" w:cs="Times New Roman"/>
                <w:sz w:val="238"/>
                <w:szCs w:val="238"/>
              </w:rPr>
              <w:t>(вводная часть)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 w:rsidRPr="00A217C5">
              <w:rPr>
                <w:rFonts w:ascii="Times New Roman" w:hAnsi="Times New Roman" w:cs="Times New Roman"/>
                <w:sz w:val="238"/>
                <w:szCs w:val="238"/>
              </w:rPr>
              <w:t xml:space="preserve">Раздел </w:t>
            </w:r>
            <w:r w:rsidRPr="00A217C5">
              <w:rPr>
                <w:rFonts w:ascii="Times New Roman" w:hAnsi="Times New Roman" w:cs="Times New Roman"/>
                <w:sz w:val="238"/>
                <w:szCs w:val="238"/>
                <w:lang w:val="en-US"/>
              </w:rPr>
              <w:t xml:space="preserve">I </w:t>
            </w:r>
            <w:r w:rsidRPr="00A217C5"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 xml:space="preserve">Основы </w:t>
            </w:r>
          </w:p>
        </w:tc>
      </w:tr>
      <w:tr w:rsidR="00A217C5" w:rsidRPr="00A217C5" w:rsidTr="004301A4">
        <w:trPr>
          <w:trHeight w:val="2955"/>
          <w:jc w:val="center"/>
        </w:trPr>
        <w:tc>
          <w:tcPr>
            <w:tcW w:w="16497" w:type="dxa"/>
          </w:tcPr>
          <w:p w:rsidR="00A217C5" w:rsidRPr="00A217C5" w:rsidRDefault="00A217C5" w:rsidP="004301A4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proofErr w:type="spellStart"/>
            <w:r w:rsidRPr="00A217C5"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>конституцион</w:t>
            </w:r>
            <w:proofErr w:type="spellEnd"/>
          </w:p>
        </w:tc>
      </w:tr>
      <w:tr w:rsidR="004301A4" w:rsidRPr="00A217C5" w:rsidTr="00747ABB">
        <w:trPr>
          <w:trHeight w:val="2520"/>
          <w:jc w:val="center"/>
        </w:trPr>
        <w:tc>
          <w:tcPr>
            <w:tcW w:w="16497" w:type="dxa"/>
          </w:tcPr>
          <w:p w:rsidR="004301A4" w:rsidRPr="00A217C5" w:rsidRDefault="004301A4" w:rsidP="004301A4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proofErr w:type="spellStart"/>
            <w:r w:rsidRPr="00A217C5">
              <w:rPr>
                <w:rFonts w:ascii="Times New Roman" w:hAnsi="Times New Roman" w:cs="Times New Roman"/>
                <w:sz w:val="238"/>
                <w:szCs w:val="238"/>
              </w:rPr>
              <w:t>ного</w:t>
            </w:r>
            <w:proofErr w:type="spellEnd"/>
            <w:r w:rsidRPr="00A217C5">
              <w:rPr>
                <w:rFonts w:ascii="Times New Roman" w:hAnsi="Times New Roman" w:cs="Times New Roman"/>
                <w:sz w:val="238"/>
                <w:szCs w:val="238"/>
              </w:rPr>
              <w:t xml:space="preserve">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>
            <w:pPr>
              <w:rPr>
                <w:rFonts w:ascii="Times New Roman" w:hAnsi="Times New Roman" w:cs="Times New Roman"/>
                <w:sz w:val="238"/>
                <w:szCs w:val="238"/>
                <w:lang w:val="en-US"/>
              </w:rPr>
            </w:pPr>
            <w:r w:rsidRPr="00A217C5"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 xml:space="preserve">Раздел </w:t>
            </w:r>
            <w:r w:rsidRPr="00A217C5">
              <w:rPr>
                <w:rFonts w:ascii="Times New Roman" w:hAnsi="Times New Roman" w:cs="Times New Roman"/>
                <w:sz w:val="238"/>
                <w:szCs w:val="238"/>
                <w:lang w:val="en-US"/>
              </w:rPr>
              <w:t xml:space="preserve">II  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 w:rsidRPr="00A217C5">
              <w:rPr>
                <w:rFonts w:ascii="Times New Roman" w:hAnsi="Times New Roman" w:cs="Times New Roman"/>
                <w:sz w:val="238"/>
                <w:szCs w:val="238"/>
              </w:rPr>
              <w:t xml:space="preserve">общество,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 w:rsidRPr="00A217C5">
              <w:rPr>
                <w:rFonts w:ascii="Times New Roman" w:hAnsi="Times New Roman" w:cs="Times New Roman"/>
                <w:sz w:val="238"/>
                <w:szCs w:val="238"/>
              </w:rPr>
              <w:t>Государство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38"/>
                <w:szCs w:val="238"/>
                <w:lang w:val="en-US"/>
              </w:rPr>
              <w:t>III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Default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система </w:t>
            </w:r>
          </w:p>
        </w:tc>
      </w:tr>
      <w:tr w:rsidR="00747ABB" w:rsidRPr="00A217C5" w:rsidTr="00747ABB">
        <w:trPr>
          <w:jc w:val="center"/>
        </w:trPr>
        <w:tc>
          <w:tcPr>
            <w:tcW w:w="16497" w:type="dxa"/>
          </w:tcPr>
          <w:p w:rsidR="00747ABB" w:rsidRDefault="00747ABB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Референдум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>
            <w:pPr>
              <w:rPr>
                <w:rFonts w:ascii="Times New Roman" w:hAnsi="Times New Roman" w:cs="Times New Roman"/>
                <w:sz w:val="238"/>
                <w:szCs w:val="238"/>
                <w:lang w:val="en-US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38"/>
                <w:szCs w:val="238"/>
                <w:lang w:val="en-US"/>
              </w:rPr>
              <w:t>IV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>Президент,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Default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Парламент,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>
            <w:pPr>
              <w:rPr>
                <w:rFonts w:ascii="Times New Roman" w:hAnsi="Times New Roman" w:cs="Times New Roman"/>
                <w:sz w:val="238"/>
                <w:szCs w:val="238"/>
                <w:lang w:val="en-US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38"/>
                <w:szCs w:val="238"/>
                <w:lang w:val="en-US"/>
              </w:rPr>
              <w:t>V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Местное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Default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управление  и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>
            <w:pPr>
              <w:rPr>
                <w:rFonts w:ascii="Times New Roman" w:hAnsi="Times New Roman" w:cs="Times New Roman"/>
                <w:sz w:val="238"/>
                <w:szCs w:val="238"/>
                <w:lang w:val="en-US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38"/>
                <w:szCs w:val="238"/>
                <w:lang w:val="en-US"/>
              </w:rPr>
              <w:t>VI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Прокуратура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Default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Комитет  </w:t>
            </w:r>
            <w:proofErr w:type="spellStart"/>
            <w:r w:rsidRPr="00A217C5">
              <w:rPr>
                <w:rFonts w:ascii="Times New Roman" w:hAnsi="Times New Roman" w:cs="Times New Roman"/>
                <w:sz w:val="238"/>
                <w:szCs w:val="238"/>
              </w:rPr>
              <w:t>ного</w:t>
            </w:r>
            <w:proofErr w:type="spellEnd"/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Default="00A217C5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proofErr w:type="spellStart"/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 w:rsidP="00A217C5">
            <w:pPr>
              <w:rPr>
                <w:rFonts w:ascii="Times New Roman" w:hAnsi="Times New Roman" w:cs="Times New Roman"/>
                <w:sz w:val="238"/>
                <w:szCs w:val="238"/>
                <w:lang w:val="en-US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38"/>
                <w:szCs w:val="238"/>
                <w:lang w:val="en-US"/>
              </w:rPr>
              <w:t xml:space="preserve">VII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Default="00A217C5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Финансово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Default="00A217C5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 xml:space="preserve">система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 w:rsidP="00A217C5">
            <w:pPr>
              <w:rPr>
                <w:rFonts w:ascii="Times New Roman" w:hAnsi="Times New Roman" w:cs="Times New Roman"/>
                <w:sz w:val="238"/>
                <w:szCs w:val="238"/>
                <w:lang w:val="en-US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38"/>
                <w:szCs w:val="238"/>
                <w:lang w:val="en-US"/>
              </w:rPr>
              <w:t>VIII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Действие 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Default="00A217C5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>и порядок её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Default="00A217C5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изменения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A217C5" w:rsidRDefault="00A217C5" w:rsidP="00A217C5">
            <w:pPr>
              <w:rPr>
                <w:rFonts w:ascii="Times New Roman" w:hAnsi="Times New Roman" w:cs="Times New Roman"/>
                <w:sz w:val="238"/>
                <w:szCs w:val="238"/>
                <w:lang w:val="en-US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38"/>
                <w:szCs w:val="238"/>
                <w:lang w:val="en-US"/>
              </w:rPr>
              <w:t xml:space="preserve">IX </w:t>
            </w:r>
          </w:p>
        </w:tc>
      </w:tr>
      <w:tr w:rsidR="00A217C5" w:rsidRPr="00A217C5" w:rsidTr="00747ABB">
        <w:trPr>
          <w:jc w:val="center"/>
        </w:trPr>
        <w:tc>
          <w:tcPr>
            <w:tcW w:w="16497" w:type="dxa"/>
          </w:tcPr>
          <w:p w:rsidR="00A217C5" w:rsidRPr="00747ABB" w:rsidRDefault="00747ABB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 xml:space="preserve">и переходные </w:t>
            </w:r>
          </w:p>
        </w:tc>
      </w:tr>
      <w:tr w:rsidR="00747ABB" w:rsidRPr="00A217C5" w:rsidTr="00747ABB">
        <w:trPr>
          <w:jc w:val="center"/>
        </w:trPr>
        <w:tc>
          <w:tcPr>
            <w:tcW w:w="16497" w:type="dxa"/>
          </w:tcPr>
          <w:p w:rsidR="00747ABB" w:rsidRDefault="00747ABB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положения </w:t>
            </w:r>
          </w:p>
        </w:tc>
      </w:tr>
      <w:tr w:rsidR="00747ABB" w:rsidRPr="00A217C5" w:rsidTr="00747ABB">
        <w:trPr>
          <w:jc w:val="center"/>
        </w:trPr>
        <w:tc>
          <w:tcPr>
            <w:tcW w:w="16497" w:type="dxa"/>
          </w:tcPr>
          <w:p w:rsidR="00747ABB" w:rsidRDefault="00032603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>БЕЛ</w:t>
            </w:r>
            <w:bookmarkStart w:id="0" w:name="_GoBack"/>
            <w:bookmarkEnd w:id="0"/>
            <w:r w:rsidR="00747ABB">
              <w:rPr>
                <w:rFonts w:ascii="Times New Roman" w:hAnsi="Times New Roman" w:cs="Times New Roman"/>
                <w:sz w:val="238"/>
                <w:szCs w:val="238"/>
              </w:rPr>
              <w:t xml:space="preserve">АРУСЬ - </w:t>
            </w:r>
          </w:p>
        </w:tc>
      </w:tr>
      <w:tr w:rsidR="00747ABB" w:rsidRPr="00A217C5" w:rsidTr="00747ABB">
        <w:trPr>
          <w:jc w:val="center"/>
        </w:trPr>
        <w:tc>
          <w:tcPr>
            <w:tcW w:w="16497" w:type="dxa"/>
          </w:tcPr>
          <w:p w:rsidR="00747ABB" w:rsidRDefault="00747ABB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>государство:</w:t>
            </w:r>
          </w:p>
        </w:tc>
      </w:tr>
      <w:tr w:rsidR="00747ABB" w:rsidRPr="00A217C5" w:rsidTr="00747ABB">
        <w:trPr>
          <w:jc w:val="center"/>
        </w:trPr>
        <w:tc>
          <w:tcPr>
            <w:tcW w:w="16497" w:type="dxa"/>
          </w:tcPr>
          <w:p w:rsidR="00747ABB" w:rsidRDefault="00747ABB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>Единая система</w:t>
            </w:r>
          </w:p>
        </w:tc>
      </w:tr>
      <w:tr w:rsidR="00747ABB" w:rsidRPr="00A217C5" w:rsidTr="00747ABB">
        <w:trPr>
          <w:jc w:val="center"/>
        </w:trPr>
        <w:tc>
          <w:tcPr>
            <w:tcW w:w="16497" w:type="dxa"/>
          </w:tcPr>
          <w:p w:rsidR="00747ABB" w:rsidRDefault="00747ABB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>норм   власти</w:t>
            </w:r>
            <w:r w:rsidR="009B03E9">
              <w:rPr>
                <w:rFonts w:ascii="Times New Roman" w:hAnsi="Times New Roman" w:cs="Times New Roman"/>
                <w:sz w:val="238"/>
                <w:szCs w:val="238"/>
              </w:rPr>
              <w:t xml:space="preserve"> - </w:t>
            </w:r>
          </w:p>
        </w:tc>
      </w:tr>
      <w:tr w:rsidR="00747ABB" w:rsidRPr="00A217C5" w:rsidTr="00747ABB">
        <w:trPr>
          <w:jc w:val="center"/>
        </w:trPr>
        <w:tc>
          <w:tcPr>
            <w:tcW w:w="16497" w:type="dxa"/>
          </w:tcPr>
          <w:p w:rsidR="00747ABB" w:rsidRDefault="00747ABB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>Источник</w:t>
            </w:r>
            <w:r w:rsidR="009B03E9">
              <w:rPr>
                <w:rFonts w:ascii="Times New Roman" w:hAnsi="Times New Roman" w:cs="Times New Roman"/>
                <w:sz w:val="238"/>
                <w:szCs w:val="238"/>
              </w:rPr>
              <w:t xml:space="preserve"> </w:t>
            </w: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 </w:t>
            </w:r>
          </w:p>
        </w:tc>
      </w:tr>
      <w:tr w:rsidR="009B03E9" w:rsidRPr="00A217C5" w:rsidTr="00747ABB">
        <w:trPr>
          <w:jc w:val="center"/>
        </w:trPr>
        <w:tc>
          <w:tcPr>
            <w:tcW w:w="16497" w:type="dxa"/>
          </w:tcPr>
          <w:p w:rsidR="009B03E9" w:rsidRDefault="009B03E9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>народ    всех</w:t>
            </w:r>
          </w:p>
        </w:tc>
      </w:tr>
      <w:tr w:rsidR="009B03E9" w:rsidRPr="00A217C5" w:rsidTr="00747ABB">
        <w:trPr>
          <w:jc w:val="center"/>
        </w:trPr>
        <w:tc>
          <w:tcPr>
            <w:tcW w:w="16497" w:type="dxa"/>
          </w:tcPr>
          <w:p w:rsidR="009B03E9" w:rsidRDefault="009B03E9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Достойные </w:t>
            </w:r>
          </w:p>
        </w:tc>
      </w:tr>
      <w:tr w:rsidR="009B03E9" w:rsidRPr="00A217C5" w:rsidTr="00747ABB">
        <w:trPr>
          <w:jc w:val="center"/>
        </w:trPr>
        <w:tc>
          <w:tcPr>
            <w:tcW w:w="16497" w:type="dxa"/>
          </w:tcPr>
          <w:p w:rsidR="009B03E9" w:rsidRDefault="009B03E9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 xml:space="preserve">условия </w:t>
            </w:r>
            <w:proofErr w:type="gramStart"/>
            <w:r>
              <w:rPr>
                <w:rFonts w:ascii="Times New Roman" w:hAnsi="Times New Roman" w:cs="Times New Roman"/>
                <w:sz w:val="238"/>
                <w:szCs w:val="23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  </w:t>
            </w:r>
          </w:p>
        </w:tc>
      </w:tr>
      <w:tr w:rsidR="009B03E9" w:rsidRPr="00A217C5" w:rsidTr="00747ABB">
        <w:trPr>
          <w:jc w:val="center"/>
        </w:trPr>
        <w:tc>
          <w:tcPr>
            <w:tcW w:w="16497" w:type="dxa"/>
          </w:tcPr>
          <w:p w:rsidR="009B03E9" w:rsidRDefault="009B03E9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особая забота </w:t>
            </w:r>
          </w:p>
        </w:tc>
      </w:tr>
      <w:tr w:rsidR="009B03E9" w:rsidRPr="00A217C5" w:rsidTr="00747ABB">
        <w:trPr>
          <w:jc w:val="center"/>
        </w:trPr>
        <w:tc>
          <w:tcPr>
            <w:tcW w:w="16497" w:type="dxa"/>
          </w:tcPr>
          <w:p w:rsidR="009B03E9" w:rsidRDefault="009B03E9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>об уязвимых</w:t>
            </w:r>
          </w:p>
        </w:tc>
      </w:tr>
      <w:tr w:rsidR="009B03E9" w:rsidRPr="00A217C5" w:rsidTr="00747ABB">
        <w:trPr>
          <w:jc w:val="center"/>
        </w:trPr>
        <w:tc>
          <w:tcPr>
            <w:tcW w:w="16497" w:type="dxa"/>
          </w:tcPr>
          <w:p w:rsidR="009B03E9" w:rsidRDefault="009B03E9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>равенство всех</w:t>
            </w:r>
          </w:p>
        </w:tc>
      </w:tr>
      <w:tr w:rsidR="009B03E9" w:rsidRPr="00A217C5" w:rsidTr="00747ABB">
        <w:trPr>
          <w:jc w:val="center"/>
        </w:trPr>
        <w:tc>
          <w:tcPr>
            <w:tcW w:w="16497" w:type="dxa"/>
          </w:tcPr>
          <w:p w:rsidR="009B03E9" w:rsidRDefault="009B03E9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перед законом, </w:t>
            </w:r>
          </w:p>
        </w:tc>
      </w:tr>
      <w:tr w:rsidR="009B03E9" w:rsidRPr="00A217C5" w:rsidTr="00747ABB">
        <w:trPr>
          <w:jc w:val="center"/>
        </w:trPr>
        <w:tc>
          <w:tcPr>
            <w:tcW w:w="16497" w:type="dxa"/>
          </w:tcPr>
          <w:p w:rsidR="009B03E9" w:rsidRDefault="009B03E9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>разделение</w:t>
            </w:r>
          </w:p>
        </w:tc>
      </w:tr>
      <w:tr w:rsidR="009B03E9" w:rsidRPr="00A217C5" w:rsidTr="00747ABB">
        <w:trPr>
          <w:jc w:val="center"/>
        </w:trPr>
        <w:tc>
          <w:tcPr>
            <w:tcW w:w="16497" w:type="dxa"/>
          </w:tcPr>
          <w:p w:rsidR="009B03E9" w:rsidRDefault="009B03E9" w:rsidP="00A217C5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lastRenderedPageBreak/>
              <w:t xml:space="preserve">власти на  </w:t>
            </w:r>
            <w:proofErr w:type="spellStart"/>
            <w:r>
              <w:rPr>
                <w:rFonts w:ascii="Times New Roman" w:hAnsi="Times New Roman" w:cs="Times New Roman"/>
                <w:sz w:val="238"/>
                <w:szCs w:val="238"/>
              </w:rPr>
              <w:t>ную</w:t>
            </w:r>
            <w:proofErr w:type="spellEnd"/>
          </w:p>
        </w:tc>
      </w:tr>
      <w:tr w:rsidR="009B03E9" w:rsidRPr="00A217C5" w:rsidTr="00747ABB">
        <w:trPr>
          <w:jc w:val="center"/>
        </w:trPr>
        <w:tc>
          <w:tcPr>
            <w:tcW w:w="16497" w:type="dxa"/>
          </w:tcPr>
          <w:p w:rsidR="009B03E9" w:rsidRDefault="003512DF" w:rsidP="009B03E9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>з</w:t>
            </w:r>
            <w:r w:rsidR="009B03E9">
              <w:rPr>
                <w:rFonts w:ascii="Times New Roman" w:hAnsi="Times New Roman" w:cs="Times New Roman"/>
                <w:sz w:val="238"/>
                <w:szCs w:val="238"/>
              </w:rPr>
              <w:t>аконодатель</w:t>
            </w:r>
          </w:p>
        </w:tc>
      </w:tr>
      <w:tr w:rsidR="003512DF" w:rsidRPr="00A217C5" w:rsidTr="00747ABB">
        <w:trPr>
          <w:jc w:val="center"/>
        </w:trPr>
        <w:tc>
          <w:tcPr>
            <w:tcW w:w="16497" w:type="dxa"/>
          </w:tcPr>
          <w:p w:rsidR="003512DF" w:rsidRDefault="003512DF" w:rsidP="009B03E9">
            <w:pPr>
              <w:rPr>
                <w:rFonts w:ascii="Times New Roman" w:hAnsi="Times New Roman" w:cs="Times New Roman"/>
                <w:sz w:val="238"/>
                <w:szCs w:val="238"/>
              </w:rPr>
            </w:pPr>
            <w:r>
              <w:rPr>
                <w:rFonts w:ascii="Times New Roman" w:hAnsi="Times New Roman" w:cs="Times New Roman"/>
                <w:sz w:val="238"/>
                <w:szCs w:val="238"/>
              </w:rPr>
              <w:t xml:space="preserve">статей </w:t>
            </w:r>
          </w:p>
        </w:tc>
      </w:tr>
    </w:tbl>
    <w:p w:rsidR="00734B4E" w:rsidRPr="00A217C5" w:rsidRDefault="00734B4E">
      <w:pPr>
        <w:rPr>
          <w:sz w:val="238"/>
          <w:szCs w:val="238"/>
        </w:rPr>
      </w:pPr>
    </w:p>
    <w:sectPr w:rsidR="00734B4E" w:rsidRPr="00A217C5" w:rsidSect="00A217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F4"/>
    <w:rsid w:val="00032603"/>
    <w:rsid w:val="003512DF"/>
    <w:rsid w:val="004301A4"/>
    <w:rsid w:val="00734B4E"/>
    <w:rsid w:val="00747ABB"/>
    <w:rsid w:val="009B03E9"/>
    <w:rsid w:val="00A217C5"/>
    <w:rsid w:val="00D7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4</cp:revision>
  <cp:lastPrinted>2023-02-04T20:21:00Z</cp:lastPrinted>
  <dcterms:created xsi:type="dcterms:W3CDTF">2023-02-04T18:02:00Z</dcterms:created>
  <dcterms:modified xsi:type="dcterms:W3CDTF">2023-02-04T20:22:00Z</dcterms:modified>
</cp:coreProperties>
</file>