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3932D" w14:textId="77777777" w:rsidR="001B43F2" w:rsidRPr="00825B15" w:rsidRDefault="001B43F2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B15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Обобщение по разделу </w:t>
      </w:r>
      <w:r w:rsidRPr="00825B1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</w:p>
    <w:p w14:paraId="24C21C30" w14:textId="30739E8B" w:rsidR="00825B15" w:rsidRPr="00825B15" w:rsidRDefault="00825B15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B1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</w:t>
      </w:r>
      <w:r w:rsidR="000B28B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  <w:r w:rsidRPr="00825B1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  <w:r w:rsidRPr="00701CC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25B15">
        <w:rPr>
          <w:rFonts w:ascii="Times New Roman" w:hAnsi="Times New Roman" w:cs="Times New Roman"/>
          <w:b/>
          <w:sz w:val="32"/>
          <w:szCs w:val="32"/>
          <w:u w:val="single"/>
        </w:rPr>
        <w:t xml:space="preserve">класс </w:t>
      </w:r>
    </w:p>
    <w:p w14:paraId="45C0140F" w14:textId="41BECD5E" w:rsidR="00825B15" w:rsidRDefault="005C6C09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Всемирная история </w:t>
      </w:r>
    </w:p>
    <w:p w14:paraId="74CE6D3F" w14:textId="77777777" w:rsidR="00825B15" w:rsidRPr="00825B15" w:rsidRDefault="00825B15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495"/>
        <w:gridCol w:w="5528"/>
      </w:tblGrid>
      <w:tr w:rsidR="001B43F2" w:rsidRPr="00825B15" w14:paraId="34B0D99A" w14:textId="77777777" w:rsidTr="00825B15">
        <w:tc>
          <w:tcPr>
            <w:tcW w:w="5495" w:type="dxa"/>
          </w:tcPr>
          <w:p w14:paraId="2E41F602" w14:textId="77777777" w:rsidR="001B43F2" w:rsidRPr="00825B15" w:rsidRDefault="001B43F2" w:rsidP="001B43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B1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825B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вариант </w:t>
            </w:r>
          </w:p>
        </w:tc>
        <w:tc>
          <w:tcPr>
            <w:tcW w:w="5528" w:type="dxa"/>
          </w:tcPr>
          <w:p w14:paraId="338788C3" w14:textId="77777777" w:rsidR="001B43F2" w:rsidRPr="00825B15" w:rsidRDefault="001B43F2" w:rsidP="001B43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B1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825B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вариант</w:t>
            </w:r>
          </w:p>
          <w:p w14:paraId="7196791A" w14:textId="77777777" w:rsidR="00825B15" w:rsidRPr="00825B15" w:rsidRDefault="00825B15" w:rsidP="001B43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141C2" w:rsidRPr="00825B15" w14:paraId="4125104E" w14:textId="77777777" w:rsidTr="00825B15">
        <w:tc>
          <w:tcPr>
            <w:tcW w:w="5495" w:type="dxa"/>
          </w:tcPr>
          <w:p w14:paraId="7F98A5DC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1. «Историческая математика» (условно сложите дату и имя и укажите название связанного с ними события)</w:t>
            </w:r>
          </w:p>
          <w:p w14:paraId="1E1FDC9D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5F37E5" w14:textId="2FE9997C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</w:t>
            </w:r>
            <w:r w:rsidR="00B667C7">
              <w:rPr>
                <w:rFonts w:ascii="Times New Roman" w:hAnsi="Times New Roman" w:cs="Times New Roman"/>
                <w:b/>
                <w:sz w:val="28"/>
                <w:szCs w:val="28"/>
              </w:rPr>
              <w:t>1804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+ </w:t>
            </w:r>
            <w:r w:rsidR="00B667C7">
              <w:rPr>
                <w:rFonts w:ascii="Times New Roman" w:hAnsi="Times New Roman" w:cs="Times New Roman"/>
                <w:b/>
                <w:sz w:val="28"/>
                <w:szCs w:val="28"/>
              </w:rPr>
              <w:t>Наполеон Бонапарт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………</w:t>
            </w:r>
          </w:p>
          <w:p w14:paraId="2AF02342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5775D" w14:textId="310CB388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</w:t>
            </w:r>
            <w:r w:rsidR="00B667C7">
              <w:rPr>
                <w:rFonts w:ascii="Times New Roman" w:hAnsi="Times New Roman" w:cs="Times New Roman"/>
                <w:b/>
                <w:sz w:val="28"/>
                <w:szCs w:val="28"/>
              </w:rPr>
              <w:t>1814-1815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</w:t>
            </w:r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Австрийская империя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…………</w:t>
            </w:r>
          </w:p>
        </w:tc>
        <w:tc>
          <w:tcPr>
            <w:tcW w:w="5528" w:type="dxa"/>
          </w:tcPr>
          <w:p w14:paraId="70410333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1. «Историческая математика» (условно сложите дату и имя и укажите название связанного с ними события)</w:t>
            </w:r>
          </w:p>
          <w:p w14:paraId="0924A242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172A6" w14:textId="1D35B326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А) 1</w:t>
            </w:r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864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+ </w:t>
            </w:r>
            <w:proofErr w:type="spellStart"/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К.Маркс</w:t>
            </w:r>
            <w:proofErr w:type="spellEnd"/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Ф.Энгельс</w:t>
            </w:r>
            <w:proofErr w:type="spellEnd"/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……………</w:t>
            </w:r>
          </w:p>
          <w:p w14:paraId="64483EBE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9BE334" w14:textId="2DC8AC9A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Б) 1</w:t>
            </w:r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875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+ </w:t>
            </w:r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Франция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………….</w:t>
            </w:r>
          </w:p>
          <w:p w14:paraId="7168161B" w14:textId="77777777"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1C2" w:rsidRPr="00825B15" w14:paraId="3A48A27F" w14:textId="77777777" w:rsidTr="00825B15">
        <w:tc>
          <w:tcPr>
            <w:tcW w:w="5495" w:type="dxa"/>
          </w:tcPr>
          <w:p w14:paraId="45EF5BF9" w14:textId="1899FE48"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350F49"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Закончите предложение:</w:t>
            </w:r>
          </w:p>
          <w:p w14:paraId="0AA83EEB" w14:textId="77777777"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28094" w14:textId="671E72BA"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50F49">
              <w:rPr>
                <w:rFonts w:ascii="Times New Roman" w:hAnsi="Times New Roman" w:cs="Times New Roman"/>
                <w:sz w:val="28"/>
                <w:szCs w:val="28"/>
              </w:rPr>
              <w:t>Вооружённое вмешательство одного или нескольких государств во внутренние дела другого</w:t>
            </w: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F49">
              <w:rPr>
                <w:rFonts w:ascii="Times New Roman" w:hAnsi="Times New Roman" w:cs="Times New Roman"/>
                <w:sz w:val="28"/>
                <w:szCs w:val="28"/>
              </w:rPr>
              <w:t>называется………….</w:t>
            </w:r>
          </w:p>
          <w:p w14:paraId="708BAB58" w14:textId="77777777"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9394B" w14:textId="53F2BFC0"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50F49">
              <w:rPr>
                <w:rFonts w:ascii="Times New Roman" w:hAnsi="Times New Roman" w:cs="Times New Roman"/>
                <w:sz w:val="28"/>
                <w:szCs w:val="28"/>
              </w:rPr>
              <w:t xml:space="preserve">Идейно-политическое движение в Европе, которое объединяло </w:t>
            </w:r>
            <w:r w:rsidR="007F1315">
              <w:rPr>
                <w:rFonts w:ascii="Times New Roman" w:hAnsi="Times New Roman" w:cs="Times New Roman"/>
                <w:sz w:val="28"/>
                <w:szCs w:val="28"/>
              </w:rPr>
              <w:t>сторонников парламентского строя, равенства перед законом, свободы предпринимательства, слова, совести, собраний называется ……..</w:t>
            </w: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14:paraId="6357C27E" w14:textId="77777777"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2. Напишите, что объединяет приведенные понятия, даты.</w:t>
            </w:r>
          </w:p>
          <w:p w14:paraId="38CD4A38" w14:textId="77777777" w:rsidR="00B141C2" w:rsidRPr="00825B15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51625" w14:textId="2BC0A069" w:rsidR="00B141C2" w:rsidRPr="00825B15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F131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в соответствии с требованиями времени, придание современного характера чему-либо называется ……… </w:t>
            </w: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4F4E13" w14:textId="77777777" w:rsidR="00B141C2" w:rsidRPr="00825B15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3176D" w14:textId="60E654B8" w:rsidR="00B141C2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F1315">
              <w:rPr>
                <w:rFonts w:ascii="Times New Roman" w:hAnsi="Times New Roman" w:cs="Times New Roman"/>
                <w:sz w:val="28"/>
                <w:szCs w:val="28"/>
              </w:rPr>
              <w:t>Массовое рабочее движение 1830-1850-х гг. за избирательную реформу называется ………………</w:t>
            </w:r>
          </w:p>
          <w:p w14:paraId="6956996C" w14:textId="77777777" w:rsidR="00825B15" w:rsidRPr="00825B15" w:rsidRDefault="00825B15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7CA" w:rsidRPr="00825B15" w14:paraId="3743B14E" w14:textId="77777777" w:rsidTr="004B46CD">
        <w:tc>
          <w:tcPr>
            <w:tcW w:w="5495" w:type="dxa"/>
          </w:tcPr>
          <w:p w14:paraId="190E6B6B" w14:textId="77777777" w:rsidR="005C67CA" w:rsidRDefault="005C67CA" w:rsidP="004B46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t xml:space="preserve"> </w:t>
            </w:r>
            <w:r w:rsidRPr="00690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Какую страну они  прославили: </w:t>
            </w:r>
          </w:p>
          <w:p w14:paraId="593BA4AD" w14:textId="77777777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1)Наполеон Бонапарт, </w:t>
            </w:r>
          </w:p>
          <w:p w14:paraId="602956E7" w14:textId="77777777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</w:t>
            </w:r>
            <w:proofErr w:type="spellStart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К.Маркс</w:t>
            </w:r>
            <w:proofErr w:type="spellEnd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2CF7BA2E" w14:textId="77777777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3)Александр </w:t>
            </w:r>
            <w:r w:rsidRPr="00690D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36AE3D85" w14:textId="77777777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4)Дж. Мадзини.</w:t>
            </w:r>
          </w:p>
        </w:tc>
        <w:tc>
          <w:tcPr>
            <w:tcW w:w="5528" w:type="dxa"/>
          </w:tcPr>
          <w:p w14:paraId="557AE3BE" w14:textId="77777777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Какую страну они  прославили: </w:t>
            </w:r>
          </w:p>
          <w:p w14:paraId="667FD45A" w14:textId="77777777" w:rsidR="005C67CA" w:rsidRPr="00690DD3" w:rsidRDefault="005C67CA" w:rsidP="004B46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1)Бисмарк, </w:t>
            </w:r>
          </w:p>
          <w:p w14:paraId="510262DA" w14:textId="77777777" w:rsidR="005C67CA" w:rsidRPr="00690DD3" w:rsidRDefault="005C67CA" w:rsidP="004B46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2)Луи Филипп Орлеанский, 3)</w:t>
            </w:r>
            <w:proofErr w:type="spellStart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Дж</w:t>
            </w:r>
            <w:proofErr w:type="gramStart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арибальди</w:t>
            </w:r>
            <w:proofErr w:type="spellEnd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63971D16" w14:textId="77777777" w:rsidR="005C67CA" w:rsidRPr="00825B15" w:rsidRDefault="005C67CA" w:rsidP="004B4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proofErr w:type="spellStart"/>
            <w:r w:rsidRPr="00690DD3">
              <w:rPr>
                <w:rFonts w:ascii="Times New Roman" w:hAnsi="Times New Roman" w:cs="Times New Roman"/>
                <w:bCs/>
                <w:sz w:val="28"/>
                <w:szCs w:val="28"/>
              </w:rPr>
              <w:t>В.Ленин</w:t>
            </w:r>
            <w:proofErr w:type="spellEnd"/>
          </w:p>
        </w:tc>
      </w:tr>
      <w:tr w:rsidR="005C67CA" w:rsidRPr="00825B15" w14:paraId="6A5E4201" w14:textId="77777777" w:rsidTr="004B46CD">
        <w:tc>
          <w:tcPr>
            <w:tcW w:w="5495" w:type="dxa"/>
          </w:tcPr>
          <w:p w14:paraId="030AB982" w14:textId="4E54435A" w:rsidR="005C67CA" w:rsidRPr="00825B15" w:rsidRDefault="005C67CA" w:rsidP="004B46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Дайте развернутый ответ на вопросы: </w:t>
            </w:r>
          </w:p>
          <w:p w14:paraId="4D7B6473" w14:textId="77777777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90DD3">
              <w:rPr>
                <w:rFonts w:ascii="Times New Roman" w:hAnsi="Times New Roman" w:cs="Times New Roman"/>
                <w:sz w:val="28"/>
                <w:szCs w:val="28"/>
              </w:rPr>
              <w:t>Какие изменения в социальной структуре жизни общества вызвала промышленная революция?</w:t>
            </w:r>
          </w:p>
          <w:p w14:paraId="11C980C6" w14:textId="77777777" w:rsidR="005C67CA" w:rsidRPr="006A26CF" w:rsidRDefault="005C67CA" w:rsidP="004B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t xml:space="preserve">  </w:t>
            </w:r>
            <w:r w:rsidRPr="00DA6D37">
              <w:rPr>
                <w:rFonts w:ascii="Times New Roman" w:hAnsi="Times New Roman" w:cs="Times New Roman"/>
                <w:sz w:val="28"/>
                <w:szCs w:val="28"/>
              </w:rPr>
              <w:t>Назовите палаты парламента в Англии.</w:t>
            </w:r>
          </w:p>
        </w:tc>
        <w:tc>
          <w:tcPr>
            <w:tcW w:w="5528" w:type="dxa"/>
          </w:tcPr>
          <w:p w14:paraId="01446872" w14:textId="29800CB1" w:rsidR="005C67CA" w:rsidRPr="00690DD3" w:rsidRDefault="005C67CA" w:rsidP="004B46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DD3">
              <w:rPr>
                <w:rFonts w:ascii="Times New Roman" w:hAnsi="Times New Roman" w:cs="Times New Roman"/>
                <w:b/>
                <w:sz w:val="28"/>
                <w:szCs w:val="28"/>
              </w:rPr>
              <w:t>4. Дайте развернутый ответ на вопрос</w:t>
            </w:r>
            <w:r w:rsidR="000B28B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690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86786DA" w14:textId="77777777" w:rsidR="005C67CA" w:rsidRPr="00DA6D37" w:rsidRDefault="005C67CA" w:rsidP="004B46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6D37">
              <w:rPr>
                <w:rFonts w:ascii="Times New Roman" w:hAnsi="Times New Roman" w:cs="Times New Roman"/>
                <w:bCs/>
                <w:sz w:val="28"/>
                <w:szCs w:val="28"/>
              </w:rPr>
              <w:t>А) Какое влияние оказали технические новшества на образ жизни европейцев?</w:t>
            </w:r>
          </w:p>
          <w:p w14:paraId="76AD1DD4" w14:textId="77777777" w:rsidR="005C67CA" w:rsidRPr="00825B15" w:rsidRDefault="005C67CA" w:rsidP="004B46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D37">
              <w:rPr>
                <w:rFonts w:ascii="Times New Roman" w:hAnsi="Times New Roman" w:cs="Times New Roman"/>
                <w:bCs/>
                <w:sz w:val="28"/>
                <w:szCs w:val="28"/>
              </w:rPr>
              <w:t>Б) Назовите черты романтизма и реализма.</w:t>
            </w:r>
          </w:p>
        </w:tc>
      </w:tr>
      <w:tr w:rsidR="00694537" w:rsidRPr="00825B15" w14:paraId="76D4C588" w14:textId="77777777" w:rsidTr="004B46CD">
        <w:tc>
          <w:tcPr>
            <w:tcW w:w="5495" w:type="dxa"/>
          </w:tcPr>
          <w:p w14:paraId="610EE519" w14:textId="13BA9983" w:rsidR="00694537" w:rsidRPr="00694537" w:rsidRDefault="00694537" w:rsidP="006945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5C67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Какими чертами на ваш взгляд должен обладать политический лидер? </w:t>
            </w:r>
            <w:proofErr w:type="gramStart"/>
            <w:r w:rsidRPr="005C67CA">
              <w:rPr>
                <w:rFonts w:ascii="Times New Roman" w:hAnsi="Times New Roman" w:cs="Times New Roman"/>
                <w:bCs/>
                <w:sz w:val="28"/>
                <w:szCs w:val="28"/>
              </w:rPr>
              <w:t>Кто</w:t>
            </w:r>
            <w:proofErr w:type="gramEnd"/>
            <w:r w:rsidRPr="005C67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вашему мнению внёс наиболее значительный вклад в развитие стран Европы в расстраиваемый период</w:t>
            </w:r>
            <w:r w:rsidR="00C505A7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14:paraId="1377D28A" w14:textId="789FFAEC" w:rsidR="00694537" w:rsidRPr="00694537" w:rsidRDefault="00694537" w:rsidP="006945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45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C67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Какими чертами на ваш взгляд должен обладать политический лидер? </w:t>
            </w:r>
            <w:proofErr w:type="gramStart"/>
            <w:r w:rsidRPr="005C67CA">
              <w:rPr>
                <w:rFonts w:ascii="Times New Roman" w:hAnsi="Times New Roman" w:cs="Times New Roman"/>
                <w:bCs/>
                <w:sz w:val="28"/>
                <w:szCs w:val="28"/>
              </w:rPr>
              <w:t>Кто</w:t>
            </w:r>
            <w:proofErr w:type="gramEnd"/>
            <w:r w:rsidRPr="005C67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вашему мнению внёс наиболее значительный вклад в развитие стран Европы в расстраиваемый период</w:t>
            </w:r>
            <w:r w:rsidR="00C505A7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bookmarkStart w:id="0" w:name="_GoBack"/>
            <w:bookmarkEnd w:id="0"/>
          </w:p>
        </w:tc>
      </w:tr>
      <w:tr w:rsidR="00694537" w:rsidRPr="00825B15" w14:paraId="5EA6C389" w14:textId="77777777" w:rsidTr="004B46CD">
        <w:tc>
          <w:tcPr>
            <w:tcW w:w="5495" w:type="dxa"/>
          </w:tcPr>
          <w:p w14:paraId="2121ABF9" w14:textId="697C78A2" w:rsidR="00694537" w:rsidRDefault="00694537" w:rsidP="006945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3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694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Назовите самые значительные достижения «века науки»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вашему мнению) Как эти изобретения используются в настоящее время</w:t>
            </w:r>
            <w:r w:rsidR="00C505A7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14:paraId="23CF3165" w14:textId="43C26572" w:rsidR="00694537" w:rsidRDefault="00694537" w:rsidP="006945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3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694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Назовите самые значительные достижения «века науки» (по вашему мнению) Как эти изобретения</w:t>
            </w:r>
            <w:r w:rsidR="00C50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используются в настоящее время?</w:t>
            </w:r>
          </w:p>
        </w:tc>
      </w:tr>
    </w:tbl>
    <w:p w14:paraId="316C6F60" w14:textId="77777777" w:rsidR="001B43F2" w:rsidRPr="00825B15" w:rsidRDefault="001B43F2" w:rsidP="00701CCD">
      <w:pPr>
        <w:rPr>
          <w:rFonts w:ascii="Times New Roman" w:hAnsi="Times New Roman" w:cs="Times New Roman"/>
          <w:b/>
          <w:sz w:val="28"/>
          <w:szCs w:val="28"/>
        </w:rPr>
      </w:pPr>
    </w:p>
    <w:sectPr w:rsidR="001B43F2" w:rsidRPr="00825B15" w:rsidSect="00825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04FD3" w14:textId="77777777" w:rsidR="001B43F2" w:rsidRDefault="001B43F2" w:rsidP="001B43F2">
      <w:pPr>
        <w:spacing w:after="0" w:line="240" w:lineRule="auto"/>
      </w:pPr>
      <w:r>
        <w:separator/>
      </w:r>
    </w:p>
  </w:endnote>
  <w:endnote w:type="continuationSeparator" w:id="0">
    <w:p w14:paraId="244FAE95" w14:textId="77777777" w:rsidR="001B43F2" w:rsidRDefault="001B43F2" w:rsidP="001B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86B9" w14:textId="77777777" w:rsidR="001B43F2" w:rsidRDefault="001B43F2" w:rsidP="001B43F2">
      <w:pPr>
        <w:spacing w:after="0" w:line="240" w:lineRule="auto"/>
      </w:pPr>
      <w:r>
        <w:separator/>
      </w:r>
    </w:p>
  </w:footnote>
  <w:footnote w:type="continuationSeparator" w:id="0">
    <w:p w14:paraId="1367DBAE" w14:textId="77777777" w:rsidR="001B43F2" w:rsidRDefault="001B43F2" w:rsidP="001B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9F"/>
    <w:rsid w:val="000B28B1"/>
    <w:rsid w:val="001B43F2"/>
    <w:rsid w:val="00350F49"/>
    <w:rsid w:val="0052219F"/>
    <w:rsid w:val="005B2275"/>
    <w:rsid w:val="005C67CA"/>
    <w:rsid w:val="005C6C09"/>
    <w:rsid w:val="00694537"/>
    <w:rsid w:val="00701CCD"/>
    <w:rsid w:val="007F1315"/>
    <w:rsid w:val="00825B15"/>
    <w:rsid w:val="00B141C2"/>
    <w:rsid w:val="00B667C7"/>
    <w:rsid w:val="00C505A7"/>
    <w:rsid w:val="00E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3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3F2"/>
  </w:style>
  <w:style w:type="paragraph" w:styleId="a6">
    <w:name w:val="footer"/>
    <w:basedOn w:val="a"/>
    <w:link w:val="a7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3F2"/>
  </w:style>
  <w:style w:type="paragraph" w:styleId="a6">
    <w:name w:val="footer"/>
    <w:basedOn w:val="a"/>
    <w:link w:val="a7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2021-11-22T19:30:00Z</cp:lastPrinted>
  <dcterms:created xsi:type="dcterms:W3CDTF">2021-11-22T13:20:00Z</dcterms:created>
  <dcterms:modified xsi:type="dcterms:W3CDTF">2021-11-22T19:33:00Z</dcterms:modified>
</cp:coreProperties>
</file>