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F1" w:rsidRPr="003914F0" w:rsidRDefault="006A5E14">
      <w:pPr>
        <w:pStyle w:val="10"/>
        <w:framePr w:w="7723" w:h="337" w:hRule="exact" w:wrap="none" w:vAnchor="page" w:hAnchor="page" w:x="30" w:y="468"/>
        <w:shd w:val="clear" w:color="auto" w:fill="auto"/>
        <w:spacing w:after="0" w:line="280" w:lineRule="exact"/>
        <w:ind w:left="40"/>
        <w:rPr>
          <w:rFonts w:ascii="Times New Roman" w:hAnsi="Times New Roman" w:cs="Times New Roman"/>
        </w:rPr>
      </w:pPr>
      <w:bookmarkStart w:id="0" w:name="bookmark0"/>
      <w:r w:rsidRPr="003914F0">
        <w:rPr>
          <w:rFonts w:ascii="Times New Roman" w:hAnsi="Times New Roman" w:cs="Times New Roman"/>
        </w:rPr>
        <w:t>Раздел I. ЧЕЛОВЕК</w:t>
      </w:r>
      <w:bookmarkEnd w:id="0"/>
    </w:p>
    <w:p w:rsidR="00246CF1" w:rsidRPr="003914F0" w:rsidRDefault="006A5E14">
      <w:pPr>
        <w:pStyle w:val="20"/>
        <w:framePr w:w="7723" w:h="9579" w:hRule="exact" w:wrap="none" w:vAnchor="page" w:hAnchor="page" w:x="30" w:y="1069"/>
        <w:shd w:val="clear" w:color="auto" w:fill="auto"/>
        <w:spacing w:before="0" w:after="143" w:line="260" w:lineRule="exact"/>
        <w:ind w:left="40"/>
        <w:rPr>
          <w:rFonts w:ascii="Times New Roman" w:hAnsi="Times New Roman" w:cs="Times New Roman"/>
        </w:rPr>
      </w:pPr>
      <w:bookmarkStart w:id="1" w:name="bookmark1"/>
      <w:r w:rsidRPr="003914F0">
        <w:rPr>
          <w:rFonts w:ascii="Times New Roman" w:hAnsi="Times New Roman" w:cs="Times New Roman"/>
        </w:rPr>
        <w:t>§ 1. Уникальность человека</w:t>
      </w:r>
      <w:bookmarkEnd w:id="1"/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1"/>
        </w:numPr>
        <w:shd w:val="clear" w:color="auto" w:fill="auto"/>
        <w:tabs>
          <w:tab w:val="left" w:pos="344"/>
        </w:tabs>
        <w:spacing w:before="0"/>
        <w:ind w:left="260" w:hanging="26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Отметьте верные утверждения.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2"/>
        </w:numPr>
        <w:shd w:val="clear" w:color="auto" w:fill="auto"/>
        <w:tabs>
          <w:tab w:val="left" w:pos="614"/>
        </w:tabs>
        <w:spacing w:before="0"/>
        <w:ind w:left="260" w:firstLine="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Психика присуща люб</w:t>
      </w:r>
      <w:bookmarkStart w:id="2" w:name="_GoBack"/>
      <w:bookmarkEnd w:id="2"/>
      <w:r w:rsidRPr="003914F0">
        <w:rPr>
          <w:rFonts w:ascii="Times New Roman" w:hAnsi="Times New Roman" w:cs="Times New Roman"/>
        </w:rPr>
        <w:t>ому живому организму.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2"/>
        </w:numPr>
        <w:shd w:val="clear" w:color="auto" w:fill="auto"/>
        <w:tabs>
          <w:tab w:val="left" w:pos="633"/>
        </w:tabs>
        <w:spacing w:before="0"/>
        <w:ind w:left="260" w:firstLine="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Мышление является результатом развития сознания человека.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2"/>
        </w:numPr>
        <w:shd w:val="clear" w:color="auto" w:fill="auto"/>
        <w:tabs>
          <w:tab w:val="left" w:pos="633"/>
        </w:tabs>
        <w:spacing w:before="0"/>
        <w:ind w:left="260" w:firstLine="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Всех людей на Земле можно объединить понятием «индивиды».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2"/>
        </w:numPr>
        <w:shd w:val="clear" w:color="auto" w:fill="auto"/>
        <w:tabs>
          <w:tab w:val="left" w:pos="638"/>
        </w:tabs>
        <w:spacing w:before="0"/>
        <w:ind w:left="500" w:hanging="240"/>
        <w:jc w:val="left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Необходимым условием формирования личности является ее социали</w:t>
      </w:r>
      <w:r w:rsidRPr="003914F0">
        <w:rPr>
          <w:rFonts w:ascii="Times New Roman" w:hAnsi="Times New Roman" w:cs="Times New Roman"/>
        </w:rPr>
        <w:softHyphen/>
        <w:t>зация.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2"/>
        </w:numPr>
        <w:shd w:val="clear" w:color="auto" w:fill="auto"/>
        <w:tabs>
          <w:tab w:val="left" w:pos="638"/>
        </w:tabs>
        <w:spacing w:before="0"/>
        <w:ind w:left="500" w:hanging="240"/>
        <w:jc w:val="left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Сознание и самосознание могут существовать как на индивидуальном, так и на коллективном уровне.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1"/>
        </w:numPr>
        <w:shd w:val="clear" w:color="auto" w:fill="auto"/>
        <w:tabs>
          <w:tab w:val="left" w:pos="358"/>
        </w:tabs>
        <w:spacing w:before="0"/>
        <w:ind w:left="260" w:hanging="26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Особое свойство человека или животного субъективно отображать собы</w:t>
      </w:r>
      <w:r w:rsidRPr="003914F0">
        <w:rPr>
          <w:rFonts w:ascii="Times New Roman" w:hAnsi="Times New Roman" w:cs="Times New Roman"/>
        </w:rPr>
        <w:softHyphen/>
        <w:t>тия объективной реальности для ориентации и взаимодействия с окружа</w:t>
      </w:r>
      <w:r w:rsidRPr="003914F0">
        <w:rPr>
          <w:rFonts w:ascii="Times New Roman" w:hAnsi="Times New Roman" w:cs="Times New Roman"/>
        </w:rPr>
        <w:softHyphen/>
        <w:t>ющей средой называется: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3"/>
        </w:numPr>
        <w:shd w:val="clear" w:color="auto" w:fill="auto"/>
        <w:tabs>
          <w:tab w:val="left" w:pos="614"/>
          <w:tab w:val="left" w:pos="2130"/>
          <w:tab w:val="left" w:pos="3863"/>
          <w:tab w:val="left" w:pos="5626"/>
        </w:tabs>
        <w:spacing w:before="0" w:after="41" w:line="210" w:lineRule="exact"/>
        <w:ind w:left="260" w:firstLine="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мышление;</w:t>
      </w:r>
      <w:r w:rsidRPr="003914F0">
        <w:rPr>
          <w:rFonts w:ascii="Times New Roman" w:hAnsi="Times New Roman" w:cs="Times New Roman"/>
        </w:rPr>
        <w:tab/>
        <w:t>2) психика;</w:t>
      </w:r>
      <w:r w:rsidRPr="003914F0">
        <w:rPr>
          <w:rFonts w:ascii="Times New Roman" w:hAnsi="Times New Roman" w:cs="Times New Roman"/>
        </w:rPr>
        <w:tab/>
        <w:t>3) сознание;</w:t>
      </w:r>
      <w:r w:rsidRPr="003914F0">
        <w:rPr>
          <w:rFonts w:ascii="Times New Roman" w:hAnsi="Times New Roman" w:cs="Times New Roman"/>
        </w:rPr>
        <w:tab/>
        <w:t>4) самосознание.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250" w:lineRule="exact"/>
        <w:ind w:left="260" w:hanging="26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Присущая человеку способность воспроизводить действительность в мыс</w:t>
      </w:r>
      <w:r w:rsidRPr="003914F0">
        <w:rPr>
          <w:rFonts w:ascii="Times New Roman" w:hAnsi="Times New Roman" w:cs="Times New Roman"/>
        </w:rPr>
        <w:softHyphen/>
        <w:t>лях и образах, понимать происходящее и выстраивать на этой основе свое поведение называется: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4"/>
        </w:numPr>
        <w:shd w:val="clear" w:color="auto" w:fill="auto"/>
        <w:tabs>
          <w:tab w:val="left" w:pos="609"/>
          <w:tab w:val="left" w:pos="2130"/>
          <w:tab w:val="left" w:pos="3863"/>
          <w:tab w:val="left" w:pos="5626"/>
        </w:tabs>
        <w:spacing w:before="0" w:line="250" w:lineRule="exact"/>
        <w:ind w:left="260" w:firstLine="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психика;</w:t>
      </w:r>
      <w:r w:rsidRPr="003914F0">
        <w:rPr>
          <w:rFonts w:ascii="Times New Roman" w:hAnsi="Times New Roman" w:cs="Times New Roman"/>
        </w:rPr>
        <w:tab/>
        <w:t>2) мышление;</w:t>
      </w:r>
      <w:r w:rsidRPr="003914F0">
        <w:rPr>
          <w:rFonts w:ascii="Times New Roman" w:hAnsi="Times New Roman" w:cs="Times New Roman"/>
        </w:rPr>
        <w:tab/>
        <w:t>3) сознание;</w:t>
      </w:r>
      <w:r w:rsidRPr="003914F0">
        <w:rPr>
          <w:rFonts w:ascii="Times New Roman" w:hAnsi="Times New Roman" w:cs="Times New Roman"/>
        </w:rPr>
        <w:tab/>
        <w:t>4) социализация.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245" w:lineRule="exact"/>
        <w:ind w:left="260" w:hanging="26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Процесс получения человеческим индивидом навыков, необходимых для полноценной жизни в обществе, называется: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5"/>
        </w:numPr>
        <w:shd w:val="clear" w:color="auto" w:fill="auto"/>
        <w:tabs>
          <w:tab w:val="left" w:pos="3863"/>
        </w:tabs>
        <w:spacing w:before="0" w:line="245" w:lineRule="exact"/>
        <w:ind w:left="260" w:firstLine="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 xml:space="preserve"> адаптация;</w:t>
      </w:r>
      <w:r w:rsidRPr="003914F0">
        <w:rPr>
          <w:rFonts w:ascii="Times New Roman" w:hAnsi="Times New Roman" w:cs="Times New Roman"/>
        </w:rPr>
        <w:tab/>
        <w:t>3) самореализация;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5"/>
        </w:numPr>
        <w:shd w:val="clear" w:color="auto" w:fill="auto"/>
        <w:tabs>
          <w:tab w:val="left" w:pos="3863"/>
        </w:tabs>
        <w:spacing w:before="0" w:line="245" w:lineRule="exact"/>
        <w:ind w:left="260" w:firstLine="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 xml:space="preserve"> социализация;</w:t>
      </w:r>
      <w:r w:rsidRPr="003914F0">
        <w:rPr>
          <w:rFonts w:ascii="Times New Roman" w:hAnsi="Times New Roman" w:cs="Times New Roman"/>
        </w:rPr>
        <w:tab/>
        <w:t>4) актуализация.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245" w:lineRule="exact"/>
        <w:ind w:left="260" w:hanging="26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Сознание человека характеризуется такими чертами, как: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6"/>
        </w:numPr>
        <w:shd w:val="clear" w:color="auto" w:fill="auto"/>
        <w:tabs>
          <w:tab w:val="left" w:pos="609"/>
          <w:tab w:val="left" w:pos="3863"/>
          <w:tab w:val="left" w:pos="4314"/>
        </w:tabs>
        <w:spacing w:before="0" w:line="245" w:lineRule="exact"/>
        <w:ind w:left="260" w:firstLine="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активность;</w:t>
      </w:r>
      <w:r w:rsidRPr="003914F0">
        <w:rPr>
          <w:rFonts w:ascii="Times New Roman" w:hAnsi="Times New Roman" w:cs="Times New Roman"/>
        </w:rPr>
        <w:tab/>
        <w:t>4)</w:t>
      </w:r>
      <w:r w:rsidRPr="003914F0">
        <w:rPr>
          <w:rFonts w:ascii="Times New Roman" w:hAnsi="Times New Roman" w:cs="Times New Roman"/>
        </w:rPr>
        <w:tab/>
        <w:t>способность к самонаблюдению;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6"/>
        </w:numPr>
        <w:shd w:val="clear" w:color="auto" w:fill="auto"/>
        <w:tabs>
          <w:tab w:val="left" w:pos="623"/>
          <w:tab w:val="left" w:pos="3863"/>
          <w:tab w:val="left" w:pos="4329"/>
        </w:tabs>
        <w:spacing w:before="0" w:line="245" w:lineRule="exact"/>
        <w:ind w:left="260" w:firstLine="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направленность;</w:t>
      </w:r>
      <w:r w:rsidRPr="003914F0">
        <w:rPr>
          <w:rFonts w:ascii="Times New Roman" w:hAnsi="Times New Roman" w:cs="Times New Roman"/>
        </w:rPr>
        <w:tab/>
        <w:t>5)</w:t>
      </w:r>
      <w:r w:rsidRPr="003914F0">
        <w:rPr>
          <w:rFonts w:ascii="Times New Roman" w:hAnsi="Times New Roman" w:cs="Times New Roman"/>
        </w:rPr>
        <w:tab/>
        <w:t>утилитарность.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6"/>
        </w:numPr>
        <w:shd w:val="clear" w:color="auto" w:fill="auto"/>
        <w:tabs>
          <w:tab w:val="left" w:pos="623"/>
        </w:tabs>
        <w:spacing w:before="0" w:line="245" w:lineRule="exact"/>
        <w:ind w:left="260" w:firstLine="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самопроизвольность;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156"/>
        <w:ind w:left="260" w:hanging="26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Установите соответствие между понятием, характеризующим человека, и его проявлением: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shd w:val="clear" w:color="auto" w:fill="auto"/>
        <w:tabs>
          <w:tab w:val="left" w:leader="underscore" w:pos="2130"/>
          <w:tab w:val="left" w:leader="underscore" w:pos="5060"/>
          <w:tab w:val="left" w:leader="underscore" w:pos="6609"/>
          <w:tab w:val="left" w:leader="underscore" w:pos="7081"/>
        </w:tabs>
        <w:spacing w:before="0" w:after="54" w:line="210" w:lineRule="exact"/>
        <w:ind w:left="260" w:firstLine="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А) индивид</w:t>
      </w:r>
      <w:r w:rsidRPr="003914F0">
        <w:rPr>
          <w:rFonts w:ascii="Times New Roman" w:hAnsi="Times New Roman" w:cs="Times New Roman"/>
        </w:rPr>
        <w:tab/>
        <w:t>; Б) индивидуальность</w:t>
      </w:r>
      <w:r w:rsidRPr="003914F0">
        <w:rPr>
          <w:rFonts w:ascii="Times New Roman" w:hAnsi="Times New Roman" w:cs="Times New Roman"/>
        </w:rPr>
        <w:tab/>
        <w:t xml:space="preserve">; В) личность </w:t>
      </w:r>
      <w:r w:rsidRPr="003914F0">
        <w:rPr>
          <w:rFonts w:ascii="Times New Roman" w:hAnsi="Times New Roman" w:cs="Times New Roman"/>
        </w:rPr>
        <w:tab/>
      </w:r>
      <w:r w:rsidRPr="003914F0">
        <w:rPr>
          <w:rFonts w:ascii="Times New Roman" w:hAnsi="Times New Roman" w:cs="Times New Roman"/>
        </w:rPr>
        <w:tab/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7"/>
        </w:numPr>
        <w:shd w:val="clear" w:color="auto" w:fill="auto"/>
        <w:tabs>
          <w:tab w:val="left" w:pos="609"/>
        </w:tabs>
        <w:spacing w:before="0" w:line="240" w:lineRule="exact"/>
        <w:ind w:left="260" w:firstLine="0"/>
        <w:rPr>
          <w:rFonts w:ascii="Times New Roman" w:hAnsi="Times New Roman" w:cs="Times New Roman"/>
        </w:rPr>
      </w:pPr>
      <w:proofErr w:type="spellStart"/>
      <w:r w:rsidRPr="003914F0">
        <w:rPr>
          <w:rFonts w:ascii="Times New Roman" w:hAnsi="Times New Roman" w:cs="Times New Roman"/>
        </w:rPr>
        <w:t>Януш</w:t>
      </w:r>
      <w:proofErr w:type="spellEnd"/>
      <w:r w:rsidRPr="003914F0">
        <w:rPr>
          <w:rFonts w:ascii="Times New Roman" w:hAnsi="Times New Roman" w:cs="Times New Roman"/>
        </w:rPr>
        <w:t xml:space="preserve"> Корчак был не только педагогом, но и директором «Дома сирот»;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7"/>
        </w:numPr>
        <w:shd w:val="clear" w:color="auto" w:fill="auto"/>
        <w:tabs>
          <w:tab w:val="left" w:pos="628"/>
        </w:tabs>
        <w:spacing w:before="0" w:line="240" w:lineRule="exact"/>
        <w:ind w:left="260" w:firstLine="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Виктор любит носить спортивную обувь и кататься на велосипеде;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7"/>
        </w:numPr>
        <w:shd w:val="clear" w:color="auto" w:fill="auto"/>
        <w:tabs>
          <w:tab w:val="left" w:pos="628"/>
        </w:tabs>
        <w:spacing w:before="0" w:line="240" w:lineRule="exact"/>
        <w:ind w:left="500" w:hanging="240"/>
        <w:jc w:val="left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маленькая Лариса, как тысячи других детей, каждое утро идет с кем-то из родителей в детский сад.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245" w:lineRule="exact"/>
        <w:ind w:left="260" w:hanging="26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Укажите обобщающее понятие в логическом ряду: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8"/>
        </w:numPr>
        <w:shd w:val="clear" w:color="auto" w:fill="auto"/>
        <w:tabs>
          <w:tab w:val="left" w:pos="614"/>
          <w:tab w:val="left" w:pos="3863"/>
          <w:tab w:val="left" w:pos="4319"/>
        </w:tabs>
        <w:spacing w:before="0" w:line="245" w:lineRule="exact"/>
        <w:ind w:left="260" w:firstLine="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человек;</w:t>
      </w:r>
      <w:r w:rsidRPr="003914F0">
        <w:rPr>
          <w:rFonts w:ascii="Times New Roman" w:hAnsi="Times New Roman" w:cs="Times New Roman"/>
        </w:rPr>
        <w:tab/>
        <w:t>3)</w:t>
      </w:r>
      <w:r w:rsidRPr="003914F0">
        <w:rPr>
          <w:rFonts w:ascii="Times New Roman" w:hAnsi="Times New Roman" w:cs="Times New Roman"/>
        </w:rPr>
        <w:tab/>
        <w:t>индивидуальность;</w:t>
      </w:r>
    </w:p>
    <w:p w:rsidR="00246CF1" w:rsidRPr="003914F0" w:rsidRDefault="006A5E14">
      <w:pPr>
        <w:pStyle w:val="22"/>
        <w:framePr w:w="7723" w:h="9579" w:hRule="exact" w:wrap="none" w:vAnchor="page" w:hAnchor="page" w:x="30" w:y="1069"/>
        <w:numPr>
          <w:ilvl w:val="0"/>
          <w:numId w:val="8"/>
        </w:numPr>
        <w:shd w:val="clear" w:color="auto" w:fill="auto"/>
        <w:tabs>
          <w:tab w:val="left" w:pos="623"/>
          <w:tab w:val="left" w:pos="3863"/>
          <w:tab w:val="left" w:pos="4334"/>
        </w:tabs>
        <w:spacing w:before="0" w:line="245" w:lineRule="exact"/>
        <w:ind w:left="260" w:firstLine="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индивид;</w:t>
      </w:r>
      <w:r w:rsidRPr="003914F0">
        <w:rPr>
          <w:rFonts w:ascii="Times New Roman" w:hAnsi="Times New Roman" w:cs="Times New Roman"/>
        </w:rPr>
        <w:tab/>
        <w:t>4)</w:t>
      </w:r>
      <w:r w:rsidRPr="003914F0">
        <w:rPr>
          <w:rFonts w:ascii="Times New Roman" w:hAnsi="Times New Roman" w:cs="Times New Roman"/>
        </w:rPr>
        <w:tab/>
        <w:t>личность.</w:t>
      </w:r>
    </w:p>
    <w:p w:rsidR="00246CF1" w:rsidRPr="003914F0" w:rsidRDefault="00246CF1">
      <w:pPr>
        <w:rPr>
          <w:rFonts w:ascii="Times New Roman" w:hAnsi="Times New Roman" w:cs="Times New Roman"/>
          <w:sz w:val="2"/>
          <w:szCs w:val="2"/>
        </w:rPr>
        <w:sectPr w:rsidR="00246CF1" w:rsidRPr="003914F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6CF1" w:rsidRPr="003914F0" w:rsidRDefault="006A5E14">
      <w:pPr>
        <w:pStyle w:val="22"/>
        <w:framePr w:w="269" w:h="2030" w:hRule="exact" w:wrap="none" w:vAnchor="page" w:hAnchor="page" w:x="502" w:y="8456"/>
        <w:shd w:val="clear" w:color="auto" w:fill="auto"/>
        <w:spacing w:before="0" w:line="210" w:lineRule="exact"/>
        <w:ind w:firstLine="0"/>
        <w:jc w:val="left"/>
        <w:textDirection w:val="btLr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lastRenderedPageBreak/>
        <w:t>8. Дополните схему.</w:t>
      </w:r>
    </w:p>
    <w:p w:rsidR="00246CF1" w:rsidRPr="003914F0" w:rsidRDefault="002B7211" w:rsidP="002B7211">
      <w:pPr>
        <w:framePr w:wrap="none" w:vAnchor="page" w:hAnchor="page" w:x="828" w:y="351"/>
        <w:rPr>
          <w:rFonts w:ascii="Times New Roman" w:hAnsi="Times New Roman" w:cs="Times New Roman"/>
          <w:sz w:val="2"/>
          <w:szCs w:val="2"/>
        </w:rPr>
      </w:pPr>
      <w:r w:rsidRPr="003914F0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49B08FD5" wp14:editId="158AC555">
            <wp:extent cx="4651375" cy="5979160"/>
            <wp:effectExtent l="0" t="0" r="0" b="2540"/>
            <wp:docPr id="1" name="Рисунок 1" descr="C:\Users\210-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0-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597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CF1" w:rsidRPr="003914F0" w:rsidRDefault="00246CF1">
      <w:pPr>
        <w:rPr>
          <w:rFonts w:ascii="Times New Roman" w:hAnsi="Times New Roman" w:cs="Times New Roman"/>
          <w:sz w:val="2"/>
          <w:szCs w:val="2"/>
        </w:rPr>
        <w:sectPr w:rsidR="00246CF1" w:rsidRPr="003914F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6CF1" w:rsidRPr="003914F0" w:rsidRDefault="006A5E14">
      <w:pPr>
        <w:pStyle w:val="22"/>
        <w:framePr w:w="7819" w:h="561" w:hRule="exact" w:wrap="none" w:vAnchor="page" w:hAnchor="page" w:x="69" w:y="297"/>
        <w:shd w:val="clear" w:color="auto" w:fill="auto"/>
        <w:spacing w:before="0"/>
        <w:ind w:left="340" w:hanging="340"/>
        <w:jc w:val="left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lastRenderedPageBreak/>
        <w:t>9. Почему нельзя отождествлять понятие «личность» с понятием «индивид»? Приведите не менее трех аргументов.</w:t>
      </w:r>
    </w:p>
    <w:p w:rsidR="00246CF1" w:rsidRPr="003914F0" w:rsidRDefault="006A5E14" w:rsidP="002B7211">
      <w:pPr>
        <w:pStyle w:val="a7"/>
        <w:framePr w:wrap="none" w:vAnchor="page" w:hAnchor="page" w:x="88" w:y="1015"/>
        <w:shd w:val="clear" w:color="auto" w:fill="auto"/>
        <w:spacing w:line="210" w:lineRule="exact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 xml:space="preserve">10. Создайте </w:t>
      </w:r>
      <w:proofErr w:type="spellStart"/>
      <w:r w:rsidRPr="003914F0">
        <w:rPr>
          <w:rFonts w:ascii="Times New Roman" w:hAnsi="Times New Roman" w:cs="Times New Roman"/>
        </w:rPr>
        <w:t>синквейн</w:t>
      </w:r>
      <w:proofErr w:type="spellEnd"/>
      <w:r w:rsidRPr="003914F0">
        <w:rPr>
          <w:rFonts w:ascii="Times New Roman" w:hAnsi="Times New Roman" w:cs="Times New Roman"/>
        </w:rPr>
        <w:t xml:space="preserve"> на тему «Личность».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8"/>
        <w:gridCol w:w="3912"/>
      </w:tblGrid>
      <w:tr w:rsidR="00246CF1" w:rsidRPr="003914F0">
        <w:trPr>
          <w:trHeight w:hRule="exact" w:val="331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6CF1" w:rsidRPr="003914F0" w:rsidRDefault="006A5E14" w:rsidP="002B7211">
            <w:pPr>
              <w:pStyle w:val="22"/>
              <w:framePr w:w="7810" w:h="2366" w:wrap="none" w:vAnchor="page" w:hAnchor="page" w:x="101" w:y="1391"/>
              <w:shd w:val="clear" w:color="auto" w:fill="auto"/>
              <w:spacing w:before="0" w:line="21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3914F0">
              <w:rPr>
                <w:rStyle w:val="23"/>
                <w:rFonts w:ascii="Times New Roman" w:hAnsi="Times New Roman" w:cs="Times New Roman"/>
              </w:rPr>
              <w:t>Существительное — заголовок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CF1" w:rsidRPr="003914F0" w:rsidRDefault="00246CF1" w:rsidP="002B7211">
            <w:pPr>
              <w:framePr w:w="7810" w:h="2366" w:wrap="none" w:vAnchor="page" w:hAnchor="page" w:x="101" w:y="139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46CF1" w:rsidRPr="003914F0">
        <w:trPr>
          <w:trHeight w:hRule="exact" w:val="571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CF1" w:rsidRPr="003914F0" w:rsidRDefault="006A5E14" w:rsidP="002B7211">
            <w:pPr>
              <w:pStyle w:val="22"/>
              <w:framePr w:w="7810" w:h="2366" w:wrap="none" w:vAnchor="page" w:hAnchor="page" w:x="101" w:y="1391"/>
              <w:shd w:val="clear" w:color="auto" w:fill="auto"/>
              <w:spacing w:before="0" w:line="21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3914F0">
              <w:rPr>
                <w:rStyle w:val="23"/>
                <w:rFonts w:ascii="Times New Roman" w:hAnsi="Times New Roman" w:cs="Times New Roman"/>
              </w:rPr>
              <w:t>Два прилагательных или причастия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CF1" w:rsidRPr="003914F0" w:rsidRDefault="00246CF1" w:rsidP="002B7211">
            <w:pPr>
              <w:framePr w:w="7810" w:h="2366" w:wrap="none" w:vAnchor="page" w:hAnchor="page" w:x="101" w:y="139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46CF1" w:rsidRPr="003914F0">
        <w:trPr>
          <w:trHeight w:hRule="exact" w:val="571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CF1" w:rsidRPr="003914F0" w:rsidRDefault="006A5E14" w:rsidP="002B7211">
            <w:pPr>
              <w:pStyle w:val="22"/>
              <w:framePr w:w="7810" w:h="2366" w:wrap="none" w:vAnchor="page" w:hAnchor="page" w:x="101" w:y="1391"/>
              <w:shd w:val="clear" w:color="auto" w:fill="auto"/>
              <w:spacing w:before="0" w:line="21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3914F0">
              <w:rPr>
                <w:rStyle w:val="23"/>
                <w:rFonts w:ascii="Times New Roman" w:hAnsi="Times New Roman" w:cs="Times New Roman"/>
              </w:rPr>
              <w:t>Три глагола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CF1" w:rsidRPr="003914F0" w:rsidRDefault="00246CF1" w:rsidP="002B7211">
            <w:pPr>
              <w:framePr w:w="7810" w:h="2366" w:wrap="none" w:vAnchor="page" w:hAnchor="page" w:x="101" w:y="139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46CF1" w:rsidRPr="003914F0">
        <w:trPr>
          <w:trHeight w:hRule="exact" w:val="566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6CF1" w:rsidRPr="003914F0" w:rsidRDefault="006A5E14" w:rsidP="002B7211">
            <w:pPr>
              <w:pStyle w:val="22"/>
              <w:framePr w:w="7810" w:h="2366" w:wrap="none" w:vAnchor="page" w:hAnchor="page" w:x="101" w:y="1391"/>
              <w:shd w:val="clear" w:color="auto" w:fill="auto"/>
              <w:spacing w:before="0" w:line="21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3914F0">
              <w:rPr>
                <w:rStyle w:val="23"/>
                <w:rFonts w:ascii="Times New Roman" w:hAnsi="Times New Roman" w:cs="Times New Roman"/>
              </w:rPr>
              <w:t>Четыре важных слова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CF1" w:rsidRPr="003914F0" w:rsidRDefault="00246CF1" w:rsidP="002B7211">
            <w:pPr>
              <w:framePr w:w="7810" w:h="2366" w:wrap="none" w:vAnchor="page" w:hAnchor="page" w:x="101" w:y="139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46CF1" w:rsidRPr="003914F0">
        <w:trPr>
          <w:trHeight w:hRule="exact" w:val="326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6CF1" w:rsidRPr="003914F0" w:rsidRDefault="006A5E14" w:rsidP="002B7211">
            <w:pPr>
              <w:pStyle w:val="22"/>
              <w:framePr w:w="7810" w:h="2366" w:wrap="none" w:vAnchor="page" w:hAnchor="page" w:x="101" w:y="1391"/>
              <w:shd w:val="clear" w:color="auto" w:fill="auto"/>
              <w:spacing w:before="0" w:line="21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3914F0">
              <w:rPr>
                <w:rStyle w:val="23"/>
                <w:rFonts w:ascii="Times New Roman" w:hAnsi="Times New Roman" w:cs="Times New Roman"/>
              </w:rPr>
              <w:t>Одно слово — резюме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CF1" w:rsidRPr="003914F0" w:rsidRDefault="00246CF1" w:rsidP="002B7211">
            <w:pPr>
              <w:framePr w:w="7810" w:h="2366" w:wrap="none" w:vAnchor="page" w:hAnchor="page" w:x="101" w:y="139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46CF1" w:rsidRPr="003914F0" w:rsidRDefault="006A5E14" w:rsidP="002B7211">
      <w:pPr>
        <w:pStyle w:val="22"/>
        <w:framePr w:w="7819" w:h="821" w:hRule="exact" w:wrap="none" w:vAnchor="page" w:hAnchor="page" w:x="101" w:y="3933"/>
        <w:shd w:val="clear" w:color="auto" w:fill="auto"/>
        <w:spacing w:before="0"/>
        <w:ind w:left="340" w:hanging="340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 xml:space="preserve">11. Напишите на основе вводной </w:t>
      </w:r>
      <w:proofErr w:type="spellStart"/>
      <w:r w:rsidRPr="003914F0">
        <w:rPr>
          <w:rFonts w:ascii="Times New Roman" w:hAnsi="Times New Roman" w:cs="Times New Roman"/>
        </w:rPr>
        <w:t>инфографики</w:t>
      </w:r>
      <w:proofErr w:type="spellEnd"/>
      <w:r w:rsidRPr="003914F0">
        <w:rPr>
          <w:rFonts w:ascii="Times New Roman" w:hAnsi="Times New Roman" w:cs="Times New Roman"/>
        </w:rPr>
        <w:t xml:space="preserve"> к параграфу (с. 7 учебного по</w:t>
      </w:r>
      <w:r w:rsidRPr="003914F0">
        <w:rPr>
          <w:rFonts w:ascii="Times New Roman" w:hAnsi="Times New Roman" w:cs="Times New Roman"/>
        </w:rPr>
        <w:softHyphen/>
        <w:t>собия) небольшой текст об уникальности человека, выбрав один из сти</w:t>
      </w:r>
      <w:r w:rsidRPr="003914F0">
        <w:rPr>
          <w:rFonts w:ascii="Times New Roman" w:hAnsi="Times New Roman" w:cs="Times New Roman"/>
        </w:rPr>
        <w:softHyphen/>
        <w:t>лей — научный, художественный, разговорный, официальный.</w:t>
      </w:r>
    </w:p>
    <w:p w:rsidR="002B7211" w:rsidRPr="003914F0" w:rsidRDefault="002B7211" w:rsidP="002B7211">
      <w:pPr>
        <w:pStyle w:val="22"/>
        <w:framePr w:w="7747" w:h="1396" w:hRule="exact" w:wrap="none" w:vAnchor="page" w:hAnchor="page" w:x="101" w:y="4934"/>
        <w:shd w:val="clear" w:color="auto" w:fill="auto"/>
        <w:spacing w:before="0" w:line="259" w:lineRule="exact"/>
        <w:ind w:left="380"/>
        <w:jc w:val="left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 xml:space="preserve">12. Дайте краткую характеристику личности, автопортрет которой </w:t>
      </w:r>
      <w:proofErr w:type="spellStart"/>
      <w:proofErr w:type="gramStart"/>
      <w:r w:rsidRPr="003914F0">
        <w:rPr>
          <w:rFonts w:ascii="Times New Roman" w:hAnsi="Times New Roman" w:cs="Times New Roman"/>
        </w:rPr>
        <w:t>заинте</w:t>
      </w:r>
      <w:proofErr w:type="spellEnd"/>
      <w:r w:rsidRPr="003914F0">
        <w:rPr>
          <w:rFonts w:ascii="Times New Roman" w:hAnsi="Times New Roman" w:cs="Times New Roman"/>
        </w:rPr>
        <w:t xml:space="preserve"> </w:t>
      </w:r>
      <w:proofErr w:type="spellStart"/>
      <w:r w:rsidRPr="003914F0">
        <w:rPr>
          <w:rFonts w:ascii="Times New Roman" w:hAnsi="Times New Roman" w:cs="Times New Roman"/>
        </w:rPr>
        <w:t>ресовал</w:t>
      </w:r>
      <w:proofErr w:type="spellEnd"/>
      <w:proofErr w:type="gramEnd"/>
      <w:r w:rsidRPr="003914F0">
        <w:rPr>
          <w:rFonts w:ascii="Times New Roman" w:hAnsi="Times New Roman" w:cs="Times New Roman"/>
        </w:rPr>
        <w:t xml:space="preserve"> вас более других (с. 14 учебного пособия).</w:t>
      </w:r>
    </w:p>
    <w:p w:rsidR="002B7211" w:rsidRPr="003914F0" w:rsidRDefault="002B7211" w:rsidP="002B7211">
      <w:pPr>
        <w:pStyle w:val="30"/>
        <w:framePr w:w="7747" w:h="1396" w:hRule="exact" w:wrap="none" w:vAnchor="page" w:hAnchor="page" w:x="101" w:y="4934"/>
        <w:shd w:val="clear" w:color="auto" w:fill="auto"/>
        <w:spacing w:after="0"/>
        <w:rPr>
          <w:rFonts w:ascii="Times New Roman" w:hAnsi="Times New Roman" w:cs="Times New Roman"/>
        </w:rPr>
      </w:pPr>
      <w:r w:rsidRPr="003914F0">
        <w:rPr>
          <w:rStyle w:val="3Cambria"/>
          <w:rFonts w:ascii="Times New Roman" w:hAnsi="Times New Roman" w:cs="Times New Roman"/>
        </w:rPr>
        <w:t xml:space="preserve">Слова, которые вы можете использовать: </w:t>
      </w:r>
      <w:r w:rsidRPr="003914F0">
        <w:rPr>
          <w:rFonts w:ascii="Times New Roman" w:hAnsi="Times New Roman" w:cs="Times New Roman"/>
        </w:rPr>
        <w:t xml:space="preserve">яркая, серая, выдающаяся, </w:t>
      </w:r>
      <w:proofErr w:type="spellStart"/>
      <w:proofErr w:type="gramStart"/>
      <w:r w:rsidRPr="003914F0">
        <w:rPr>
          <w:rFonts w:ascii="Times New Roman" w:hAnsi="Times New Roman" w:cs="Times New Roman"/>
        </w:rPr>
        <w:t>загадоч</w:t>
      </w:r>
      <w:proofErr w:type="spellEnd"/>
      <w:r w:rsidRPr="003914F0">
        <w:rPr>
          <w:rFonts w:ascii="Times New Roman" w:hAnsi="Times New Roman" w:cs="Times New Roman"/>
        </w:rPr>
        <w:t xml:space="preserve"> </w:t>
      </w:r>
      <w:proofErr w:type="spellStart"/>
      <w:r w:rsidRPr="003914F0">
        <w:rPr>
          <w:rFonts w:ascii="Times New Roman" w:hAnsi="Times New Roman" w:cs="Times New Roman"/>
        </w:rPr>
        <w:t>ная</w:t>
      </w:r>
      <w:proofErr w:type="spellEnd"/>
      <w:proofErr w:type="gramEnd"/>
      <w:r w:rsidRPr="003914F0">
        <w:rPr>
          <w:rFonts w:ascii="Times New Roman" w:hAnsi="Times New Roman" w:cs="Times New Roman"/>
        </w:rPr>
        <w:t xml:space="preserve">, неординарная, сильная, эксцентричная, творческая, заурядная, отталкиваю </w:t>
      </w:r>
      <w:proofErr w:type="spellStart"/>
      <w:r w:rsidRPr="003914F0">
        <w:rPr>
          <w:rFonts w:ascii="Times New Roman" w:hAnsi="Times New Roman" w:cs="Times New Roman"/>
        </w:rPr>
        <w:t>щая</w:t>
      </w:r>
      <w:proofErr w:type="spellEnd"/>
      <w:r w:rsidRPr="003914F0">
        <w:rPr>
          <w:rFonts w:ascii="Times New Roman" w:hAnsi="Times New Roman" w:cs="Times New Roman"/>
        </w:rPr>
        <w:t>, обаятельная, волевая, сомнительная, странная, неизвестная...</w:t>
      </w:r>
    </w:p>
    <w:p w:rsidR="002B7211" w:rsidRPr="003914F0" w:rsidRDefault="002B7211" w:rsidP="002B7211">
      <w:pPr>
        <w:pStyle w:val="a7"/>
        <w:framePr w:wrap="none" w:vAnchor="page" w:hAnchor="page" w:x="151" w:y="6374"/>
        <w:shd w:val="clear" w:color="auto" w:fill="auto"/>
        <w:spacing w:line="210" w:lineRule="exact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13. Узнайте больше о людях на картинах и заполните таблицу.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1949"/>
        <w:gridCol w:w="1848"/>
        <w:gridCol w:w="1814"/>
      </w:tblGrid>
      <w:tr w:rsidR="002B7211" w:rsidRPr="003914F0">
        <w:trPr>
          <w:trHeight w:hRule="exact" w:val="60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211" w:rsidRPr="003914F0" w:rsidRDefault="002B7211" w:rsidP="002B7211">
            <w:pPr>
              <w:framePr w:w="7699" w:h="3658" w:wrap="none" w:vAnchor="page" w:hAnchor="page" w:x="214" w:y="673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211" w:rsidRPr="003914F0" w:rsidRDefault="002B7211" w:rsidP="002B7211">
            <w:pPr>
              <w:pStyle w:val="22"/>
              <w:framePr w:w="7699" w:h="3658" w:wrap="none" w:vAnchor="page" w:hAnchor="page" w:x="214" w:y="6738"/>
              <w:shd w:val="clear" w:color="auto" w:fill="auto"/>
              <w:spacing w:before="0"/>
              <w:ind w:left="560" w:firstLine="0"/>
              <w:jc w:val="left"/>
              <w:rPr>
                <w:rFonts w:ascii="Times New Roman" w:hAnsi="Times New Roman" w:cs="Times New Roman"/>
              </w:rPr>
            </w:pPr>
            <w:r w:rsidRPr="003914F0">
              <w:rPr>
                <w:rStyle w:val="211pt"/>
                <w:rFonts w:ascii="Times New Roman" w:hAnsi="Times New Roman" w:cs="Times New Roman"/>
              </w:rPr>
              <w:t>Винсент Ван Гог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211" w:rsidRPr="003914F0" w:rsidRDefault="002B7211" w:rsidP="002B7211">
            <w:pPr>
              <w:pStyle w:val="22"/>
              <w:framePr w:w="7699" w:h="3658" w:wrap="none" w:vAnchor="page" w:hAnchor="page" w:x="214" w:y="6738"/>
              <w:shd w:val="clear" w:color="auto" w:fill="auto"/>
              <w:spacing w:before="0" w:after="6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4F0">
              <w:rPr>
                <w:rStyle w:val="211pt"/>
                <w:rFonts w:ascii="Times New Roman" w:hAnsi="Times New Roman" w:cs="Times New Roman"/>
              </w:rPr>
              <w:t>Александр</w:t>
            </w:r>
          </w:p>
          <w:p w:rsidR="002B7211" w:rsidRPr="003914F0" w:rsidRDefault="002B7211" w:rsidP="002B7211">
            <w:pPr>
              <w:pStyle w:val="22"/>
              <w:framePr w:w="7699" w:h="3658" w:wrap="none" w:vAnchor="page" w:hAnchor="page" w:x="214" w:y="6738"/>
              <w:shd w:val="clear" w:color="auto" w:fill="auto"/>
              <w:spacing w:before="6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14F0">
              <w:rPr>
                <w:rStyle w:val="211pt"/>
                <w:rFonts w:ascii="Times New Roman" w:hAnsi="Times New Roman" w:cs="Times New Roman"/>
              </w:rPr>
              <w:t>Исачев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211" w:rsidRPr="003914F0" w:rsidRDefault="002B7211" w:rsidP="002B7211">
            <w:pPr>
              <w:pStyle w:val="22"/>
              <w:framePr w:w="7699" w:h="3658" w:wrap="none" w:vAnchor="page" w:hAnchor="page" w:x="214" w:y="6738"/>
              <w:shd w:val="clear" w:color="auto" w:fill="auto"/>
              <w:spacing w:before="0" w:after="6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14F0">
              <w:rPr>
                <w:rStyle w:val="211pt"/>
                <w:rFonts w:ascii="Times New Roman" w:hAnsi="Times New Roman" w:cs="Times New Roman"/>
              </w:rPr>
              <w:t>Фрида</w:t>
            </w:r>
          </w:p>
          <w:p w:rsidR="002B7211" w:rsidRPr="003914F0" w:rsidRDefault="002B7211" w:rsidP="002B7211">
            <w:pPr>
              <w:pStyle w:val="22"/>
              <w:framePr w:w="7699" w:h="3658" w:wrap="none" w:vAnchor="page" w:hAnchor="page" w:x="214" w:y="6738"/>
              <w:shd w:val="clear" w:color="auto" w:fill="auto"/>
              <w:spacing w:before="6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14F0">
              <w:rPr>
                <w:rStyle w:val="211pt"/>
                <w:rFonts w:ascii="Times New Roman" w:hAnsi="Times New Roman" w:cs="Times New Roman"/>
              </w:rPr>
              <w:t>Кало</w:t>
            </w:r>
            <w:proofErr w:type="spellEnd"/>
          </w:p>
        </w:tc>
      </w:tr>
      <w:tr w:rsidR="002B7211" w:rsidRPr="003914F0">
        <w:trPr>
          <w:trHeight w:hRule="exact" w:val="43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211" w:rsidRPr="003914F0" w:rsidRDefault="002B7211" w:rsidP="002B7211">
            <w:pPr>
              <w:pStyle w:val="22"/>
              <w:framePr w:w="7699" w:h="3658" w:wrap="none" w:vAnchor="page" w:hAnchor="page" w:x="214" w:y="6738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</w:rPr>
            </w:pPr>
            <w:r w:rsidRPr="003914F0">
              <w:rPr>
                <w:rStyle w:val="23"/>
                <w:rFonts w:ascii="Times New Roman" w:hAnsi="Times New Roman" w:cs="Times New Roman"/>
              </w:rPr>
              <w:t>Годы жизни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211" w:rsidRPr="003914F0" w:rsidRDefault="002B7211" w:rsidP="002B7211">
            <w:pPr>
              <w:framePr w:w="7699" w:h="3658" w:wrap="none" w:vAnchor="page" w:hAnchor="page" w:x="214" w:y="673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211" w:rsidRPr="003914F0" w:rsidRDefault="002B7211" w:rsidP="002B7211">
            <w:pPr>
              <w:framePr w:w="7699" w:h="3658" w:wrap="none" w:vAnchor="page" w:hAnchor="page" w:x="214" w:y="673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211" w:rsidRPr="003914F0" w:rsidRDefault="002B7211" w:rsidP="002B7211">
            <w:pPr>
              <w:framePr w:w="7699" w:h="3658" w:wrap="none" w:vAnchor="page" w:hAnchor="page" w:x="214" w:y="673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B7211" w:rsidRPr="003914F0">
        <w:trPr>
          <w:trHeight w:hRule="exact" w:val="44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211" w:rsidRPr="003914F0" w:rsidRDefault="002B7211" w:rsidP="002B7211">
            <w:pPr>
              <w:pStyle w:val="22"/>
              <w:framePr w:w="7699" w:h="3658" w:wrap="none" w:vAnchor="page" w:hAnchor="page" w:x="214" w:y="6738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</w:rPr>
            </w:pPr>
            <w:r w:rsidRPr="003914F0">
              <w:rPr>
                <w:rStyle w:val="23"/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211" w:rsidRPr="003914F0" w:rsidRDefault="002B7211" w:rsidP="002B7211">
            <w:pPr>
              <w:framePr w:w="7699" w:h="3658" w:wrap="none" w:vAnchor="page" w:hAnchor="page" w:x="214" w:y="673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211" w:rsidRPr="003914F0" w:rsidRDefault="002B7211" w:rsidP="002B7211">
            <w:pPr>
              <w:framePr w:w="7699" w:h="3658" w:wrap="none" w:vAnchor="page" w:hAnchor="page" w:x="214" w:y="673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211" w:rsidRPr="003914F0" w:rsidRDefault="002B7211" w:rsidP="002B7211">
            <w:pPr>
              <w:framePr w:w="7699" w:h="3658" w:wrap="none" w:vAnchor="page" w:hAnchor="page" w:x="214" w:y="673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B7211" w:rsidRPr="003914F0">
        <w:trPr>
          <w:trHeight w:hRule="exact" w:val="69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211" w:rsidRPr="003914F0" w:rsidRDefault="002B7211" w:rsidP="002B7211">
            <w:pPr>
              <w:pStyle w:val="22"/>
              <w:framePr w:w="7699" w:h="3658" w:wrap="none" w:vAnchor="page" w:hAnchor="page" w:x="214" w:y="6738"/>
              <w:shd w:val="clear" w:color="auto" w:fill="auto"/>
              <w:spacing w:before="0" w:line="259" w:lineRule="exact"/>
              <w:ind w:firstLine="0"/>
              <w:rPr>
                <w:rFonts w:ascii="Times New Roman" w:hAnsi="Times New Roman" w:cs="Times New Roman"/>
              </w:rPr>
            </w:pPr>
            <w:r w:rsidRPr="003914F0">
              <w:rPr>
                <w:rStyle w:val="23"/>
                <w:rFonts w:ascii="Times New Roman" w:hAnsi="Times New Roman" w:cs="Times New Roman"/>
              </w:rPr>
              <w:t>Когда пришло при</w:t>
            </w:r>
            <w:r w:rsidRPr="003914F0">
              <w:rPr>
                <w:rStyle w:val="23"/>
                <w:rFonts w:ascii="Times New Roman" w:hAnsi="Times New Roman" w:cs="Times New Roman"/>
              </w:rPr>
              <w:softHyphen/>
              <w:t>знание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211" w:rsidRPr="003914F0" w:rsidRDefault="002B7211" w:rsidP="002B7211">
            <w:pPr>
              <w:framePr w:w="7699" w:h="3658" w:wrap="none" w:vAnchor="page" w:hAnchor="page" w:x="214" w:y="673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211" w:rsidRPr="003914F0" w:rsidRDefault="002B7211" w:rsidP="002B7211">
            <w:pPr>
              <w:framePr w:w="7699" w:h="3658" w:wrap="none" w:vAnchor="page" w:hAnchor="page" w:x="214" w:y="673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211" w:rsidRPr="003914F0" w:rsidRDefault="002B7211" w:rsidP="002B7211">
            <w:pPr>
              <w:framePr w:w="7699" w:h="3658" w:wrap="none" w:vAnchor="page" w:hAnchor="page" w:x="214" w:y="673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B7211" w:rsidRPr="003914F0">
        <w:trPr>
          <w:trHeight w:hRule="exact" w:val="147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211" w:rsidRPr="003914F0" w:rsidRDefault="002B7211" w:rsidP="002B7211">
            <w:pPr>
              <w:pStyle w:val="22"/>
              <w:framePr w:w="7699" w:h="3658" w:wrap="none" w:vAnchor="page" w:hAnchor="page" w:x="214" w:y="6738"/>
              <w:shd w:val="clear" w:color="auto" w:fill="auto"/>
              <w:spacing w:before="0" w:line="210" w:lineRule="exact"/>
              <w:ind w:firstLine="0"/>
              <w:rPr>
                <w:rFonts w:ascii="Times New Roman" w:hAnsi="Times New Roman" w:cs="Times New Roman"/>
              </w:rPr>
            </w:pPr>
            <w:r w:rsidRPr="003914F0">
              <w:rPr>
                <w:rStyle w:val="23"/>
                <w:rFonts w:ascii="Times New Roman" w:hAnsi="Times New Roman" w:cs="Times New Roman"/>
              </w:rPr>
              <w:t>Интересные факты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211" w:rsidRPr="003914F0" w:rsidRDefault="002B7211" w:rsidP="002B7211">
            <w:pPr>
              <w:framePr w:w="7699" w:h="3658" w:wrap="none" w:vAnchor="page" w:hAnchor="page" w:x="214" w:y="673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211" w:rsidRPr="003914F0" w:rsidRDefault="002B7211" w:rsidP="002B7211">
            <w:pPr>
              <w:framePr w:w="7699" w:h="3658" w:wrap="none" w:vAnchor="page" w:hAnchor="page" w:x="214" w:y="673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211" w:rsidRPr="003914F0" w:rsidRDefault="002B7211" w:rsidP="002B7211">
            <w:pPr>
              <w:framePr w:w="7699" w:h="3658" w:wrap="none" w:vAnchor="page" w:hAnchor="page" w:x="214" w:y="673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B7211" w:rsidRPr="003914F0" w:rsidRDefault="002B7211" w:rsidP="002B7211">
      <w:pPr>
        <w:pStyle w:val="a7"/>
        <w:framePr w:wrap="none" w:vAnchor="page" w:hAnchor="page" w:x="389" w:y="10482"/>
        <w:shd w:val="clear" w:color="auto" w:fill="auto"/>
        <w:spacing w:line="210" w:lineRule="exact"/>
        <w:rPr>
          <w:rFonts w:ascii="Times New Roman" w:hAnsi="Times New Roman" w:cs="Times New Roman"/>
        </w:rPr>
      </w:pPr>
      <w:r w:rsidRPr="003914F0">
        <w:rPr>
          <w:rFonts w:ascii="Times New Roman" w:hAnsi="Times New Roman" w:cs="Times New Roman"/>
        </w:rPr>
        <w:t>Изменилось ли ваше первоначальное мнение? Почему?</w:t>
      </w:r>
    </w:p>
    <w:p w:rsidR="00246CF1" w:rsidRPr="003914F0" w:rsidRDefault="00246CF1">
      <w:pPr>
        <w:rPr>
          <w:rFonts w:ascii="Times New Roman" w:hAnsi="Times New Roman" w:cs="Times New Roman"/>
          <w:sz w:val="28"/>
          <w:szCs w:val="28"/>
        </w:rPr>
        <w:sectPr w:rsidR="00246CF1" w:rsidRPr="003914F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46CF1" w:rsidRPr="003914F0" w:rsidRDefault="00246CF1" w:rsidP="002B7211">
      <w:pPr>
        <w:tabs>
          <w:tab w:val="left" w:pos="902"/>
        </w:tabs>
        <w:rPr>
          <w:rFonts w:ascii="Times New Roman" w:hAnsi="Times New Roman" w:cs="Times New Roman"/>
          <w:sz w:val="28"/>
          <w:szCs w:val="28"/>
        </w:rPr>
      </w:pPr>
    </w:p>
    <w:sectPr w:rsidR="00246CF1" w:rsidRPr="003914F0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5AA" w:rsidRDefault="00C115AA">
      <w:r>
        <w:separator/>
      </w:r>
    </w:p>
  </w:endnote>
  <w:endnote w:type="continuationSeparator" w:id="0">
    <w:p w:rsidR="00C115AA" w:rsidRDefault="00C1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5AA" w:rsidRDefault="00C115AA"/>
  </w:footnote>
  <w:footnote w:type="continuationSeparator" w:id="0">
    <w:p w:rsidR="00C115AA" w:rsidRDefault="00C115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6646"/>
    <w:multiLevelType w:val="multilevel"/>
    <w:tmpl w:val="C5CE29E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414AE9"/>
    <w:multiLevelType w:val="multilevel"/>
    <w:tmpl w:val="09D8EEA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B24FE0"/>
    <w:multiLevelType w:val="multilevel"/>
    <w:tmpl w:val="292E421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6C6A71"/>
    <w:multiLevelType w:val="multilevel"/>
    <w:tmpl w:val="5FA247F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827210"/>
    <w:multiLevelType w:val="multilevel"/>
    <w:tmpl w:val="40A8D5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CB0552"/>
    <w:multiLevelType w:val="multilevel"/>
    <w:tmpl w:val="8098ED3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FE6967"/>
    <w:multiLevelType w:val="multilevel"/>
    <w:tmpl w:val="A3F2068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A6576E"/>
    <w:multiLevelType w:val="multilevel"/>
    <w:tmpl w:val="BF801B8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F1"/>
    <w:rsid w:val="00246CF1"/>
    <w:rsid w:val="002B7211"/>
    <w:rsid w:val="003914F0"/>
    <w:rsid w:val="006A5E14"/>
    <w:rsid w:val="00C1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"/>
    <w:basedOn w:val="2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Cambria">
    <w:name w:val="Основной текст (3) + Cambria;Не курсив"/>
    <w:basedOn w:val="3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after="240" w:line="0" w:lineRule="atLeast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line="254" w:lineRule="exact"/>
      <w:ind w:hanging="380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100" w:line="254" w:lineRule="exact"/>
      <w:ind w:firstLine="380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914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14F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"/>
    <w:basedOn w:val="2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Cambria">
    <w:name w:val="Основной текст (3) + Cambria;Не курсив"/>
    <w:basedOn w:val="3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60" w:after="240" w:line="0" w:lineRule="atLeast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line="254" w:lineRule="exact"/>
      <w:ind w:hanging="380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100" w:line="254" w:lineRule="exact"/>
      <w:ind w:firstLine="380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914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14F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210-1</dc:creator>
  <cp:lastModifiedBy>user</cp:lastModifiedBy>
  <cp:revision>2</cp:revision>
  <dcterms:created xsi:type="dcterms:W3CDTF">2022-07-06T08:31:00Z</dcterms:created>
  <dcterms:modified xsi:type="dcterms:W3CDTF">2022-07-06T08:31:00Z</dcterms:modified>
</cp:coreProperties>
</file>