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C158" w14:textId="626FB404" w:rsidR="009E24E7" w:rsidRPr="009E24E7" w:rsidRDefault="009E24E7" w:rsidP="009E24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E24E7">
        <w:rPr>
          <w:rFonts w:ascii="Times New Roman" w:hAnsi="Times New Roman" w:cs="Times New Roman"/>
          <w:b/>
          <w:bCs/>
          <w:sz w:val="30"/>
          <w:szCs w:val="30"/>
        </w:rPr>
        <w:t>«ДРЕВНЯЯ ФИНИКИЯ»</w:t>
      </w:r>
    </w:p>
    <w:p w14:paraId="2E5425A9" w14:textId="30C41AC1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1.Финикия расположена в</w:t>
      </w:r>
    </w:p>
    <w:p w14:paraId="6D359B32" w14:textId="77777777" w:rsidR="009E24E7" w:rsidRPr="009E24E7" w:rsidRDefault="009E24E7" w:rsidP="009E24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Месопотамии</w:t>
      </w:r>
    </w:p>
    <w:p w14:paraId="3C8FCAB5" w14:textId="77777777" w:rsidR="009E24E7" w:rsidRPr="009E24E7" w:rsidRDefault="009E24E7" w:rsidP="009E24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Восточном Средиземноморье</w:t>
      </w:r>
    </w:p>
    <w:p w14:paraId="73605572" w14:textId="77777777" w:rsidR="009E24E7" w:rsidRPr="009E24E7" w:rsidRDefault="009E24E7" w:rsidP="009E24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Иране</w:t>
      </w:r>
    </w:p>
    <w:p w14:paraId="51BAF27F" w14:textId="77777777" w:rsidR="009E24E7" w:rsidRPr="009E24E7" w:rsidRDefault="009E24E7" w:rsidP="009E24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Восточной Европе</w:t>
      </w:r>
    </w:p>
    <w:p w14:paraId="6E7414F1" w14:textId="225CA9D9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2.Основные занятия финикийцев</w:t>
      </w:r>
    </w:p>
    <w:p w14:paraId="76544188" w14:textId="77777777" w:rsidR="009E24E7" w:rsidRPr="009E24E7" w:rsidRDefault="009E24E7" w:rsidP="009E2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мореплавание</w:t>
      </w:r>
    </w:p>
    <w:p w14:paraId="1962F279" w14:textId="77777777" w:rsidR="009E24E7" w:rsidRPr="009E24E7" w:rsidRDefault="009E24E7" w:rsidP="009E2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торговля</w:t>
      </w:r>
    </w:p>
    <w:p w14:paraId="03FCCD60" w14:textId="77777777" w:rsidR="009E24E7" w:rsidRPr="009E24E7" w:rsidRDefault="009E24E7" w:rsidP="009E2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животноводство</w:t>
      </w:r>
    </w:p>
    <w:p w14:paraId="145F7EF2" w14:textId="77777777" w:rsidR="009E24E7" w:rsidRPr="009E24E7" w:rsidRDefault="009E24E7" w:rsidP="009E2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ремесло</w:t>
      </w:r>
    </w:p>
    <w:p w14:paraId="2E95BDB1" w14:textId="77777777" w:rsidR="009E24E7" w:rsidRPr="009E24E7" w:rsidRDefault="009E24E7" w:rsidP="009E2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кораблестроение</w:t>
      </w:r>
    </w:p>
    <w:p w14:paraId="419AF67C" w14:textId="77777777" w:rsidR="009E24E7" w:rsidRPr="009E24E7" w:rsidRDefault="009E24E7" w:rsidP="009E2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обработка металлов</w:t>
      </w:r>
    </w:p>
    <w:p w14:paraId="11AD4F5E" w14:textId="0441446A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3.Города-государства финикийцев</w:t>
      </w:r>
    </w:p>
    <w:p w14:paraId="40CA86D1" w14:textId="77777777" w:rsidR="009E24E7" w:rsidRPr="009E24E7" w:rsidRDefault="009E24E7" w:rsidP="009E24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Библ</w:t>
      </w:r>
    </w:p>
    <w:p w14:paraId="34A2C636" w14:textId="77777777" w:rsidR="009E24E7" w:rsidRPr="009E24E7" w:rsidRDefault="009E24E7" w:rsidP="009E24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Дамаск</w:t>
      </w:r>
    </w:p>
    <w:p w14:paraId="639AC7A1" w14:textId="77777777" w:rsidR="009E24E7" w:rsidRPr="009E24E7" w:rsidRDefault="009E24E7" w:rsidP="009E24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Сидон</w:t>
      </w:r>
    </w:p>
    <w:p w14:paraId="43E9464D" w14:textId="77777777" w:rsidR="009E24E7" w:rsidRPr="009E24E7" w:rsidRDefault="009E24E7" w:rsidP="009E24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Тир</w:t>
      </w:r>
    </w:p>
    <w:p w14:paraId="673AD781" w14:textId="77777777" w:rsidR="009E24E7" w:rsidRPr="009E24E7" w:rsidRDefault="009E24E7" w:rsidP="009E24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Хамат</w:t>
      </w:r>
    </w:p>
    <w:p w14:paraId="576A6068" w14:textId="77777777" w:rsidR="009E24E7" w:rsidRPr="009E24E7" w:rsidRDefault="009E24E7" w:rsidP="009E24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Бейрут</w:t>
      </w:r>
    </w:p>
    <w:p w14:paraId="270148E1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4.Поселения финикийцев на побережье Средиземного моря, созданные для удобства в торговле –</w:t>
      </w:r>
    </w:p>
    <w:p w14:paraId="7755A412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 xml:space="preserve">Ответ: </w:t>
      </w:r>
    </w:p>
    <w:p w14:paraId="2B84398E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AA0CF89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5.Самое известное поселение на побережье Северной Африки –</w:t>
      </w:r>
    </w:p>
    <w:p w14:paraId="5646712B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 xml:space="preserve">Ответ: </w:t>
      </w:r>
    </w:p>
    <w:p w14:paraId="67705383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E3BD2BD" w14:textId="04A89BCE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 xml:space="preserve">6.Для удобства письма финикийцы придумали </w:t>
      </w:r>
      <w:r>
        <w:rPr>
          <w:rFonts w:ascii="Times New Roman" w:hAnsi="Times New Roman" w:cs="Times New Roman"/>
          <w:sz w:val="30"/>
          <w:szCs w:val="30"/>
        </w:rPr>
        <w:t>___________________</w:t>
      </w:r>
      <w:r w:rsidRPr="009E24E7">
        <w:rPr>
          <w:rFonts w:ascii="Times New Roman" w:hAnsi="Times New Roman" w:cs="Times New Roman"/>
          <w:sz w:val="30"/>
          <w:szCs w:val="30"/>
        </w:rPr>
        <w:t>.</w:t>
      </w:r>
    </w:p>
    <w:p w14:paraId="38107886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AEC7AAE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 xml:space="preserve">7.Система письма финикийцев состояла из </w:t>
      </w:r>
    </w:p>
    <w:p w14:paraId="0D2B426D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 xml:space="preserve"> согласных букв.</w:t>
      </w:r>
    </w:p>
    <w:p w14:paraId="4FA00193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968B7FB" w14:textId="45AF8BEF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 xml:space="preserve">8.Из морских моллюсков финикийцы производили красно-лиловую краску – </w:t>
      </w:r>
      <w:r>
        <w:rPr>
          <w:rFonts w:ascii="Times New Roman" w:hAnsi="Times New Roman" w:cs="Times New Roman"/>
          <w:sz w:val="30"/>
          <w:szCs w:val="30"/>
        </w:rPr>
        <w:t>_______________</w:t>
      </w:r>
      <w:r w:rsidRPr="009E24E7">
        <w:rPr>
          <w:rFonts w:ascii="Times New Roman" w:hAnsi="Times New Roman" w:cs="Times New Roman"/>
          <w:sz w:val="30"/>
          <w:szCs w:val="30"/>
        </w:rPr>
        <w:t>.</w:t>
      </w:r>
    </w:p>
    <w:p w14:paraId="1166DEEB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8AD8777" w14:textId="7C539756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9.Товары, которые привозили финикийцы из других стран</w:t>
      </w:r>
    </w:p>
    <w:p w14:paraId="1432C204" w14:textId="77777777" w:rsidR="009E24E7" w:rsidRPr="009E24E7" w:rsidRDefault="009E24E7" w:rsidP="009E24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дерево</w:t>
      </w:r>
    </w:p>
    <w:p w14:paraId="7A49C880" w14:textId="77777777" w:rsidR="009E24E7" w:rsidRPr="009E24E7" w:rsidRDefault="009E24E7" w:rsidP="009E24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папирус</w:t>
      </w:r>
    </w:p>
    <w:p w14:paraId="7B9DC76A" w14:textId="77777777" w:rsidR="009E24E7" w:rsidRPr="009E24E7" w:rsidRDefault="009E24E7" w:rsidP="009E24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медь</w:t>
      </w:r>
    </w:p>
    <w:p w14:paraId="6EF82384" w14:textId="77777777" w:rsidR="009E24E7" w:rsidRPr="009E24E7" w:rsidRDefault="009E24E7" w:rsidP="009E24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вино</w:t>
      </w:r>
    </w:p>
    <w:p w14:paraId="40778274" w14:textId="77777777" w:rsidR="009E24E7" w:rsidRPr="009E24E7" w:rsidRDefault="009E24E7" w:rsidP="009E24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золото</w:t>
      </w:r>
    </w:p>
    <w:p w14:paraId="43D46D96" w14:textId="77777777" w:rsidR="009E24E7" w:rsidRPr="009E24E7" w:rsidRDefault="009E24E7" w:rsidP="009E24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глиняная посуда</w:t>
      </w:r>
    </w:p>
    <w:p w14:paraId="477CFE57" w14:textId="77777777" w:rsidR="009E24E7" w:rsidRPr="009E24E7" w:rsidRDefault="009E24E7" w:rsidP="009E24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lastRenderedPageBreak/>
        <w:t>оливковое масло</w:t>
      </w:r>
    </w:p>
    <w:p w14:paraId="35FD8ACB" w14:textId="2DE1A9FE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10.Финикийцы строили многочисленные оросительные сооружения.</w:t>
      </w:r>
    </w:p>
    <w:p w14:paraId="5AC26449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14:paraId="6E8E3CDA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14:paraId="546AA8AF" w14:textId="4543308B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11.Финикийцы не создали единого государства.</w:t>
      </w:r>
    </w:p>
    <w:p w14:paraId="1AD615CC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14:paraId="220EECE2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14:paraId="3AC91577" w14:textId="3DAA11F9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12.Все финикийцы ходили в одежде из пурпурных тканей.</w:t>
      </w:r>
    </w:p>
    <w:p w14:paraId="4F493D90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14:paraId="47CB9427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14:paraId="515E79DE" w14:textId="40805041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13.В финикийском алфавите не было букв, обозначающих согласные звуки.</w:t>
      </w:r>
    </w:p>
    <w:p w14:paraId="30761F41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14:paraId="3E99BFC7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14:paraId="798974DF" w14:textId="15939C71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14.Города-государства имели своего царя, законы, армию и флот.</w:t>
      </w:r>
    </w:p>
    <w:p w14:paraId="295597AF" w14:textId="77777777" w:rsidR="009E24E7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14:paraId="1F8ECCA8" w14:textId="53A8D40A" w:rsidR="009F603F" w:rsidRPr="009E24E7" w:rsidRDefault="009E24E7" w:rsidP="009E24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E24E7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sectPr w:rsidR="009F603F" w:rsidRPr="009E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C2E77"/>
    <w:multiLevelType w:val="hybridMultilevel"/>
    <w:tmpl w:val="93C0A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B53A0"/>
    <w:multiLevelType w:val="hybridMultilevel"/>
    <w:tmpl w:val="D37E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22022"/>
    <w:multiLevelType w:val="hybridMultilevel"/>
    <w:tmpl w:val="F5AEC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73957"/>
    <w:multiLevelType w:val="hybridMultilevel"/>
    <w:tmpl w:val="12942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12"/>
    <w:rsid w:val="004D0312"/>
    <w:rsid w:val="009E24E7"/>
    <w:rsid w:val="009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0938"/>
  <w15:chartTrackingRefBased/>
  <w15:docId w15:val="{3B6D198E-6926-49D7-9135-62634402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Мискевич Светлана Викторовна</dc:creator>
  <cp:keywords/>
  <dc:description/>
  <cp:lastModifiedBy>Мискевич Светлана Викторовна</cp:lastModifiedBy>
  <cp:revision>2</cp:revision>
  <dcterms:created xsi:type="dcterms:W3CDTF">2023-12-02T07:35:00Z</dcterms:created>
  <dcterms:modified xsi:type="dcterms:W3CDTF">2023-12-02T07:37:00Z</dcterms:modified>
</cp:coreProperties>
</file>